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C2" w:rsidRDefault="000247C2" w:rsidP="000247C2">
      <w:pPr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БЩИНСКА ИЗБИРАТЕЛНА КОМИСИЯ ГУЛЯНЦИ</w:t>
      </w:r>
    </w:p>
    <w:p w:rsidR="000247C2" w:rsidRDefault="000247C2" w:rsidP="000247C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гр.Гулянци, „пл. Свобода”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No.4, </w:t>
      </w:r>
      <w:r>
        <w:rPr>
          <w:rFonts w:ascii="Times New Roman" w:hAnsi="Times New Roman"/>
          <w:i/>
          <w:sz w:val="24"/>
          <w:szCs w:val="24"/>
        </w:rPr>
        <w:t xml:space="preserve">ет.  2,,  тел.0879205683, </w:t>
      </w:r>
      <w:r>
        <w:rPr>
          <w:rFonts w:ascii="Times New Roman" w:hAnsi="Times New Roman"/>
          <w:i/>
          <w:sz w:val="24"/>
          <w:szCs w:val="24"/>
          <w:lang w:val="en-US"/>
        </w:rPr>
        <w:t>e-mail : oik1508@cik.bg</w:t>
      </w:r>
    </w:p>
    <w:p w:rsidR="000247C2" w:rsidRPr="000247C2" w:rsidRDefault="00EB7BAF" w:rsidP="000247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10</w:t>
      </w:r>
    </w:p>
    <w:p w:rsidR="000247C2" w:rsidRDefault="000247C2" w:rsidP="000247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редовно заседание на ОИК 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Гулянци, </w:t>
      </w:r>
    </w:p>
    <w:p w:rsidR="000247C2" w:rsidRDefault="000247C2" w:rsidP="000247C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назначена от ЦИК с Решение  № 669-МИ от 23.08.2019г.,</w:t>
      </w:r>
    </w:p>
    <w:p w:rsidR="000247C2" w:rsidRDefault="000247C2" w:rsidP="000247C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състояло се на</w:t>
      </w:r>
      <w:r w:rsidR="00EB7BAF">
        <w:rPr>
          <w:rFonts w:ascii="Times New Roman" w:hAnsi="Times New Roman"/>
          <w:sz w:val="24"/>
          <w:szCs w:val="24"/>
          <w:lang w:val="en-US"/>
        </w:rPr>
        <w:t xml:space="preserve"> 21</w:t>
      </w:r>
      <w:r>
        <w:rPr>
          <w:rFonts w:ascii="Times New Roman" w:hAnsi="Times New Roman"/>
          <w:sz w:val="24"/>
          <w:szCs w:val="24"/>
          <w:lang w:val="en-US"/>
        </w:rPr>
        <w:t>.0</w:t>
      </w:r>
      <w:r>
        <w:rPr>
          <w:rFonts w:ascii="Times New Roman" w:hAnsi="Times New Roman"/>
          <w:sz w:val="24"/>
          <w:szCs w:val="24"/>
        </w:rPr>
        <w:t xml:space="preserve">9.2019 г. от  </w:t>
      </w:r>
      <w:r w:rsidR="00C53B9B"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0 часа </w:t>
      </w:r>
    </w:p>
    <w:p w:rsidR="000247C2" w:rsidRPr="00994424" w:rsidRDefault="000247C2" w:rsidP="000247C2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94424">
        <w:rPr>
          <w:rFonts w:ascii="Times New Roman" w:hAnsi="Times New Roman"/>
          <w:sz w:val="24"/>
          <w:szCs w:val="24"/>
        </w:rPr>
        <w:t xml:space="preserve">Днес </w:t>
      </w:r>
      <w:r w:rsidR="00EB7BAF" w:rsidRPr="00994424">
        <w:rPr>
          <w:rFonts w:ascii="Times New Roman" w:hAnsi="Times New Roman"/>
          <w:sz w:val="24"/>
          <w:szCs w:val="24"/>
          <w:lang w:val="en-US"/>
        </w:rPr>
        <w:t>21</w:t>
      </w:r>
      <w:r w:rsidRPr="00994424">
        <w:rPr>
          <w:rFonts w:ascii="Times New Roman" w:hAnsi="Times New Roman"/>
          <w:sz w:val="24"/>
          <w:szCs w:val="24"/>
          <w:lang w:val="en-US"/>
        </w:rPr>
        <w:t>.</w:t>
      </w:r>
      <w:r w:rsidRPr="00994424">
        <w:rPr>
          <w:rFonts w:ascii="Times New Roman" w:hAnsi="Times New Roman"/>
          <w:sz w:val="24"/>
          <w:szCs w:val="24"/>
        </w:rPr>
        <w:t>09.2019</w:t>
      </w:r>
      <w:r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4424">
        <w:rPr>
          <w:rFonts w:ascii="Times New Roman" w:hAnsi="Times New Roman"/>
          <w:sz w:val="24"/>
          <w:szCs w:val="24"/>
        </w:rPr>
        <w:t xml:space="preserve">г. от </w:t>
      </w:r>
      <w:r w:rsidR="00C53B9B" w:rsidRPr="00994424">
        <w:rPr>
          <w:rFonts w:ascii="Times New Roman" w:hAnsi="Times New Roman"/>
          <w:sz w:val="24"/>
          <w:szCs w:val="24"/>
          <w:lang w:val="en-US"/>
        </w:rPr>
        <w:t>13:0</w:t>
      </w:r>
      <w:r w:rsidRPr="00994424">
        <w:rPr>
          <w:rFonts w:ascii="Times New Roman" w:hAnsi="Times New Roman"/>
          <w:sz w:val="24"/>
          <w:szCs w:val="24"/>
          <w:lang w:val="en-US"/>
        </w:rPr>
        <w:t>0</w:t>
      </w:r>
      <w:r w:rsidRPr="00994424">
        <w:rPr>
          <w:rFonts w:ascii="Times New Roman" w:hAnsi="Times New Roman"/>
          <w:sz w:val="24"/>
          <w:szCs w:val="24"/>
        </w:rPr>
        <w:t xml:space="preserve"> часа се проведе редовно заседание на ОИК-Гулянци. На заседанието присъстваха:</w:t>
      </w:r>
      <w:r w:rsidRPr="00994424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C53B9B" w:rsidRPr="00994424">
        <w:rPr>
          <w:rFonts w:ascii="Times New Roman" w:hAnsi="Times New Roman"/>
          <w:sz w:val="24"/>
          <w:szCs w:val="24"/>
        </w:rPr>
        <w:t>Надя Николова,</w:t>
      </w:r>
      <w:r w:rsidRPr="00994424">
        <w:rPr>
          <w:rFonts w:ascii="Times New Roman" w:hAnsi="Times New Roman"/>
          <w:sz w:val="24"/>
          <w:szCs w:val="24"/>
        </w:rPr>
        <w:t xml:space="preserve"> </w:t>
      </w:r>
      <w:r w:rsidR="00C53B9B" w:rsidRPr="00994424">
        <w:rPr>
          <w:rFonts w:ascii="Times New Roman" w:hAnsi="Times New Roman"/>
          <w:sz w:val="24"/>
          <w:szCs w:val="24"/>
        </w:rPr>
        <w:t xml:space="preserve">Недко Опров, </w:t>
      </w:r>
      <w:r w:rsidRPr="00994424">
        <w:rPr>
          <w:rFonts w:ascii="Times New Roman" w:hAnsi="Times New Roman"/>
          <w:sz w:val="24"/>
          <w:szCs w:val="24"/>
        </w:rPr>
        <w:t>Илона Петкова, Антония Евтимова,</w:t>
      </w:r>
      <w:r w:rsidR="00C53B9B" w:rsidRPr="00994424">
        <w:rPr>
          <w:rFonts w:ascii="Times New Roman" w:hAnsi="Times New Roman"/>
          <w:sz w:val="24"/>
          <w:szCs w:val="24"/>
        </w:rPr>
        <w:t xml:space="preserve"> </w:t>
      </w:r>
      <w:r w:rsidRPr="00994424">
        <w:rPr>
          <w:rFonts w:ascii="Times New Roman" w:hAnsi="Times New Roman"/>
          <w:sz w:val="24"/>
          <w:szCs w:val="24"/>
        </w:rPr>
        <w:t>Тодор  Кацански,</w:t>
      </w:r>
      <w:r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4424">
        <w:rPr>
          <w:rFonts w:ascii="Times New Roman" w:hAnsi="Times New Roman"/>
          <w:sz w:val="24"/>
          <w:szCs w:val="24"/>
        </w:rPr>
        <w:t>Даниела Дерешка, Деви Дилков, Димитрина Мар</w:t>
      </w:r>
      <w:r w:rsidR="00C53B9B" w:rsidRPr="00994424">
        <w:rPr>
          <w:rFonts w:ascii="Times New Roman" w:hAnsi="Times New Roman"/>
          <w:sz w:val="24"/>
          <w:szCs w:val="24"/>
        </w:rPr>
        <w:t>ешова</w:t>
      </w:r>
      <w:r w:rsidRPr="00994424">
        <w:rPr>
          <w:rFonts w:ascii="Times New Roman" w:hAnsi="Times New Roman"/>
          <w:sz w:val="24"/>
          <w:szCs w:val="24"/>
        </w:rPr>
        <w:t>, Малинка Калинова, Татяна  Николаева, Екатерина Георгиева – Илиева</w:t>
      </w:r>
      <w:r w:rsidR="00F90906">
        <w:rPr>
          <w:rFonts w:ascii="Times New Roman" w:hAnsi="Times New Roman"/>
          <w:sz w:val="24"/>
          <w:szCs w:val="24"/>
          <w:lang w:val="en-US"/>
        </w:rPr>
        <w:t>.</w:t>
      </w:r>
    </w:p>
    <w:p w:rsidR="000247C2" w:rsidRPr="00994424" w:rsidRDefault="0028167A" w:rsidP="000247C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247C2" w:rsidRPr="00994424">
        <w:rPr>
          <w:rFonts w:ascii="Times New Roman" w:hAnsi="Times New Roman"/>
          <w:sz w:val="24"/>
          <w:szCs w:val="24"/>
        </w:rPr>
        <w:t xml:space="preserve">аседанието бе открито в </w:t>
      </w:r>
      <w:r w:rsidR="00C53B9B" w:rsidRPr="00994424">
        <w:rPr>
          <w:rFonts w:ascii="Times New Roman" w:hAnsi="Times New Roman"/>
          <w:sz w:val="24"/>
          <w:szCs w:val="24"/>
          <w:lang w:val="en-US"/>
        </w:rPr>
        <w:t>13</w:t>
      </w:r>
      <w:r w:rsidR="000247C2" w:rsidRPr="00994424">
        <w:rPr>
          <w:rFonts w:ascii="Times New Roman" w:hAnsi="Times New Roman"/>
          <w:sz w:val="24"/>
          <w:szCs w:val="24"/>
        </w:rPr>
        <w:t>.</w:t>
      </w:r>
      <w:r w:rsidR="000247C2" w:rsidRPr="00994424">
        <w:rPr>
          <w:rFonts w:ascii="Times New Roman" w:hAnsi="Times New Roman"/>
          <w:sz w:val="24"/>
          <w:szCs w:val="24"/>
          <w:lang w:val="en-US"/>
        </w:rPr>
        <w:t>0</w:t>
      </w:r>
      <w:r w:rsidR="000247C2" w:rsidRPr="00994424">
        <w:rPr>
          <w:rFonts w:ascii="Times New Roman" w:hAnsi="Times New Roman"/>
          <w:sz w:val="24"/>
          <w:szCs w:val="24"/>
        </w:rPr>
        <w:t>0 ч. и председателствано от госпожа Надя Николова – Председател на ОИК Гулянци.</w:t>
      </w:r>
    </w:p>
    <w:p w:rsidR="000247C2" w:rsidRPr="00994424" w:rsidRDefault="000247C2" w:rsidP="000247C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994424">
        <w:rPr>
          <w:rFonts w:ascii="Times New Roman" w:hAnsi="Times New Roman"/>
          <w:sz w:val="24"/>
          <w:szCs w:val="24"/>
        </w:rPr>
        <w:t xml:space="preserve"> Председател Надя Николова: Здравейте, уважаеми колеги! В залата сме </w:t>
      </w:r>
      <w:r w:rsidR="00C53B9B" w:rsidRPr="00994424">
        <w:rPr>
          <w:rFonts w:ascii="Times New Roman" w:hAnsi="Times New Roman"/>
          <w:sz w:val="24"/>
          <w:szCs w:val="24"/>
          <w:lang w:val="en-US"/>
        </w:rPr>
        <w:t>11</w:t>
      </w:r>
      <w:r w:rsidRPr="00994424">
        <w:rPr>
          <w:rFonts w:ascii="Times New Roman" w:hAnsi="Times New Roman"/>
          <w:sz w:val="24"/>
          <w:szCs w:val="24"/>
        </w:rPr>
        <w:t xml:space="preserve"> член</w:t>
      </w:r>
      <w:r w:rsidRPr="00994424">
        <w:rPr>
          <w:rFonts w:ascii="Times New Roman" w:hAnsi="Times New Roman"/>
          <w:sz w:val="24"/>
          <w:szCs w:val="24"/>
          <w:lang w:val="en-US"/>
        </w:rPr>
        <w:t>o</w:t>
      </w:r>
      <w:r w:rsidRPr="00994424">
        <w:rPr>
          <w:rFonts w:ascii="Times New Roman" w:hAnsi="Times New Roman"/>
          <w:sz w:val="24"/>
          <w:szCs w:val="24"/>
        </w:rPr>
        <w:t>ве</w:t>
      </w:r>
      <w:r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4424">
        <w:rPr>
          <w:rFonts w:ascii="Times New Roman" w:hAnsi="Times New Roman"/>
          <w:sz w:val="24"/>
          <w:szCs w:val="24"/>
        </w:rPr>
        <w:t xml:space="preserve"> на общинската избирателна комисия. Имаме необходимия кворум. Обявявам редовното заседание на ОИК Гулянци.</w:t>
      </w:r>
    </w:p>
    <w:p w:rsidR="000247C2" w:rsidRPr="00994424" w:rsidRDefault="000247C2" w:rsidP="000247C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994424">
        <w:rPr>
          <w:rFonts w:ascii="Times New Roman" w:hAnsi="Times New Roman"/>
          <w:sz w:val="24"/>
          <w:szCs w:val="24"/>
        </w:rPr>
        <w:t>Колеги,</w:t>
      </w:r>
      <w:r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4424">
        <w:rPr>
          <w:rFonts w:ascii="Times New Roman" w:hAnsi="Times New Roman"/>
          <w:sz w:val="24"/>
          <w:szCs w:val="24"/>
        </w:rPr>
        <w:t>предлагам ви следния проект за дневен ред:</w:t>
      </w:r>
    </w:p>
    <w:p w:rsidR="000247C2" w:rsidRPr="0028167A" w:rsidRDefault="00C53B9B" w:rsidP="000247C2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94424">
        <w:rPr>
          <w:rFonts w:ascii="Times New Roman" w:hAnsi="Times New Roman"/>
          <w:sz w:val="24"/>
          <w:szCs w:val="24"/>
        </w:rPr>
        <w:t>т.1  Проекти н</w:t>
      </w:r>
      <w:r w:rsidR="000247C2" w:rsidRPr="00994424">
        <w:rPr>
          <w:rFonts w:ascii="Times New Roman" w:hAnsi="Times New Roman"/>
          <w:sz w:val="24"/>
          <w:szCs w:val="24"/>
        </w:rPr>
        <w:t xml:space="preserve">а решения за </w:t>
      </w:r>
      <w:r w:rsidR="000247C2" w:rsidRPr="0028167A">
        <w:rPr>
          <w:rFonts w:ascii="Times New Roman" w:hAnsi="Times New Roman"/>
          <w:sz w:val="24"/>
          <w:szCs w:val="24"/>
        </w:rPr>
        <w:t xml:space="preserve">регистрация </w:t>
      </w:r>
      <w:r w:rsidR="00152950" w:rsidRPr="0028167A">
        <w:rPr>
          <w:rFonts w:ascii="Times New Roman" w:hAnsi="Times New Roman"/>
          <w:sz w:val="24"/>
          <w:szCs w:val="24"/>
        </w:rPr>
        <w:t xml:space="preserve">на кандидатски листи за участие в изборите за общински съветници и за кметове на 27 октомври 2019 г. </w:t>
      </w:r>
      <w:r w:rsidR="00126383">
        <w:rPr>
          <w:rFonts w:ascii="Times New Roman" w:hAnsi="Times New Roman"/>
          <w:sz w:val="24"/>
          <w:szCs w:val="24"/>
        </w:rPr>
        <w:t xml:space="preserve">в </w:t>
      </w:r>
      <w:r w:rsidR="000247C2" w:rsidRPr="0028167A">
        <w:rPr>
          <w:rFonts w:ascii="Times New Roman" w:hAnsi="Times New Roman"/>
          <w:sz w:val="24"/>
          <w:szCs w:val="24"/>
        </w:rPr>
        <w:t xml:space="preserve">община Гулянци – докладват: </w:t>
      </w:r>
      <w:r w:rsidRPr="0028167A">
        <w:rPr>
          <w:rFonts w:ascii="Times New Roman" w:hAnsi="Times New Roman"/>
          <w:sz w:val="24"/>
          <w:szCs w:val="24"/>
        </w:rPr>
        <w:t>Антония Евтимова,</w:t>
      </w:r>
      <w:r w:rsidR="00152950" w:rsidRPr="0028167A">
        <w:rPr>
          <w:rFonts w:ascii="Times New Roman" w:hAnsi="Times New Roman"/>
          <w:sz w:val="24"/>
          <w:szCs w:val="24"/>
        </w:rPr>
        <w:t xml:space="preserve"> Даниела Дерешка,</w:t>
      </w:r>
      <w:r w:rsidRPr="0028167A">
        <w:rPr>
          <w:rFonts w:ascii="Times New Roman" w:hAnsi="Times New Roman"/>
          <w:sz w:val="24"/>
          <w:szCs w:val="24"/>
        </w:rPr>
        <w:t xml:space="preserve"> </w:t>
      </w:r>
      <w:r w:rsidR="00152950" w:rsidRPr="0028167A">
        <w:rPr>
          <w:rFonts w:ascii="Times New Roman" w:hAnsi="Times New Roman"/>
          <w:sz w:val="24"/>
          <w:szCs w:val="24"/>
        </w:rPr>
        <w:t>Тодор  Кацански</w:t>
      </w:r>
      <w:r w:rsidRPr="0028167A">
        <w:rPr>
          <w:rFonts w:ascii="Times New Roman" w:hAnsi="Times New Roman"/>
          <w:sz w:val="24"/>
          <w:szCs w:val="24"/>
        </w:rPr>
        <w:t xml:space="preserve">, </w:t>
      </w:r>
      <w:r w:rsidR="00152950" w:rsidRPr="0028167A">
        <w:rPr>
          <w:rFonts w:ascii="Times New Roman" w:hAnsi="Times New Roman"/>
          <w:sz w:val="24"/>
          <w:szCs w:val="24"/>
        </w:rPr>
        <w:t xml:space="preserve">Илона Петкова </w:t>
      </w:r>
    </w:p>
    <w:p w:rsidR="000247C2" w:rsidRPr="00994424" w:rsidRDefault="000A093A" w:rsidP="000247C2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0247C2" w:rsidRPr="00994424">
        <w:rPr>
          <w:rFonts w:ascii="Times New Roman" w:hAnsi="Times New Roman"/>
          <w:sz w:val="24"/>
          <w:szCs w:val="24"/>
        </w:rPr>
        <w:t>т.2 Разни</w:t>
      </w:r>
    </w:p>
    <w:p w:rsidR="000247C2" w:rsidRPr="00994424" w:rsidRDefault="000247C2" w:rsidP="000247C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94424">
        <w:rPr>
          <w:rFonts w:ascii="Times New Roman" w:hAnsi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C53B9B" w:rsidRPr="00994424" w:rsidRDefault="000247C2" w:rsidP="000247C2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94424">
        <w:rPr>
          <w:rFonts w:ascii="Times New Roman" w:hAnsi="Times New Roman"/>
          <w:sz w:val="24"/>
          <w:szCs w:val="24"/>
        </w:rPr>
        <w:t>Режим на гласуване.  Глас</w:t>
      </w:r>
      <w:r w:rsidR="00C53B9B" w:rsidRPr="00994424">
        <w:rPr>
          <w:rFonts w:ascii="Times New Roman" w:hAnsi="Times New Roman"/>
          <w:sz w:val="24"/>
          <w:szCs w:val="24"/>
        </w:rPr>
        <w:t>ували 11</w:t>
      </w:r>
      <w:r w:rsidRPr="00994424">
        <w:rPr>
          <w:rFonts w:ascii="Times New Roman" w:hAnsi="Times New Roman"/>
          <w:sz w:val="24"/>
          <w:szCs w:val="24"/>
        </w:rPr>
        <w:t xml:space="preserve"> членове на ОИК:  за –</w:t>
      </w:r>
      <w:r w:rsidR="00C53B9B" w:rsidRPr="00994424">
        <w:rPr>
          <w:rFonts w:ascii="Times New Roman" w:hAnsi="Times New Roman"/>
          <w:sz w:val="24"/>
          <w:szCs w:val="24"/>
        </w:rPr>
        <w:t xml:space="preserve"> 11</w:t>
      </w:r>
      <w:r w:rsidRPr="00994424">
        <w:rPr>
          <w:rFonts w:ascii="Times New Roman" w:hAnsi="Times New Roman"/>
          <w:sz w:val="24"/>
          <w:szCs w:val="24"/>
        </w:rPr>
        <w:t>(</w:t>
      </w:r>
      <w:r w:rsidR="00C53B9B" w:rsidRPr="00994424">
        <w:rPr>
          <w:rFonts w:ascii="Times New Roman" w:hAnsi="Times New Roman"/>
          <w:sz w:val="24"/>
          <w:szCs w:val="24"/>
        </w:rPr>
        <w:t>Надя Николова, Недко Опров, Илона Петкова, Антония Евтимова, Тодор  Кацански,</w:t>
      </w:r>
      <w:r w:rsidR="00C53B9B"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3B9B" w:rsidRPr="00994424"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 w:rsidR="00C5754C" w:rsidRPr="00994424">
        <w:rPr>
          <w:rFonts w:ascii="Times New Roman" w:hAnsi="Times New Roman"/>
          <w:sz w:val="24"/>
          <w:szCs w:val="24"/>
          <w:lang w:val="en-US"/>
        </w:rPr>
        <w:t>)</w:t>
      </w:r>
      <w:r w:rsidR="00C5754C" w:rsidRPr="00994424">
        <w:rPr>
          <w:rFonts w:ascii="Times New Roman" w:hAnsi="Times New Roman"/>
          <w:sz w:val="24"/>
          <w:szCs w:val="24"/>
        </w:rPr>
        <w:t>,</w:t>
      </w:r>
      <w:r w:rsidR="00C53B9B"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754C" w:rsidRPr="00994424">
        <w:rPr>
          <w:rFonts w:ascii="Times New Roman" w:hAnsi="Times New Roman"/>
          <w:sz w:val="24"/>
          <w:szCs w:val="24"/>
        </w:rPr>
        <w:t>против няма.</w:t>
      </w:r>
    </w:p>
    <w:p w:rsidR="000247C2" w:rsidRPr="00994424" w:rsidRDefault="000247C2" w:rsidP="000247C2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994424">
        <w:rPr>
          <w:rFonts w:ascii="Times New Roman" w:hAnsi="Times New Roman"/>
          <w:sz w:val="24"/>
          <w:szCs w:val="24"/>
        </w:rPr>
        <w:t>Председател Надя Николова: Давам думата п</w:t>
      </w:r>
      <w:r w:rsidR="008D4106" w:rsidRPr="00994424">
        <w:rPr>
          <w:rFonts w:ascii="Times New Roman" w:hAnsi="Times New Roman"/>
          <w:sz w:val="24"/>
          <w:szCs w:val="24"/>
        </w:rPr>
        <w:t xml:space="preserve">о точка 1 на госпожа </w:t>
      </w:r>
      <w:r w:rsidR="000E12C9" w:rsidRPr="00994424">
        <w:rPr>
          <w:rFonts w:ascii="Times New Roman" w:hAnsi="Times New Roman"/>
          <w:sz w:val="24"/>
          <w:szCs w:val="24"/>
        </w:rPr>
        <w:t>Евтимова</w:t>
      </w:r>
      <w:r w:rsidRPr="00994424">
        <w:rPr>
          <w:rFonts w:ascii="Times New Roman" w:hAnsi="Times New Roman"/>
          <w:sz w:val="24"/>
          <w:szCs w:val="24"/>
        </w:rPr>
        <w:t>.</w:t>
      </w:r>
    </w:p>
    <w:p w:rsidR="00C5754C" w:rsidRPr="0028167A" w:rsidRDefault="000E12C9" w:rsidP="000E12C9">
      <w:pPr>
        <w:pStyle w:val="NormalWeb"/>
        <w:jc w:val="both"/>
      </w:pPr>
      <w:r w:rsidRPr="0028167A">
        <w:t>Антония Евтимова</w:t>
      </w:r>
      <w:r w:rsidR="000247C2" w:rsidRPr="0028167A">
        <w:t xml:space="preserve">: </w:t>
      </w:r>
      <w:r w:rsidR="00C5754C" w:rsidRPr="0028167A">
        <w:t xml:space="preserve">Постъпило е предложение   от КП „БСП  за  България“  за регистрация на кандидатска листа за общински съветници при произвеждане на изборите за общински съветници и за кметове на 27 октомври 2019 г. /по чл. 414, ал. 1, т.1 във връзка с чл. 156, чл. 157, чл. 412 и § 2 ДР от Изборния кодекс/,  с вх №  61/21.09.2019 г., подписано от Огнян Божинов Янчев, с пълномощно № ПНС -267-20/11.09.2019 г., упълномощен от  Корнелия Петрова Нинова - председател на Националния съвет на Българската социалистическа партия  и  представляващ коалиция от партии „БСП за БЪЛГАРИЯ“,  заведено под № 2 / 21.09.2019 г. във входящия регистър на кандидатите за общински съветници по чл. 414, ал. 4, чл. 412, ал. 1 от Изборния кодекс </w:t>
      </w:r>
      <w:r w:rsidR="008F2FA8" w:rsidRPr="0028167A">
        <w:t>След извършената  служебна проверка  /писмо с вх. № 55/19.09.2019 г./ от  ОИК  Гулянци се установи ,  че кандидатите отговарят на условията по чл. 397, ал. 1  и по чл. 413, ал. 1 ИК.</w:t>
      </w:r>
      <w:r w:rsidR="00C5754C" w:rsidRPr="0028167A">
        <w:t xml:space="preserve"> Към предложението са приложени : </w:t>
      </w:r>
      <w:r w:rsidR="00C5754C" w:rsidRPr="0028167A">
        <w:lastRenderedPageBreak/>
        <w:t xml:space="preserve">заявление-декларация по образец от всеки един от кандидатите, че е съгласен да бъде регистриран от </w:t>
      </w:r>
      <w:r w:rsidR="00126383">
        <w:t xml:space="preserve">КП </w:t>
      </w:r>
      <w:r w:rsidR="00C5754C" w:rsidRPr="0028167A">
        <w:t>„БСП  за  България“ , че  отговаря на условията по чл. 397, ал. 1, ал.  2  и  по  чл. 413, ал. 1,2,3 и 4 от  ИК  / Приложение № 65-МИ от изборните книжа/ - 17 /седемнадесет/ броя; пълномощно на Огнян  Божинов  Янчев с № ПНС -267-20/11.09.2019 , упълномощен от  Корнелия  Петрова  Нинова -  председател на Националния съвет на Българската социалистическа партия и  представляващ коалиция от партии „БСП за БЪЛГАРИЯ“; технически носител в ексел формат/ CD/- 1/един/ брой.</w:t>
      </w:r>
    </w:p>
    <w:p w:rsidR="00C5754C" w:rsidRPr="0028167A" w:rsidRDefault="00C5754C" w:rsidP="000E12C9">
      <w:pPr>
        <w:pStyle w:val="NormalWeb"/>
        <w:ind w:firstLine="360"/>
        <w:jc w:val="both"/>
      </w:pPr>
      <w:r w:rsidRPr="0028167A">
        <w:t>След извършената  служебна проверка  /писмо с вх. №  62/21.09.2019 г./ от  ОИК  Гулянци се установи ,  че кандидатите отговарят на условията по чл. 397, ал. 1  и по чл. 413, ал. 1 ИК.</w:t>
      </w:r>
    </w:p>
    <w:p w:rsidR="00E6217A" w:rsidRPr="0028167A" w:rsidRDefault="00660186" w:rsidP="000E12C9">
      <w:pPr>
        <w:pStyle w:val="NormalWeb"/>
        <w:shd w:val="clear" w:color="auto" w:fill="FFFFFF"/>
        <w:spacing w:after="150"/>
        <w:ind w:firstLine="360"/>
        <w:jc w:val="both"/>
      </w:pPr>
      <w:r w:rsidRPr="0028167A">
        <w:t>Предлагам на основание чл. 87, ал.1, т.12</w:t>
      </w:r>
      <w:r w:rsidR="000A093A" w:rsidRPr="0028167A">
        <w:rPr>
          <w:lang w:val="en-US"/>
        </w:rPr>
        <w:t xml:space="preserve"> </w:t>
      </w:r>
      <w:r w:rsidR="000A093A" w:rsidRPr="0028167A">
        <w:t>и</w:t>
      </w:r>
      <w:r w:rsidRPr="0028167A">
        <w:t xml:space="preserve"> във връзка с чл.147, ал.6 от Изборния кодекс</w:t>
      </w:r>
      <w:r w:rsidR="000A093A" w:rsidRPr="0028167A">
        <w:t>,</w:t>
      </w:r>
      <w:r w:rsidRPr="0028167A">
        <w:t xml:space="preserve"> да регистрираме </w:t>
      </w:r>
      <w:r w:rsidR="00C5754C" w:rsidRPr="0028167A">
        <w:t>КП „БСП  за  България“  </w:t>
      </w:r>
      <w:r w:rsidR="008D4106" w:rsidRPr="0028167A">
        <w:rPr>
          <w:shd w:val="clear" w:color="auto" w:fill="FFFFFF"/>
        </w:rPr>
        <w:t xml:space="preserve">за регистрация на кандидатска листа за общински съветници </w:t>
      </w:r>
      <w:r w:rsidRPr="0028167A">
        <w:t xml:space="preserve">за участие в изборите за общински съветници на 27октомври 2019 г.   </w:t>
      </w:r>
    </w:p>
    <w:p w:rsidR="000247C2" w:rsidRPr="00994424" w:rsidRDefault="000247C2" w:rsidP="000E12C9">
      <w:pPr>
        <w:spacing w:before="24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4424"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C5754C" w:rsidRPr="00994424" w:rsidRDefault="008D4106" w:rsidP="000E12C9">
      <w:pPr>
        <w:spacing w:before="240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94424">
        <w:rPr>
          <w:rFonts w:ascii="Times New Roman" w:hAnsi="Times New Roman"/>
          <w:sz w:val="24"/>
          <w:szCs w:val="24"/>
        </w:rPr>
        <w:t>Режим на гласуване.  Глас</w:t>
      </w:r>
      <w:r w:rsidR="00C5754C" w:rsidRPr="00994424">
        <w:rPr>
          <w:rFonts w:ascii="Times New Roman" w:hAnsi="Times New Roman"/>
          <w:sz w:val="24"/>
          <w:szCs w:val="24"/>
        </w:rPr>
        <w:t>ували 11</w:t>
      </w:r>
      <w:r w:rsidRPr="00994424">
        <w:rPr>
          <w:rFonts w:ascii="Times New Roman" w:hAnsi="Times New Roman"/>
          <w:sz w:val="24"/>
          <w:szCs w:val="24"/>
        </w:rPr>
        <w:t xml:space="preserve"> членове на ОИК:  за –</w:t>
      </w:r>
      <w:r w:rsidR="00C5754C" w:rsidRPr="00994424">
        <w:rPr>
          <w:rFonts w:ascii="Times New Roman" w:hAnsi="Times New Roman"/>
          <w:sz w:val="24"/>
          <w:szCs w:val="24"/>
        </w:rPr>
        <w:t xml:space="preserve"> 11</w:t>
      </w:r>
      <w:r w:rsidRPr="00994424">
        <w:rPr>
          <w:rFonts w:ascii="Times New Roman" w:hAnsi="Times New Roman"/>
          <w:sz w:val="24"/>
          <w:szCs w:val="24"/>
        </w:rPr>
        <w:t>(</w:t>
      </w:r>
      <w:r w:rsidR="00C5754C" w:rsidRPr="00994424">
        <w:rPr>
          <w:rFonts w:ascii="Times New Roman" w:hAnsi="Times New Roman"/>
          <w:sz w:val="24"/>
          <w:szCs w:val="24"/>
        </w:rPr>
        <w:t>Надя Николова, Недко Опров, Илона Петкова, Антония Евтимова, Тодор  Кацански,</w:t>
      </w:r>
      <w:r w:rsidR="00C5754C"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754C" w:rsidRPr="00994424"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 w:rsidR="000E12C9" w:rsidRPr="00994424">
        <w:rPr>
          <w:rFonts w:ascii="Times New Roman" w:hAnsi="Times New Roman"/>
          <w:sz w:val="24"/>
          <w:szCs w:val="24"/>
          <w:lang w:val="en-US"/>
        </w:rPr>
        <w:t>)</w:t>
      </w:r>
      <w:r w:rsidR="000E12C9" w:rsidRPr="00994424">
        <w:rPr>
          <w:rFonts w:ascii="Times New Roman" w:hAnsi="Times New Roman"/>
          <w:sz w:val="24"/>
          <w:szCs w:val="24"/>
        </w:rPr>
        <w:t>,</w:t>
      </w:r>
      <w:r w:rsidR="000E12C9"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12C9" w:rsidRPr="00994424">
        <w:rPr>
          <w:rFonts w:ascii="Times New Roman" w:hAnsi="Times New Roman"/>
          <w:sz w:val="24"/>
          <w:szCs w:val="24"/>
        </w:rPr>
        <w:t>против няма.</w:t>
      </w:r>
      <w:r w:rsidR="00C5754C"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90906" w:rsidRDefault="000247C2" w:rsidP="000E12C9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994424">
        <w:rPr>
          <w:rFonts w:ascii="Times New Roman" w:hAnsi="Times New Roman"/>
          <w:sz w:val="24"/>
          <w:szCs w:val="24"/>
        </w:rPr>
        <w:t xml:space="preserve">Прието решение № </w:t>
      </w:r>
      <w:r w:rsidR="000E12C9" w:rsidRPr="00994424">
        <w:rPr>
          <w:rFonts w:ascii="Times New Roman" w:hAnsi="Times New Roman"/>
          <w:sz w:val="24"/>
          <w:szCs w:val="24"/>
        </w:rPr>
        <w:t>45- МИ от 21</w:t>
      </w:r>
      <w:r w:rsidRPr="00994424">
        <w:rPr>
          <w:rFonts w:ascii="Times New Roman" w:hAnsi="Times New Roman"/>
          <w:sz w:val="24"/>
          <w:szCs w:val="24"/>
        </w:rPr>
        <w:t xml:space="preserve">.09.2019г. </w:t>
      </w:r>
    </w:p>
    <w:p w:rsidR="000247C2" w:rsidRPr="00994424" w:rsidRDefault="000247C2" w:rsidP="000E12C9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994424">
        <w:rPr>
          <w:rFonts w:ascii="Times New Roman" w:hAnsi="Times New Roman"/>
          <w:sz w:val="24"/>
          <w:szCs w:val="24"/>
        </w:rPr>
        <w:t>Решението да се обяви на страницата на ОИК и да се издаде удостовере</w:t>
      </w:r>
      <w:r w:rsidR="00F90906">
        <w:rPr>
          <w:rFonts w:ascii="Times New Roman" w:hAnsi="Times New Roman"/>
          <w:sz w:val="24"/>
          <w:szCs w:val="24"/>
        </w:rPr>
        <w:t>ние на регистрираните кандидати</w:t>
      </w:r>
      <w:r w:rsidRPr="00994424">
        <w:rPr>
          <w:rFonts w:ascii="Times New Roman" w:hAnsi="Times New Roman"/>
          <w:sz w:val="24"/>
          <w:szCs w:val="24"/>
        </w:rPr>
        <w:t>.</w:t>
      </w:r>
      <w:r w:rsidR="00F90906">
        <w:rPr>
          <w:rFonts w:ascii="Times New Roman" w:hAnsi="Times New Roman"/>
          <w:sz w:val="24"/>
          <w:szCs w:val="24"/>
        </w:rPr>
        <w:t xml:space="preserve"> Да се впишат данните на кандидатите, в Публичния електронен регистър на кандидатските листи за изборите за общински съветници и за кметове на 27 октомври 2019 г.</w:t>
      </w:r>
    </w:p>
    <w:p w:rsidR="008D4106" w:rsidRPr="00994424" w:rsidRDefault="008D4106" w:rsidP="000E12C9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994424">
        <w:rPr>
          <w:rFonts w:ascii="Times New Roman" w:hAnsi="Times New Roman"/>
          <w:sz w:val="24"/>
          <w:szCs w:val="24"/>
        </w:rPr>
        <w:t xml:space="preserve">Председател Надя Николова: Давам думата </w:t>
      </w:r>
      <w:r w:rsidR="00466410">
        <w:rPr>
          <w:rFonts w:ascii="Times New Roman" w:hAnsi="Times New Roman"/>
          <w:sz w:val="24"/>
          <w:szCs w:val="24"/>
        </w:rPr>
        <w:t>за следващ проект за решение</w:t>
      </w:r>
      <w:r w:rsidR="00011385" w:rsidRPr="00994424">
        <w:rPr>
          <w:rFonts w:ascii="Times New Roman" w:hAnsi="Times New Roman"/>
          <w:sz w:val="24"/>
          <w:szCs w:val="24"/>
        </w:rPr>
        <w:t xml:space="preserve"> на госпожа Дерешка</w:t>
      </w:r>
      <w:r w:rsidRPr="00994424">
        <w:rPr>
          <w:rFonts w:ascii="Times New Roman" w:hAnsi="Times New Roman"/>
          <w:sz w:val="24"/>
          <w:szCs w:val="24"/>
        </w:rPr>
        <w:t>.</w:t>
      </w:r>
    </w:p>
    <w:p w:rsidR="008D4106" w:rsidRPr="0028167A" w:rsidRDefault="00011385" w:rsidP="000A093A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994424">
        <w:rPr>
          <w:rFonts w:ascii="Times New Roman" w:hAnsi="Times New Roman"/>
          <w:sz w:val="24"/>
          <w:szCs w:val="24"/>
        </w:rPr>
        <w:t>Даниела Дерешка</w:t>
      </w:r>
      <w:r w:rsidR="008D4106" w:rsidRPr="0028167A">
        <w:rPr>
          <w:rFonts w:ascii="Times New Roman" w:hAnsi="Times New Roman"/>
          <w:sz w:val="24"/>
          <w:szCs w:val="24"/>
        </w:rPr>
        <w:t xml:space="preserve">: </w:t>
      </w:r>
      <w:r w:rsidR="000E12C9" w:rsidRPr="0028167A">
        <w:rPr>
          <w:rFonts w:ascii="Times New Roman" w:hAnsi="Times New Roman"/>
          <w:sz w:val="24"/>
          <w:szCs w:val="24"/>
        </w:rPr>
        <w:t xml:space="preserve">Постъпило е предложение   от  ПП  ОБЕДИНЕНИ  ЗЕМЕДЕЛЦИ  за регистрация на кандидатска листа за общински съветници при произвеждане на изборите за общински съветници и за кметове на 27 октомври 2019 г. /по чл. 414, ал. 1, т.1 във връзка с чл. 156, чл. 157, чл. 412 и § 2 ДР от Изборния кодекс/,  с вх №  63/21.09.2019 г., подписано от МИТКО ДИМИТРОВ НИТОВ, с пълномощно с  </w:t>
      </w:r>
      <w:r w:rsidR="00466410" w:rsidRPr="0028167A">
        <w:rPr>
          <w:rFonts w:ascii="Times New Roman" w:hAnsi="Times New Roman"/>
          <w:sz w:val="24"/>
          <w:szCs w:val="24"/>
        </w:rPr>
        <w:t>и</w:t>
      </w:r>
      <w:r w:rsidR="000E12C9" w:rsidRPr="0028167A">
        <w:rPr>
          <w:rFonts w:ascii="Times New Roman" w:hAnsi="Times New Roman"/>
          <w:sz w:val="24"/>
          <w:szCs w:val="24"/>
        </w:rPr>
        <w:t xml:space="preserve">зх.№  0042 / 12.09.2019 г., упълномощен от   Петя Ставрева Ставрева -  в качеството си на председател на ПП  ОБЕДИНЕНИ  ЗЕМЕДЕЛЦИ,  заведено под № 3 / 21.09.2019 г. във входящия регистър на кандидатите за общински съветници по чл. 414, ал. 4, чл. 412, ал. 1 от Изборния кодекс. </w:t>
      </w:r>
      <w:r w:rsidR="008D4106" w:rsidRPr="0028167A">
        <w:rPr>
          <w:rFonts w:ascii="Times New Roman" w:hAnsi="Times New Roman"/>
          <w:sz w:val="24"/>
          <w:szCs w:val="24"/>
        </w:rPr>
        <w:t>Към предложението са приложени</w:t>
      </w:r>
      <w:r w:rsidR="000E12C9" w:rsidRPr="0028167A">
        <w:rPr>
          <w:rFonts w:ascii="Times New Roman" w:hAnsi="Times New Roman"/>
          <w:sz w:val="24"/>
          <w:szCs w:val="24"/>
        </w:rPr>
        <w:t>:</w:t>
      </w:r>
      <w:r w:rsidR="008D4106" w:rsidRPr="0028167A">
        <w:rPr>
          <w:rFonts w:ascii="Times New Roman" w:hAnsi="Times New Roman"/>
          <w:sz w:val="24"/>
          <w:szCs w:val="24"/>
        </w:rPr>
        <w:t xml:space="preserve"> </w:t>
      </w:r>
      <w:r w:rsidR="000E12C9" w:rsidRPr="0028167A">
        <w:rPr>
          <w:rFonts w:ascii="Times New Roman" w:hAnsi="Times New Roman"/>
          <w:sz w:val="24"/>
          <w:szCs w:val="24"/>
        </w:rPr>
        <w:t xml:space="preserve">заявление-декларация по образец от всеки един от кандидатите, че е съгласен да бъде регистриран от  ПП    ОБЕДИНЕНИ  ЗЕМЕДЕЛЦИ,  че  отговаря на условията по чл. 397, ал. 1, ал.  2  и  по  чл. 413, ал. 1,2,3 и 4 от  ИК  / Приложение № 65-МИ от изборните книжа/ - 4 /четири /; </w:t>
      </w:r>
      <w:r w:rsidR="000E12C9" w:rsidRPr="0028167A">
        <w:rPr>
          <w:rFonts w:ascii="Times New Roman" w:eastAsia="Times New Roman" w:hAnsi="Times New Roman"/>
          <w:sz w:val="24"/>
          <w:szCs w:val="24"/>
          <w:lang w:eastAsia="bg-BG"/>
        </w:rPr>
        <w:t>пълномощно на  Митко Димитров Нитов с  Изх.№  0042 / 12.09.2019 г.,  упълномощен от   Петя  Ставрева Ставрева -  в качеството си на председател на ПП  ОБЕДИНЕНИ  ЗЕМЕДЕЛЦИ; технически носител в ексел формат/ CD/- 1/един/ брой</w:t>
      </w:r>
      <w:r w:rsidR="00CC4663" w:rsidRPr="0028167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0A093A" w:rsidRPr="0028167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C4663" w:rsidRPr="0028167A">
        <w:rPr>
          <w:rFonts w:ascii="Times New Roman" w:hAnsi="Times New Roman"/>
          <w:sz w:val="24"/>
          <w:szCs w:val="24"/>
        </w:rPr>
        <w:t>След извършената  служебна проверка  /писмо с вх. №  64 /21.09.2019 г./ от  ОИК  Гулянци се установи ,  че кандидатите отговарят на условията по чл. 397, ал. 1  и по чл. 413, ал. 1 ИК.</w:t>
      </w:r>
      <w:r w:rsidR="000A093A" w:rsidRPr="0028167A">
        <w:rPr>
          <w:rFonts w:ascii="Times New Roman" w:hAnsi="Times New Roman"/>
          <w:sz w:val="24"/>
          <w:szCs w:val="24"/>
        </w:rPr>
        <w:t xml:space="preserve"> </w:t>
      </w:r>
      <w:r w:rsidRPr="0028167A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изискванията на чл. 156, чл. 397, ал.1, чл. 412, чл. </w:t>
      </w:r>
      <w:r w:rsidRPr="0028167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413, чл. 414, чл. 416</w:t>
      </w:r>
      <w:r w:rsidR="00DC5C36" w:rsidRPr="0028167A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 Решение №</w:t>
      </w:r>
      <w:r w:rsidRPr="0028167A">
        <w:rPr>
          <w:rFonts w:ascii="Times New Roman" w:eastAsia="Times New Roman" w:hAnsi="Times New Roman"/>
          <w:sz w:val="24"/>
          <w:szCs w:val="24"/>
          <w:lang w:eastAsia="bg-BG"/>
        </w:rPr>
        <w:t xml:space="preserve"> 943 – МИ / 02.09.2019 г. на ЦИК.</w:t>
      </w:r>
      <w:r w:rsidRPr="0028167A">
        <w:t xml:space="preserve"> </w:t>
      </w:r>
      <w:r w:rsidR="008D4106" w:rsidRPr="0028167A">
        <w:rPr>
          <w:rFonts w:ascii="Times New Roman" w:hAnsi="Times New Roman"/>
        </w:rPr>
        <w:t>Предлагам на основание чл. 87, ал.1, т.12</w:t>
      </w:r>
      <w:r w:rsidR="000A093A" w:rsidRPr="0028167A">
        <w:rPr>
          <w:rFonts w:ascii="Times New Roman" w:hAnsi="Times New Roman"/>
        </w:rPr>
        <w:t xml:space="preserve"> и</w:t>
      </w:r>
      <w:r w:rsidR="008D4106" w:rsidRPr="0028167A">
        <w:rPr>
          <w:rFonts w:ascii="Times New Roman" w:hAnsi="Times New Roman"/>
        </w:rPr>
        <w:t xml:space="preserve"> във връзка с чл.147, ал.6 от Изборния кодекс</w:t>
      </w:r>
      <w:r w:rsidR="000A093A" w:rsidRPr="0028167A">
        <w:rPr>
          <w:rFonts w:ascii="Times New Roman" w:hAnsi="Times New Roman"/>
        </w:rPr>
        <w:t>,</w:t>
      </w:r>
      <w:r w:rsidR="008D4106" w:rsidRPr="0028167A">
        <w:rPr>
          <w:rFonts w:ascii="Times New Roman" w:hAnsi="Times New Roman"/>
        </w:rPr>
        <w:t xml:space="preserve"> </w:t>
      </w:r>
      <w:r w:rsidR="00F949E1" w:rsidRPr="0028167A">
        <w:rPr>
          <w:rFonts w:ascii="Times New Roman" w:hAnsi="Times New Roman"/>
        </w:rPr>
        <w:t>ОИК Гулянци</w:t>
      </w:r>
      <w:r w:rsidR="000A093A" w:rsidRPr="0028167A">
        <w:rPr>
          <w:rFonts w:ascii="Times New Roman" w:hAnsi="Times New Roman"/>
        </w:rPr>
        <w:t>,</w:t>
      </w:r>
      <w:r w:rsidR="00F949E1" w:rsidRPr="0028167A">
        <w:rPr>
          <w:rFonts w:ascii="Times New Roman" w:hAnsi="Times New Roman"/>
        </w:rPr>
        <w:t xml:space="preserve"> да </w:t>
      </w:r>
      <w:r w:rsidR="00F949E1" w:rsidRPr="0028167A">
        <w:rPr>
          <w:rStyle w:val="Strong"/>
          <w:rFonts w:ascii="Times New Roman" w:hAnsi="Times New Roman"/>
          <w:b w:val="0"/>
        </w:rPr>
        <w:t>регистрира</w:t>
      </w:r>
      <w:r w:rsidR="00F949E1" w:rsidRPr="0028167A">
        <w:rPr>
          <w:rStyle w:val="Strong"/>
          <w:rFonts w:ascii="Times New Roman" w:hAnsi="Times New Roman"/>
        </w:rPr>
        <w:t xml:space="preserve">   </w:t>
      </w:r>
      <w:r w:rsidR="00F949E1" w:rsidRPr="0028167A">
        <w:rPr>
          <w:rStyle w:val="Strong"/>
          <w:rFonts w:ascii="Times New Roman" w:hAnsi="Times New Roman"/>
          <w:b w:val="0"/>
        </w:rPr>
        <w:t>кандидатска листа за ОБЩИНСКИ СЪВЕТНИЦИ</w:t>
      </w:r>
      <w:r w:rsidR="00F949E1" w:rsidRPr="0028167A">
        <w:rPr>
          <w:rFonts w:ascii="Times New Roman" w:hAnsi="Times New Roman"/>
        </w:rPr>
        <w:t xml:space="preserve"> в Община Гулянци,  предложена  от  </w:t>
      </w:r>
      <w:r w:rsidR="00F949E1" w:rsidRPr="0028167A">
        <w:rPr>
          <w:rStyle w:val="Strong"/>
          <w:rFonts w:ascii="Times New Roman" w:hAnsi="Times New Roman"/>
          <w:b w:val="0"/>
        </w:rPr>
        <w:t>ПП ОБЕДИНЕНИ  ЗЕМЕДЕЛЦИ</w:t>
      </w:r>
      <w:r w:rsidR="00F949E1" w:rsidRPr="0028167A">
        <w:rPr>
          <w:rFonts w:ascii="Times New Roman" w:hAnsi="Times New Roman"/>
        </w:rPr>
        <w:t xml:space="preserve"> за участие в изборите за общински съветници и кметове в Община Гулянци на 27 октомври 2019 г., </w:t>
      </w:r>
      <w:r w:rsidR="008D4106" w:rsidRPr="0028167A">
        <w:rPr>
          <w:rFonts w:ascii="Times New Roman" w:hAnsi="Times New Roman"/>
        </w:rPr>
        <w:t xml:space="preserve"> </w:t>
      </w:r>
    </w:p>
    <w:p w:rsidR="008D4106" w:rsidRPr="0028167A" w:rsidRDefault="008D4106" w:rsidP="00DC5C36">
      <w:pPr>
        <w:spacing w:before="240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167A"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86600D" w:rsidRPr="00994424" w:rsidRDefault="00F949E1" w:rsidP="0086600D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28167A">
        <w:rPr>
          <w:rFonts w:ascii="Times New Roman" w:hAnsi="Times New Roman"/>
          <w:sz w:val="24"/>
          <w:szCs w:val="24"/>
        </w:rPr>
        <w:t xml:space="preserve">Режим на гласуване.  Гласували 11 членове на ОИК:  за – 11(Надя Николова, Недко </w:t>
      </w:r>
      <w:r w:rsidRPr="00994424">
        <w:rPr>
          <w:rFonts w:ascii="Times New Roman" w:hAnsi="Times New Roman"/>
          <w:sz w:val="24"/>
          <w:szCs w:val="24"/>
        </w:rPr>
        <w:t>Опров, Илона Петкова, Антония Евтимова, Тодор  Кацански,</w:t>
      </w:r>
      <w:r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4424"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 w:rsidRPr="00994424">
        <w:rPr>
          <w:rFonts w:ascii="Times New Roman" w:hAnsi="Times New Roman"/>
          <w:sz w:val="24"/>
          <w:szCs w:val="24"/>
          <w:lang w:val="en-US"/>
        </w:rPr>
        <w:t>)</w:t>
      </w:r>
      <w:r w:rsidRPr="00994424">
        <w:rPr>
          <w:rFonts w:ascii="Times New Roman" w:hAnsi="Times New Roman"/>
          <w:sz w:val="24"/>
          <w:szCs w:val="24"/>
        </w:rPr>
        <w:t>,</w:t>
      </w:r>
      <w:r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4424">
        <w:rPr>
          <w:rFonts w:ascii="Times New Roman" w:hAnsi="Times New Roman"/>
          <w:sz w:val="24"/>
          <w:szCs w:val="24"/>
        </w:rPr>
        <w:t>против няма.</w:t>
      </w:r>
      <w:r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093A">
        <w:rPr>
          <w:rFonts w:ascii="Times New Roman" w:hAnsi="Times New Roman"/>
          <w:sz w:val="24"/>
          <w:szCs w:val="24"/>
        </w:rPr>
        <w:t xml:space="preserve"> </w:t>
      </w:r>
      <w:r w:rsidR="008D4106" w:rsidRPr="00994424">
        <w:rPr>
          <w:rFonts w:ascii="Times New Roman" w:hAnsi="Times New Roman"/>
          <w:sz w:val="24"/>
          <w:szCs w:val="24"/>
        </w:rPr>
        <w:t xml:space="preserve">Прието решение № </w:t>
      </w:r>
      <w:r w:rsidRPr="00994424">
        <w:rPr>
          <w:rFonts w:ascii="Times New Roman" w:hAnsi="Times New Roman"/>
          <w:sz w:val="24"/>
          <w:szCs w:val="24"/>
        </w:rPr>
        <w:t>46- МИ от 21</w:t>
      </w:r>
      <w:r w:rsidR="008D4106" w:rsidRPr="00994424">
        <w:rPr>
          <w:rFonts w:ascii="Times New Roman" w:hAnsi="Times New Roman"/>
          <w:sz w:val="24"/>
          <w:szCs w:val="24"/>
        </w:rPr>
        <w:t>.09.2019г.</w:t>
      </w:r>
      <w:r w:rsidR="000A093A">
        <w:rPr>
          <w:rFonts w:ascii="Times New Roman" w:hAnsi="Times New Roman"/>
          <w:sz w:val="24"/>
          <w:szCs w:val="24"/>
        </w:rPr>
        <w:t xml:space="preserve"> </w:t>
      </w:r>
      <w:r w:rsidR="008D4106" w:rsidRPr="00994424">
        <w:rPr>
          <w:rFonts w:ascii="Times New Roman" w:hAnsi="Times New Roman"/>
          <w:sz w:val="24"/>
          <w:szCs w:val="24"/>
        </w:rPr>
        <w:t xml:space="preserve"> Решението да се обяви на страницата на ОИ</w:t>
      </w:r>
      <w:r w:rsidR="0086600D">
        <w:rPr>
          <w:rFonts w:ascii="Times New Roman" w:hAnsi="Times New Roman"/>
          <w:sz w:val="24"/>
          <w:szCs w:val="24"/>
        </w:rPr>
        <w:t>К и да се издаде удостоверение н</w:t>
      </w:r>
      <w:r w:rsidR="008D4106" w:rsidRPr="00994424">
        <w:rPr>
          <w:rFonts w:ascii="Times New Roman" w:hAnsi="Times New Roman"/>
          <w:sz w:val="24"/>
          <w:szCs w:val="24"/>
        </w:rPr>
        <w:t xml:space="preserve">а </w:t>
      </w:r>
      <w:r w:rsidR="0086600D">
        <w:rPr>
          <w:rFonts w:ascii="Times New Roman" w:hAnsi="Times New Roman"/>
          <w:sz w:val="24"/>
          <w:szCs w:val="24"/>
        </w:rPr>
        <w:t>регистрираните кандидати</w:t>
      </w:r>
      <w:r w:rsidR="0086600D" w:rsidRPr="00994424">
        <w:rPr>
          <w:rFonts w:ascii="Times New Roman" w:hAnsi="Times New Roman"/>
          <w:sz w:val="24"/>
          <w:szCs w:val="24"/>
        </w:rPr>
        <w:t>.</w:t>
      </w:r>
      <w:r w:rsidR="0086600D">
        <w:rPr>
          <w:rFonts w:ascii="Times New Roman" w:hAnsi="Times New Roman"/>
          <w:sz w:val="24"/>
          <w:szCs w:val="24"/>
        </w:rPr>
        <w:t xml:space="preserve"> Да се впишат данните на кандидатите, в Публичния електронен регистър на кандидатските листи за изборите за общински съветници и за кметове на 27 октомври 2019 г.</w:t>
      </w:r>
    </w:p>
    <w:p w:rsidR="00DC5C36" w:rsidRPr="00994424" w:rsidRDefault="00DC5C36" w:rsidP="00DC5C36">
      <w:pPr>
        <w:spacing w:before="240"/>
        <w:ind w:firstLine="360"/>
        <w:jc w:val="both"/>
        <w:rPr>
          <w:rFonts w:ascii="Times New Roman" w:hAnsi="Times New Roman"/>
          <w:sz w:val="24"/>
          <w:szCs w:val="24"/>
        </w:rPr>
      </w:pPr>
      <w:r w:rsidRPr="00994424">
        <w:rPr>
          <w:rFonts w:ascii="Times New Roman" w:hAnsi="Times New Roman"/>
          <w:sz w:val="24"/>
          <w:szCs w:val="24"/>
        </w:rPr>
        <w:t>Председател Надя Николова: Давам думат</w:t>
      </w:r>
      <w:r w:rsidR="00466410">
        <w:rPr>
          <w:rFonts w:ascii="Times New Roman" w:hAnsi="Times New Roman"/>
          <w:sz w:val="24"/>
          <w:szCs w:val="24"/>
        </w:rPr>
        <w:t xml:space="preserve">а </w:t>
      </w:r>
      <w:r w:rsidR="00F949E1" w:rsidRPr="00994424">
        <w:rPr>
          <w:rFonts w:ascii="Times New Roman" w:hAnsi="Times New Roman"/>
          <w:sz w:val="24"/>
          <w:szCs w:val="24"/>
        </w:rPr>
        <w:t>на господин Кацански</w:t>
      </w:r>
      <w:r w:rsidR="00466410">
        <w:rPr>
          <w:rFonts w:ascii="Times New Roman" w:hAnsi="Times New Roman"/>
          <w:sz w:val="24"/>
          <w:szCs w:val="24"/>
        </w:rPr>
        <w:t xml:space="preserve"> за следващ проект за решение.</w:t>
      </w:r>
    </w:p>
    <w:p w:rsidR="00DC5C36" w:rsidRPr="0028167A" w:rsidRDefault="00F949E1" w:rsidP="0028167A">
      <w:pPr>
        <w:pStyle w:val="NormalWeb"/>
        <w:contextualSpacing/>
        <w:jc w:val="both"/>
      </w:pPr>
      <w:r w:rsidRPr="0028167A">
        <w:t>Тодор  Кацански</w:t>
      </w:r>
      <w:r w:rsidR="00DC5C36" w:rsidRPr="0028167A">
        <w:t xml:space="preserve">: </w:t>
      </w:r>
      <w:r w:rsidRPr="0028167A">
        <w:t>Постъпило  е предложение   от  ПП „ДВИЖЕНИЕ ЗА ПРАВА И СВОБОДИ“ –ДПС за регистрация на кандидатска листа за общински съветници при произвеждане на изборите за общински съветници и за кметове на 27 октомври 2019 г. /по чл. 414, ал. 1, т.1 във връзка с чл. 156, чл. 157, чл. 412 и § 2 ДР от Изборния кодекс/,  с вх №  65/21.09.2019 г., подписано от Енгин Исмаилов Кючуков, с пълномощно с  №  151/10.09.2019г. на  Енгин  Исмаилов  Кючуков  от Мустафа  Сали  Карадайъ - в качеството си на председател на „ДВИЖЕНИЕ ЗА ПРАВА И СВОБОДИ“ –ДПС, заведено под № 4 / 21.09.2019 г. във входящия регистър на кандидатите за общински съветници по чл. 414, ал. 4, чл. 412, ал. 1 от Изборния кодекс.</w:t>
      </w:r>
      <w:r w:rsidR="00600682" w:rsidRPr="0028167A">
        <w:t xml:space="preserve"> </w:t>
      </w:r>
      <w:r w:rsidRPr="0028167A">
        <w:t>Към предложението са приложени :</w:t>
      </w:r>
      <w:r w:rsidR="00600682" w:rsidRPr="0028167A">
        <w:t xml:space="preserve"> з</w:t>
      </w:r>
      <w:r w:rsidRPr="0028167A">
        <w:t>аявление-декларация по образец от всеки един от кандидатите, че е съгласен да бъде регистриран от  ПП    „ДВИЖЕНИЕ ЗА ПРАВА И СВОБОДИ“ –ДПС,  че  отговаря на условията по чл. 397, ал. 1, ал.  2  и  по  чл. 413, ал. 1,2,3 и 4 от  ИК  / Приложение № 65-МИ от изборните книжа/ - 6 / шест / броя;</w:t>
      </w:r>
      <w:r w:rsidR="00600682" w:rsidRPr="0028167A">
        <w:t xml:space="preserve"> п</w:t>
      </w:r>
      <w:r w:rsidRPr="0028167A">
        <w:t>ълномощно № 151/10.09.2019г. на Енгин Исмаилов Кючуков да  представлява партията пред  ОИК – Гулянци от Мустафа  Сали  Карадайъ - в качеството си на председател на „ДВИЖЕНИЕ ЗА ПРАВА И СВОБОДИ“ – ДПС</w:t>
      </w:r>
      <w:r w:rsidR="00600682" w:rsidRPr="0028167A">
        <w:t>; т</w:t>
      </w:r>
      <w:r w:rsidRPr="0028167A">
        <w:t>ехнически носител в ексел формат/ CD/- 1/един/ брой</w:t>
      </w:r>
      <w:r w:rsidR="0028167A">
        <w:t xml:space="preserve">. </w:t>
      </w:r>
      <w:r w:rsidR="00600682" w:rsidRPr="0028167A">
        <w:t xml:space="preserve">След извършената  служебна проверка  /писмо с вх. №  67 /21.09.2019 г./ от  ОИК  Гулянци се установи ,  че кандидатите отговарят на условията по чл. 397, ал. 1  и по чл. 413, ал. 1 ИК. </w:t>
      </w:r>
      <w:r w:rsidR="00DC5C36" w:rsidRPr="0028167A">
        <w:t>Налице са изискванията на чл. 156, чл. 397, ал.1, чл. 412, чл. 413, чл. 414, чл. 416 от Изборния кодекс и Решение № 943 – МИ / 02.09.2019 г. на ЦИК.</w:t>
      </w:r>
      <w:r w:rsidR="0028167A">
        <w:t xml:space="preserve"> </w:t>
      </w:r>
      <w:r w:rsidR="00DC5C36" w:rsidRPr="00994424">
        <w:t xml:space="preserve"> Предлагам на основание чл. 87, ал.1, т.12  във връзка с чл.147, ал.6 от Изборния кодекс да регистрираме </w:t>
      </w:r>
      <w:r w:rsidR="00466410">
        <w:t xml:space="preserve">кандидатска листа за </w:t>
      </w:r>
      <w:r w:rsidR="00466410" w:rsidRPr="0028167A">
        <w:t xml:space="preserve">ОС на </w:t>
      </w:r>
      <w:r w:rsidR="00CF5A53" w:rsidRPr="0028167A">
        <w:t xml:space="preserve">ПП „ДВИЖЕНИЕ ЗА ПРАВА И СВОБОДИ“ –ДПС при произвеждане на изборите за общински съветници и за кметове на 27 октомври 2019 г. </w:t>
      </w:r>
      <w:r w:rsidR="00DC5C36" w:rsidRPr="0028167A">
        <w:t xml:space="preserve"> </w:t>
      </w:r>
    </w:p>
    <w:p w:rsidR="00DC5C36" w:rsidRPr="00994424" w:rsidRDefault="00DC5C36" w:rsidP="00006F6E">
      <w:pPr>
        <w:spacing w:before="240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4424">
        <w:rPr>
          <w:rFonts w:ascii="Times New Roman" w:eastAsia="Times New Roman" w:hAnsi="Times New Roman"/>
          <w:sz w:val="24"/>
          <w:szCs w:val="24"/>
          <w:lang w:eastAsia="bg-BG"/>
        </w:rPr>
        <w:t>Председател Надя Николова:  Има ли други мнения по въпроса?  Не виждам. Колеги да гласуваме.</w:t>
      </w:r>
    </w:p>
    <w:p w:rsidR="00600682" w:rsidRPr="00994424" w:rsidRDefault="00DC5C36" w:rsidP="00006F6E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94424">
        <w:rPr>
          <w:rFonts w:ascii="Times New Roman" w:hAnsi="Times New Roman"/>
          <w:sz w:val="24"/>
          <w:szCs w:val="24"/>
        </w:rPr>
        <w:t>Режим на гласуване.  Глас</w:t>
      </w:r>
      <w:r w:rsidR="00600682" w:rsidRPr="00994424">
        <w:rPr>
          <w:rFonts w:ascii="Times New Roman" w:hAnsi="Times New Roman"/>
          <w:sz w:val="24"/>
          <w:szCs w:val="24"/>
        </w:rPr>
        <w:t>ували 11</w:t>
      </w:r>
      <w:r w:rsidRPr="00994424">
        <w:rPr>
          <w:rFonts w:ascii="Times New Roman" w:hAnsi="Times New Roman"/>
          <w:sz w:val="24"/>
          <w:szCs w:val="24"/>
        </w:rPr>
        <w:t xml:space="preserve"> членове на ОИК:  </w:t>
      </w:r>
      <w:r w:rsidR="00600682" w:rsidRPr="00994424">
        <w:rPr>
          <w:rFonts w:ascii="Times New Roman" w:hAnsi="Times New Roman"/>
          <w:sz w:val="24"/>
          <w:szCs w:val="24"/>
        </w:rPr>
        <w:t>:  за – 11(Надя Николова, Недко Опров, Илона Петкова, Антония Евтимова, Тодор  Кацански,</w:t>
      </w:r>
      <w:r w:rsidR="00600682"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00682" w:rsidRPr="00994424"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 w:rsidR="00600682" w:rsidRPr="00994424">
        <w:rPr>
          <w:rFonts w:ascii="Times New Roman" w:hAnsi="Times New Roman"/>
          <w:sz w:val="24"/>
          <w:szCs w:val="24"/>
          <w:lang w:val="en-US"/>
        </w:rPr>
        <w:t>)</w:t>
      </w:r>
      <w:r w:rsidR="00600682" w:rsidRPr="00994424">
        <w:rPr>
          <w:rFonts w:ascii="Times New Roman" w:hAnsi="Times New Roman"/>
          <w:sz w:val="24"/>
          <w:szCs w:val="24"/>
        </w:rPr>
        <w:t>,</w:t>
      </w:r>
      <w:r w:rsidR="00600682"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00682" w:rsidRPr="00994424">
        <w:rPr>
          <w:rFonts w:ascii="Times New Roman" w:hAnsi="Times New Roman"/>
          <w:sz w:val="24"/>
          <w:szCs w:val="24"/>
        </w:rPr>
        <w:t>против няма.</w:t>
      </w:r>
      <w:r w:rsidR="00600682"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6600D" w:rsidRPr="00994424" w:rsidRDefault="00CF5A53" w:rsidP="0086600D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994424">
        <w:rPr>
          <w:rFonts w:ascii="Times New Roman" w:hAnsi="Times New Roman"/>
          <w:sz w:val="24"/>
          <w:szCs w:val="24"/>
        </w:rPr>
        <w:lastRenderedPageBreak/>
        <w:t>Прието решение № 47- МИ от 21</w:t>
      </w:r>
      <w:r w:rsidR="00DC5C36" w:rsidRPr="00994424">
        <w:rPr>
          <w:rFonts w:ascii="Times New Roman" w:hAnsi="Times New Roman"/>
          <w:sz w:val="24"/>
          <w:szCs w:val="24"/>
        </w:rPr>
        <w:t>.09.2019</w:t>
      </w:r>
      <w:r w:rsidR="0028167A">
        <w:rPr>
          <w:rFonts w:ascii="Times New Roman" w:hAnsi="Times New Roman"/>
          <w:sz w:val="24"/>
          <w:szCs w:val="24"/>
        </w:rPr>
        <w:t xml:space="preserve"> </w:t>
      </w:r>
      <w:r w:rsidR="00DC5C36" w:rsidRPr="00994424">
        <w:rPr>
          <w:rFonts w:ascii="Times New Roman" w:hAnsi="Times New Roman"/>
          <w:sz w:val="24"/>
          <w:szCs w:val="24"/>
        </w:rPr>
        <w:t xml:space="preserve">г. </w:t>
      </w:r>
      <w:r w:rsidR="000A093A">
        <w:rPr>
          <w:rFonts w:ascii="Times New Roman" w:hAnsi="Times New Roman"/>
          <w:sz w:val="24"/>
          <w:szCs w:val="24"/>
        </w:rPr>
        <w:t xml:space="preserve"> </w:t>
      </w:r>
      <w:r w:rsidR="0086600D" w:rsidRPr="00994424">
        <w:rPr>
          <w:rFonts w:ascii="Times New Roman" w:hAnsi="Times New Roman"/>
          <w:sz w:val="24"/>
          <w:szCs w:val="24"/>
        </w:rPr>
        <w:t>Решението да се обяви на страницата на ОИ</w:t>
      </w:r>
      <w:r w:rsidR="0086600D">
        <w:rPr>
          <w:rFonts w:ascii="Times New Roman" w:hAnsi="Times New Roman"/>
          <w:sz w:val="24"/>
          <w:szCs w:val="24"/>
        </w:rPr>
        <w:t>К и да се издаде удостоверение н</w:t>
      </w:r>
      <w:r w:rsidR="0086600D" w:rsidRPr="00994424">
        <w:rPr>
          <w:rFonts w:ascii="Times New Roman" w:hAnsi="Times New Roman"/>
          <w:sz w:val="24"/>
          <w:szCs w:val="24"/>
        </w:rPr>
        <w:t xml:space="preserve">а </w:t>
      </w:r>
      <w:r w:rsidR="0086600D">
        <w:rPr>
          <w:rFonts w:ascii="Times New Roman" w:hAnsi="Times New Roman"/>
          <w:sz w:val="24"/>
          <w:szCs w:val="24"/>
        </w:rPr>
        <w:t>регистрираните кандидати</w:t>
      </w:r>
      <w:r w:rsidR="0086600D" w:rsidRPr="00994424">
        <w:rPr>
          <w:rFonts w:ascii="Times New Roman" w:hAnsi="Times New Roman"/>
          <w:sz w:val="24"/>
          <w:szCs w:val="24"/>
        </w:rPr>
        <w:t>.</w:t>
      </w:r>
      <w:r w:rsidR="0086600D">
        <w:rPr>
          <w:rFonts w:ascii="Times New Roman" w:hAnsi="Times New Roman"/>
          <w:sz w:val="24"/>
          <w:szCs w:val="24"/>
        </w:rPr>
        <w:t xml:space="preserve"> Да се впишат данните на кандидатите, в Публичния електронен регистър на кандидатските листи за изборите за общински съветници и за кметове на 27 октомври 2019 г.</w:t>
      </w:r>
    </w:p>
    <w:p w:rsidR="00006F6E" w:rsidRPr="00994424" w:rsidRDefault="00006F6E" w:rsidP="00006F6E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994424">
        <w:rPr>
          <w:rFonts w:ascii="Times New Roman" w:hAnsi="Times New Roman"/>
          <w:sz w:val="24"/>
          <w:szCs w:val="24"/>
        </w:rPr>
        <w:t>Председател Надя Николова: Давам думата на госпожа Петкова.</w:t>
      </w:r>
    </w:p>
    <w:p w:rsidR="00994424" w:rsidRPr="0028167A" w:rsidRDefault="00006F6E" w:rsidP="0028167A">
      <w:pPr>
        <w:pStyle w:val="NormalWeb"/>
        <w:contextualSpacing/>
        <w:jc w:val="both"/>
      </w:pPr>
      <w:r w:rsidRPr="0028167A">
        <w:t xml:space="preserve">Илона Петкова: </w:t>
      </w:r>
      <w:r w:rsidR="00994424" w:rsidRPr="0028167A">
        <w:t>Постъпило е предложение   от  ПП „ДВИЖЕНИЕ ЗА ПРАВА И СВОБОДИ“ –ДПС за регистрация на кандидатска листа за кмет на кметство с. Гиген при произвеждане на изборите за общински съветници и за кметове на 27 октомври 2019 г. /по чл. 414, ал. 1, т.1 във връзка с чл. 156, чл. 157, чл. 412 и § 2 ДР от Изборния кодекс/,  с вх №  66/21.09.2019 г., подписано от Енгин Исмаилов Кючуков, с пълномощно с  №  151/10.09.2019г. на  Енгин  Исмаилов  Кючуков  от Мустафа  Сали  Карадайъ - в качеството си на председател на „ДВИЖЕНИЕ ЗА ПРАВА И СВОБОДИ“ –ДПС, заведено под № 3 / 21.09.2019 г. във входящия регистър на кандидатите за кметове на кметства по чл. 414, ал. 4, чл. 412, ал. 1 от Изборния кодекс. Към предложението са приложени : заявление-декларация по образец от всеки един от кандидатите, че е съгласен да бъде регистриран от  ПП    „ДВИЖЕНИЕ ЗА ПРАВА И СВОБОДИ“ –ДПС,  че  отговаря на условията по чл. 397, ал. 1, ал.  2  и  по  чл. 413, ал. 1,2,3 и 4 от  ИК  / Приложение № 65-МИ от изборните книжа/ - 1 / един / брой; пълномощно № 151/10.09.2019г. на  Енгин Исмаилов Кючуков  да  представлява партията пред  ОИК – Гулянци от Мустафа  Сали  Карадайъ - в качеството си на председател на „ДВИЖЕНИЕ ЗА ПРАВА И СВОБОДИ“ – ДПС; технически носител в ексел формат/ CD/- 1/един/ брой.</w:t>
      </w:r>
      <w:r w:rsidR="0028167A">
        <w:t xml:space="preserve"> </w:t>
      </w:r>
      <w:r w:rsidR="00994424" w:rsidRPr="0028167A">
        <w:t xml:space="preserve">След извършената  служебна проверка  /писмо </w:t>
      </w:r>
      <w:r w:rsidR="0028167A">
        <w:t xml:space="preserve">от ОА Гулянци – ТЗ ГРАО, </w:t>
      </w:r>
      <w:r w:rsidR="00994424" w:rsidRPr="0028167A">
        <w:t>с вх. №  67 /21.09.2019 г./ от  ОИК  Гулянци се установи ,  че кандидатите отговарят на условията по чл. 397, ал. 1  и по чл. 413, ал. 1 ИК.</w:t>
      </w:r>
      <w:r w:rsidR="0028167A">
        <w:t xml:space="preserve"> </w:t>
      </w:r>
      <w:r w:rsidR="00994424" w:rsidRPr="0028167A">
        <w:t>Налице са изискванията на чл. 156, чл. 397, ал.1, чл. 412, чл. 413, чл. 414, чл. 416 от Изборния кодекс и Решение № 943 – МИ / 02.09.2019 г. на ЦИК.</w:t>
      </w:r>
    </w:p>
    <w:p w:rsidR="00994424" w:rsidRPr="0028167A" w:rsidRDefault="00994424" w:rsidP="00994424">
      <w:pPr>
        <w:pStyle w:val="NormalWeb"/>
        <w:shd w:val="clear" w:color="auto" w:fill="FFFFFF"/>
        <w:spacing w:after="150"/>
        <w:contextualSpacing/>
        <w:jc w:val="both"/>
      </w:pPr>
      <w:r w:rsidRPr="0028167A">
        <w:t xml:space="preserve"> Предлагам на основание чл. 87, ал.1, т.12  във връзка с чл.147, ал.6 от Изборния кодекс да регистрираме</w:t>
      </w:r>
      <w:r w:rsidR="00466410" w:rsidRPr="0028167A">
        <w:t xml:space="preserve"> кандидата на</w:t>
      </w:r>
      <w:r w:rsidRPr="0028167A">
        <w:t xml:space="preserve"> ПП „ДВИЖЕНИЕ ЗА ПРАВА И СВОБОДИ“ –ДПС за кмет на кметство с. Гиген при произвеждане на изборите за общински съветници и за кметове на 27 октомври 2019 г.</w:t>
      </w:r>
    </w:p>
    <w:p w:rsidR="00994424" w:rsidRPr="00994424" w:rsidRDefault="00994424" w:rsidP="00994424">
      <w:pPr>
        <w:spacing w:before="240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167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Надя Николова:  Има ли други мнения по въпроса?  Не виждам. Колеги </w:t>
      </w:r>
      <w:r w:rsidRPr="00994424">
        <w:rPr>
          <w:rFonts w:ascii="Times New Roman" w:eastAsia="Times New Roman" w:hAnsi="Times New Roman"/>
          <w:sz w:val="24"/>
          <w:szCs w:val="24"/>
          <w:lang w:eastAsia="bg-BG"/>
        </w:rPr>
        <w:t>да гласуваме.</w:t>
      </w:r>
    </w:p>
    <w:p w:rsidR="00994424" w:rsidRPr="00994424" w:rsidRDefault="00994424" w:rsidP="00994424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94424">
        <w:rPr>
          <w:rFonts w:ascii="Times New Roman" w:hAnsi="Times New Roman"/>
          <w:sz w:val="24"/>
          <w:szCs w:val="24"/>
        </w:rPr>
        <w:t>Режим на гласуване.  Гласували 11 членове на ОИК:  :  за – 11(Надя Николова, Недко Опров, Илона Петкова, Антония Евтимова, Тодор  Кацански,</w:t>
      </w:r>
      <w:r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4424">
        <w:rPr>
          <w:rFonts w:ascii="Times New Roman" w:hAnsi="Times New Roman"/>
          <w:sz w:val="24"/>
          <w:szCs w:val="24"/>
        </w:rPr>
        <w:t>Даниела Дерешка, Деви Дилков, Димитрина Марешова, Малинка Калинова, Татяна  Николаева, Екатерина Георгиева – Илиева</w:t>
      </w:r>
      <w:r w:rsidRPr="00994424">
        <w:rPr>
          <w:rFonts w:ascii="Times New Roman" w:hAnsi="Times New Roman"/>
          <w:sz w:val="24"/>
          <w:szCs w:val="24"/>
          <w:lang w:val="en-US"/>
        </w:rPr>
        <w:t>)</w:t>
      </w:r>
      <w:r w:rsidRPr="00994424">
        <w:rPr>
          <w:rFonts w:ascii="Times New Roman" w:hAnsi="Times New Roman"/>
          <w:sz w:val="24"/>
          <w:szCs w:val="24"/>
        </w:rPr>
        <w:t>,</w:t>
      </w:r>
      <w:r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4424">
        <w:rPr>
          <w:rFonts w:ascii="Times New Roman" w:hAnsi="Times New Roman"/>
          <w:sz w:val="24"/>
          <w:szCs w:val="24"/>
        </w:rPr>
        <w:t>против няма.</w:t>
      </w:r>
      <w:r w:rsidRPr="0099442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6600D" w:rsidRPr="00994424" w:rsidRDefault="00994424" w:rsidP="0086600D">
      <w:pPr>
        <w:spacing w:before="24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994424">
        <w:rPr>
          <w:rFonts w:ascii="Times New Roman" w:hAnsi="Times New Roman"/>
          <w:sz w:val="24"/>
          <w:szCs w:val="24"/>
        </w:rPr>
        <w:t>Прието решение № 48- МИ от 21.09.2019</w:t>
      </w:r>
      <w:r w:rsidR="0028167A">
        <w:rPr>
          <w:rFonts w:ascii="Times New Roman" w:hAnsi="Times New Roman"/>
          <w:sz w:val="24"/>
          <w:szCs w:val="24"/>
        </w:rPr>
        <w:t xml:space="preserve">  </w:t>
      </w:r>
      <w:r w:rsidRPr="00994424">
        <w:rPr>
          <w:rFonts w:ascii="Times New Roman" w:hAnsi="Times New Roman"/>
          <w:sz w:val="24"/>
          <w:szCs w:val="24"/>
        </w:rPr>
        <w:t xml:space="preserve">г. </w:t>
      </w:r>
      <w:r w:rsidR="0028167A">
        <w:rPr>
          <w:rFonts w:ascii="Times New Roman" w:hAnsi="Times New Roman"/>
          <w:sz w:val="24"/>
          <w:szCs w:val="24"/>
        </w:rPr>
        <w:t xml:space="preserve"> </w:t>
      </w:r>
      <w:r w:rsidR="0086600D" w:rsidRPr="00994424">
        <w:rPr>
          <w:rFonts w:ascii="Times New Roman" w:hAnsi="Times New Roman"/>
          <w:sz w:val="24"/>
          <w:szCs w:val="24"/>
        </w:rPr>
        <w:t>Решението да се обяви на страницата на ОИ</w:t>
      </w:r>
      <w:r w:rsidR="0086600D">
        <w:rPr>
          <w:rFonts w:ascii="Times New Roman" w:hAnsi="Times New Roman"/>
          <w:sz w:val="24"/>
          <w:szCs w:val="24"/>
        </w:rPr>
        <w:t>К и да се издаде удостоверение н</w:t>
      </w:r>
      <w:r w:rsidR="0086600D" w:rsidRPr="00994424">
        <w:rPr>
          <w:rFonts w:ascii="Times New Roman" w:hAnsi="Times New Roman"/>
          <w:sz w:val="24"/>
          <w:szCs w:val="24"/>
        </w:rPr>
        <w:t xml:space="preserve">а </w:t>
      </w:r>
      <w:r w:rsidR="0086600D">
        <w:rPr>
          <w:rFonts w:ascii="Times New Roman" w:hAnsi="Times New Roman"/>
          <w:sz w:val="24"/>
          <w:szCs w:val="24"/>
        </w:rPr>
        <w:t>регистрираните кандидати</w:t>
      </w:r>
      <w:r w:rsidR="0086600D" w:rsidRPr="00994424">
        <w:rPr>
          <w:rFonts w:ascii="Times New Roman" w:hAnsi="Times New Roman"/>
          <w:sz w:val="24"/>
          <w:szCs w:val="24"/>
        </w:rPr>
        <w:t>.</w:t>
      </w:r>
      <w:r w:rsidR="0086600D">
        <w:rPr>
          <w:rFonts w:ascii="Times New Roman" w:hAnsi="Times New Roman"/>
          <w:sz w:val="24"/>
          <w:szCs w:val="24"/>
        </w:rPr>
        <w:t xml:space="preserve"> Да се впишат данните на кандидатите, в Публичния електронен регистър на кандидатските листи за изборите за общински съветници и за кметове на 27 октомври 2019 г.</w:t>
      </w:r>
    </w:p>
    <w:p w:rsidR="000247C2" w:rsidRPr="00994424" w:rsidRDefault="00994424" w:rsidP="000247C2">
      <w:pPr>
        <w:spacing w:after="1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закрито в 1</w:t>
      </w:r>
      <w:r w:rsidR="002816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28167A">
        <w:rPr>
          <w:rFonts w:ascii="Times New Roman" w:hAnsi="Times New Roman"/>
          <w:sz w:val="24"/>
          <w:szCs w:val="24"/>
        </w:rPr>
        <w:t>0</w:t>
      </w:r>
      <w:r w:rsidR="000247C2" w:rsidRPr="00994424">
        <w:rPr>
          <w:rFonts w:ascii="Times New Roman" w:hAnsi="Times New Roman"/>
          <w:sz w:val="24"/>
          <w:szCs w:val="24"/>
        </w:rPr>
        <w:t>0 ч. от председателя на ОИК Гулянци</w:t>
      </w:r>
    </w:p>
    <w:p w:rsidR="000247C2" w:rsidRPr="00994424" w:rsidRDefault="000247C2" w:rsidP="000247C2">
      <w:pPr>
        <w:pStyle w:val="NormalWeb"/>
        <w:contextualSpacing/>
        <w:jc w:val="both"/>
      </w:pPr>
    </w:p>
    <w:p w:rsidR="000247C2" w:rsidRPr="00994424" w:rsidRDefault="000247C2" w:rsidP="000247C2">
      <w:pPr>
        <w:pStyle w:val="NormalWeb"/>
        <w:contextualSpacing/>
        <w:jc w:val="both"/>
      </w:pPr>
      <w:r w:rsidRPr="00994424">
        <w:t xml:space="preserve"> Председател: Надя  Николова</w:t>
      </w:r>
    </w:p>
    <w:p w:rsidR="000247C2" w:rsidRDefault="000247C2" w:rsidP="000247C2">
      <w:pPr>
        <w:pStyle w:val="NormalWeb"/>
        <w:contextualSpacing/>
        <w:jc w:val="both"/>
      </w:pPr>
      <w:r w:rsidRPr="00994424">
        <w:t>Секретар: Илона  Петкова</w:t>
      </w:r>
    </w:p>
    <w:p w:rsidR="0039781A" w:rsidRDefault="0039781A" w:rsidP="000247C2">
      <w:pPr>
        <w:pStyle w:val="NormalWeb"/>
        <w:contextualSpacing/>
        <w:jc w:val="both"/>
      </w:pPr>
    </w:p>
    <w:p w:rsidR="0039781A" w:rsidRDefault="0039781A" w:rsidP="000247C2">
      <w:pPr>
        <w:pStyle w:val="NormalWeb"/>
        <w:jc w:val="both"/>
      </w:pPr>
    </w:p>
    <w:p w:rsidR="0039781A" w:rsidRDefault="0039781A" w:rsidP="000247C2">
      <w:pPr>
        <w:pStyle w:val="NormalWeb"/>
        <w:jc w:val="both"/>
      </w:pPr>
      <w:bookmarkStart w:id="0" w:name="_GoBack"/>
      <w:bookmarkEnd w:id="0"/>
    </w:p>
    <w:sectPr w:rsidR="0039781A" w:rsidSect="0028167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BD8"/>
    <w:multiLevelType w:val="multilevel"/>
    <w:tmpl w:val="AFC4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A71E4"/>
    <w:multiLevelType w:val="multilevel"/>
    <w:tmpl w:val="22D4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793B"/>
    <w:multiLevelType w:val="multilevel"/>
    <w:tmpl w:val="4D90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69BD"/>
    <w:multiLevelType w:val="multilevel"/>
    <w:tmpl w:val="AD16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B609D"/>
    <w:multiLevelType w:val="multilevel"/>
    <w:tmpl w:val="3E78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743CA"/>
    <w:multiLevelType w:val="multilevel"/>
    <w:tmpl w:val="C67C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00ECE"/>
    <w:multiLevelType w:val="multilevel"/>
    <w:tmpl w:val="569C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B575A"/>
    <w:multiLevelType w:val="multilevel"/>
    <w:tmpl w:val="B3D0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63612"/>
    <w:multiLevelType w:val="multilevel"/>
    <w:tmpl w:val="0F56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81550"/>
    <w:multiLevelType w:val="multilevel"/>
    <w:tmpl w:val="8114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283E97"/>
    <w:multiLevelType w:val="multilevel"/>
    <w:tmpl w:val="C702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A6975"/>
    <w:multiLevelType w:val="multilevel"/>
    <w:tmpl w:val="09BA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74859"/>
    <w:multiLevelType w:val="multilevel"/>
    <w:tmpl w:val="9C12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53F8A"/>
    <w:multiLevelType w:val="multilevel"/>
    <w:tmpl w:val="8BFC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DB0A52"/>
    <w:multiLevelType w:val="multilevel"/>
    <w:tmpl w:val="2D46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8697A"/>
    <w:multiLevelType w:val="multilevel"/>
    <w:tmpl w:val="9B8A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D1231"/>
    <w:multiLevelType w:val="multilevel"/>
    <w:tmpl w:val="1A9A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8332EF"/>
    <w:multiLevelType w:val="multilevel"/>
    <w:tmpl w:val="72B4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BC36B9"/>
    <w:multiLevelType w:val="multilevel"/>
    <w:tmpl w:val="3B42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A2B66"/>
    <w:multiLevelType w:val="multilevel"/>
    <w:tmpl w:val="69D6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F25BE"/>
    <w:multiLevelType w:val="multilevel"/>
    <w:tmpl w:val="658A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D71A4"/>
    <w:multiLevelType w:val="multilevel"/>
    <w:tmpl w:val="D954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2351A"/>
    <w:multiLevelType w:val="multilevel"/>
    <w:tmpl w:val="CABE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4A7836"/>
    <w:multiLevelType w:val="multilevel"/>
    <w:tmpl w:val="203C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5F35A2"/>
    <w:multiLevelType w:val="multilevel"/>
    <w:tmpl w:val="8578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D40FCA"/>
    <w:multiLevelType w:val="multilevel"/>
    <w:tmpl w:val="FAA0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E14FF7"/>
    <w:multiLevelType w:val="multilevel"/>
    <w:tmpl w:val="FBEAD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52580D"/>
    <w:multiLevelType w:val="multilevel"/>
    <w:tmpl w:val="73FC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EE2F67"/>
    <w:multiLevelType w:val="multilevel"/>
    <w:tmpl w:val="703A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E932A1"/>
    <w:multiLevelType w:val="multilevel"/>
    <w:tmpl w:val="34C8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8"/>
  </w:num>
  <w:num w:numId="3">
    <w:abstractNumId w:val="23"/>
  </w:num>
  <w:num w:numId="4">
    <w:abstractNumId w:val="17"/>
  </w:num>
  <w:num w:numId="5">
    <w:abstractNumId w:val="8"/>
  </w:num>
  <w:num w:numId="6">
    <w:abstractNumId w:val="3"/>
  </w:num>
  <w:num w:numId="7">
    <w:abstractNumId w:val="22"/>
  </w:num>
  <w:num w:numId="8">
    <w:abstractNumId w:val="29"/>
  </w:num>
  <w:num w:numId="9">
    <w:abstractNumId w:val="6"/>
  </w:num>
  <w:num w:numId="10">
    <w:abstractNumId w:val="15"/>
  </w:num>
  <w:num w:numId="11">
    <w:abstractNumId w:val="7"/>
  </w:num>
  <w:num w:numId="12">
    <w:abstractNumId w:val="16"/>
  </w:num>
  <w:num w:numId="13">
    <w:abstractNumId w:val="20"/>
  </w:num>
  <w:num w:numId="14">
    <w:abstractNumId w:val="26"/>
  </w:num>
  <w:num w:numId="15">
    <w:abstractNumId w:val="11"/>
  </w:num>
  <w:num w:numId="16">
    <w:abstractNumId w:val="25"/>
  </w:num>
  <w:num w:numId="17">
    <w:abstractNumId w:val="2"/>
  </w:num>
  <w:num w:numId="18">
    <w:abstractNumId w:val="21"/>
  </w:num>
  <w:num w:numId="19">
    <w:abstractNumId w:val="24"/>
  </w:num>
  <w:num w:numId="20">
    <w:abstractNumId w:val="19"/>
  </w:num>
  <w:num w:numId="21">
    <w:abstractNumId w:val="18"/>
  </w:num>
  <w:num w:numId="22">
    <w:abstractNumId w:val="10"/>
  </w:num>
  <w:num w:numId="23">
    <w:abstractNumId w:val="0"/>
  </w:num>
  <w:num w:numId="24">
    <w:abstractNumId w:val="13"/>
  </w:num>
  <w:num w:numId="25">
    <w:abstractNumId w:val="9"/>
  </w:num>
  <w:num w:numId="26">
    <w:abstractNumId w:val="4"/>
  </w:num>
  <w:num w:numId="27">
    <w:abstractNumId w:val="1"/>
  </w:num>
  <w:num w:numId="28">
    <w:abstractNumId w:val="12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4D"/>
    <w:rsid w:val="00006F6E"/>
    <w:rsid w:val="00011385"/>
    <w:rsid w:val="00012180"/>
    <w:rsid w:val="000247C2"/>
    <w:rsid w:val="000A093A"/>
    <w:rsid w:val="000C0C72"/>
    <w:rsid w:val="000E12C9"/>
    <w:rsid w:val="000F4BAD"/>
    <w:rsid w:val="00126383"/>
    <w:rsid w:val="00152950"/>
    <w:rsid w:val="001A58D9"/>
    <w:rsid w:val="001E19AA"/>
    <w:rsid w:val="00231C0D"/>
    <w:rsid w:val="00247316"/>
    <w:rsid w:val="002534A5"/>
    <w:rsid w:val="0028167A"/>
    <w:rsid w:val="0039781A"/>
    <w:rsid w:val="003B19A2"/>
    <w:rsid w:val="0040208D"/>
    <w:rsid w:val="00421F11"/>
    <w:rsid w:val="0044169C"/>
    <w:rsid w:val="00466410"/>
    <w:rsid w:val="004E384D"/>
    <w:rsid w:val="00507A22"/>
    <w:rsid w:val="005112AB"/>
    <w:rsid w:val="0051530C"/>
    <w:rsid w:val="00562BA7"/>
    <w:rsid w:val="005E03FC"/>
    <w:rsid w:val="00600682"/>
    <w:rsid w:val="00620F5A"/>
    <w:rsid w:val="00660186"/>
    <w:rsid w:val="006F37D1"/>
    <w:rsid w:val="0086600D"/>
    <w:rsid w:val="008A1C12"/>
    <w:rsid w:val="008C382D"/>
    <w:rsid w:val="008D4106"/>
    <w:rsid w:val="008F2BD7"/>
    <w:rsid w:val="008F2FA8"/>
    <w:rsid w:val="00951CF5"/>
    <w:rsid w:val="00966C69"/>
    <w:rsid w:val="00994424"/>
    <w:rsid w:val="009F6A83"/>
    <w:rsid w:val="00A57A27"/>
    <w:rsid w:val="00A66563"/>
    <w:rsid w:val="00AC3178"/>
    <w:rsid w:val="00AD70CC"/>
    <w:rsid w:val="00C53B9B"/>
    <w:rsid w:val="00C5754C"/>
    <w:rsid w:val="00CC4663"/>
    <w:rsid w:val="00CF5A53"/>
    <w:rsid w:val="00DA20E4"/>
    <w:rsid w:val="00DC5C36"/>
    <w:rsid w:val="00DD6327"/>
    <w:rsid w:val="00E15C7D"/>
    <w:rsid w:val="00E6217A"/>
    <w:rsid w:val="00E8345D"/>
    <w:rsid w:val="00EB7BAF"/>
    <w:rsid w:val="00F452E5"/>
    <w:rsid w:val="00F46B06"/>
    <w:rsid w:val="00F6304D"/>
    <w:rsid w:val="00F90906"/>
    <w:rsid w:val="00F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7C2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7C2"/>
    <w:pPr>
      <w:spacing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3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0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3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4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5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14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1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23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2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43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34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09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4</Pages>
  <Words>1828</Words>
  <Characters>10424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Optiplex 760</cp:lastModifiedBy>
  <cp:revision>42</cp:revision>
  <cp:lastPrinted>2019-09-27T07:11:00Z</cp:lastPrinted>
  <dcterms:created xsi:type="dcterms:W3CDTF">2019-09-23T09:22:00Z</dcterms:created>
  <dcterms:modified xsi:type="dcterms:W3CDTF">2019-09-27T07:39:00Z</dcterms:modified>
</cp:coreProperties>
</file>