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4" w:rsidRDefault="00F85DB4" w:rsidP="00F85DB4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F85DB4" w:rsidRDefault="00F85DB4" w:rsidP="00F85D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F85DB4" w:rsidRPr="00156B05" w:rsidRDefault="00F85DB4" w:rsidP="00F85DB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F85DB4" w:rsidRDefault="00F85DB4" w:rsidP="00F85D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F85DB4" w:rsidRDefault="00F85DB4" w:rsidP="00F85D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F85DB4" w:rsidRDefault="00F85DB4" w:rsidP="00F85D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23.0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F85DB4" w:rsidRPr="0057359F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23.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10:00</w:t>
      </w:r>
      <w:r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Илиева.</w:t>
      </w:r>
    </w:p>
    <w:p w:rsidR="00F85DB4" w:rsidRDefault="00F85DB4" w:rsidP="00F85D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F85DB4" w:rsidRDefault="00F85DB4" w:rsidP="00F85D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 член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F85DB4" w:rsidRDefault="00F85DB4" w:rsidP="00F85D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F85DB4" w:rsidRPr="0057359F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 Проекти за решения за регистрация на кандидатски листи  за участие в изборите на общински съветници и кметове на 27.10.2019г. за община Гулянци – докладват: Малинка Калинова, 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Илона Петкова, Димитрина Марешова, Татяна  Николаева, Екатерина Георгиева – Илиева,</w:t>
      </w:r>
      <w:r w:rsidRPr="000F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Недко Опров, Людмил Ангелов, Деви Дилков.</w:t>
      </w:r>
    </w:p>
    <w:p w:rsidR="00F85DB4" w:rsidRPr="00EA1CCD" w:rsidRDefault="00F85DB4" w:rsidP="00F85DB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Давам думата по точка 1 на Малинка Калинова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>
        <w:rPr>
          <w:rFonts w:ascii="Times New Roman" w:hAnsi="Times New Roman"/>
          <w:sz w:val="24"/>
          <w:szCs w:val="24"/>
        </w:rPr>
        <w:t xml:space="preserve">егистрация </w:t>
      </w:r>
      <w:r w:rsidRPr="00181BF1">
        <w:rPr>
          <w:rFonts w:ascii="Times New Roman" w:hAnsi="Times New Roman"/>
          <w:sz w:val="24"/>
          <w:szCs w:val="24"/>
        </w:rPr>
        <w:t xml:space="preserve">на КАНДИДАТСКА ЛИСТА за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181BF1">
        <w:rPr>
          <w:rFonts w:ascii="Times New Roman" w:hAnsi="Times New Roman"/>
          <w:sz w:val="24"/>
          <w:szCs w:val="24"/>
        </w:rPr>
        <w:t xml:space="preserve"> Гулянци, </w:t>
      </w:r>
      <w:r>
        <w:rPr>
          <w:rFonts w:ascii="Times New Roman" w:hAnsi="Times New Roman"/>
          <w:sz w:val="24"/>
          <w:szCs w:val="24"/>
        </w:rPr>
        <w:t xml:space="preserve">предложена </w:t>
      </w:r>
      <w:r w:rsidRPr="00181BF1">
        <w:rPr>
          <w:rFonts w:ascii="Times New Roman" w:hAnsi="Times New Roman"/>
          <w:sz w:val="24"/>
          <w:szCs w:val="24"/>
        </w:rPr>
        <w:t xml:space="preserve">от </w:t>
      </w:r>
      <w:r w:rsidRPr="00F85DB4">
        <w:rPr>
          <w:rFonts w:ascii="Times New Roman" w:hAnsi="Times New Roman"/>
          <w:sz w:val="24"/>
          <w:szCs w:val="24"/>
        </w:rPr>
        <w:t>ПП  НАЦИОНАЛЕН  ФРОНТ ЗА СПАСЕНИЕ НА БЪЛГАРИЯ</w:t>
      </w:r>
      <w:r w:rsidRPr="00F85DB4">
        <w:rPr>
          <w:rFonts w:ascii="Helvetica" w:hAnsi="Helvetica" w:cs="Helvetica"/>
          <w:sz w:val="21"/>
          <w:szCs w:val="21"/>
        </w:rPr>
        <w:t> </w:t>
      </w:r>
      <w:r w:rsidRPr="00F85DB4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в Община Гулянци на 27 октомври 2019 г.</w:t>
      </w:r>
    </w:p>
    <w:p w:rsidR="00F85DB4" w:rsidRDefault="00F85DB4" w:rsidP="00F85DB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 xml:space="preserve">Малинка Калинова: Постъпило е предложение   за  регистрация  на кандидатска листа  за  кмет на община при произвеждане на изборите за общински съветници и за кметове на 27 октомври 2019 г. /по чл. 414, ал. 1, т.1  във  връзка с  чл. 156,  чл. 157, чл. 412 и § 2 ДР от Изборния кодекс/,  с  вх. No. 68/22.09.2019 г.  подписано от Виолин  Маринов  Иванов  с  пълномощно от Валери </w:t>
      </w:r>
      <w:r w:rsidRPr="00F85DB4">
        <w:rPr>
          <w:rFonts w:ascii="Times New Roman" w:hAnsi="Times New Roman"/>
          <w:sz w:val="24"/>
          <w:szCs w:val="24"/>
        </w:rPr>
        <w:lastRenderedPageBreak/>
        <w:t>Симеонов  Симеонов,  в  качеството му на председател на партията, заведено под № 2 /22.09.2019 г. във входящия регистър на кандидатите за КМЕТ НА ОБЩИНА по чл. 414, ал. 4, чл. 412, ал. 1 от Изборния кодекс.</w:t>
      </w:r>
      <w:r w:rsidRPr="00F85DB4">
        <w:t xml:space="preserve"> </w:t>
      </w:r>
      <w:r w:rsidRPr="00F85DB4">
        <w:rPr>
          <w:rFonts w:ascii="Times New Roman" w:hAnsi="Times New Roman"/>
          <w:sz w:val="24"/>
          <w:szCs w:val="24"/>
        </w:rPr>
        <w:t>Към предложението са приложени : заявление-декларация по образец от кандидата, че е съгласен да бъде регистриран от ПП  НАЦИОНАЛЕН  ФРОНТ ЗА СПАСЕНИЕ НА БЪЛГАРИЯ   и отговаря на условията по чл. 397, ал. 1 или 2 и по чл. 413, ал. 1,2,3 и 4 от  ИК /Приложение № 65-МИ от изборните книжа/ - 1/ един/ брой; пълномощно на Виолин  Маринов  Иванов подписано от Валери Симеонов  Симеонов,  в  качеството му на председател на ПП  НАЦИОНАЛЕН  ФРОНТ ЗА СПАСЕНИЕ НА БЪЛГАРИЯ. технически носител в ексел формат/ CD/- 1/един/ брой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След извършената служебна проверка  /писмо с вх. № 75/22.09.2019 г./ от  ОИК  Гулянци се установи , че кандидата отговаря на условията по чл. 397, ал. 1  и по чл. 413, ал. 1 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  на  чл. 156,  чл. 397,  ал.1,  чл. 412, чл. 413, чл. 414, чл. 416 от Изборния кодекс и Решение No. 943 – МИ / 02.09.2019 г. на ЦИК.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Предлагам н</w:t>
      </w:r>
      <w:r w:rsidRPr="00D36C6F">
        <w:rPr>
          <w:rFonts w:ascii="Times New Roman" w:hAnsi="Times New Roman"/>
          <w:sz w:val="24"/>
          <w:szCs w:val="24"/>
        </w:rPr>
        <w:t xml:space="preserve">а основание чл. 87, ал. 1 , т. 14,  във връзка с чл.417,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6F">
        <w:rPr>
          <w:rFonts w:ascii="Times New Roman" w:hAnsi="Times New Roman"/>
          <w:sz w:val="24"/>
          <w:szCs w:val="24"/>
        </w:rPr>
        <w:t>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 Изборния кодекс да регистрираме </w:t>
      </w:r>
      <w:r w:rsidRPr="00F85DB4">
        <w:rPr>
          <w:rFonts w:ascii="Times New Roman" w:hAnsi="Times New Roman"/>
          <w:sz w:val="24"/>
          <w:szCs w:val="24"/>
        </w:rPr>
        <w:t xml:space="preserve">Виолин  Маринов  Иванов  </w:t>
      </w:r>
      <w:r w:rsidRPr="00C03ED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ато КАНДИДАТ ЗА КМЕТ НА ОБЩИНА ГУЛЯНЦИ.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Pr="00B468EA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 49 - МИ от 23.09.2019г. Решението да се обяви на страницата на ОИК и да се издаде удостоверение на регистрираните кандидати.</w:t>
      </w:r>
      <w:r w:rsidRPr="0003388D">
        <w:rPr>
          <w:rFonts w:ascii="Times New Roman" w:hAnsi="Times New Roman"/>
          <w:sz w:val="24"/>
          <w:szCs w:val="24"/>
        </w:rPr>
        <w:t xml:space="preserve"> </w:t>
      </w:r>
      <w:r w:rsidRPr="00B468EA"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hAnsi="Times New Roman"/>
          <w:sz w:val="24"/>
          <w:szCs w:val="24"/>
        </w:rPr>
        <w:t>,</w:t>
      </w:r>
      <w:r w:rsidRPr="00B468EA">
        <w:rPr>
          <w:rFonts w:ascii="Times New Roman" w:hAnsi="Times New Roman"/>
          <w:sz w:val="24"/>
          <w:szCs w:val="24"/>
        </w:rPr>
        <w:t xml:space="preserve"> след обявяването му, да се впише незабавно в Публичния електронен регистър на кандидатските листи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468EA">
        <w:rPr>
          <w:rFonts w:ascii="Times New Roman" w:hAnsi="Times New Roman"/>
          <w:sz w:val="24"/>
          <w:szCs w:val="24"/>
        </w:rPr>
        <w:t>партиите за изборите за общински съветници и за кметове на 27 октомври 2019 г.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>
        <w:rPr>
          <w:rFonts w:ascii="Times New Roman" w:hAnsi="Times New Roman"/>
          <w:sz w:val="24"/>
          <w:szCs w:val="24"/>
        </w:rPr>
        <w:t xml:space="preserve">егистрация </w:t>
      </w:r>
      <w:r w:rsidRPr="00F85DB4">
        <w:rPr>
          <w:rFonts w:ascii="Times New Roman" w:hAnsi="Times New Roman"/>
          <w:sz w:val="24"/>
          <w:szCs w:val="24"/>
        </w:rPr>
        <w:t>на кандидатска листа от</w:t>
      </w:r>
      <w:r w:rsidRPr="00F85DB4">
        <w:rPr>
          <w:rFonts w:ascii="Helvetica" w:hAnsi="Helvetica" w:cs="Helvetica"/>
          <w:sz w:val="21"/>
          <w:szCs w:val="21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 xml:space="preserve">ПП   НАЦИОНАЛЕН  ФРОНТ ЗА СПАСЕНИЕ НА БЪЛГАРИЯ    за кметове на кметства в с. Брест, с. Гиген, с. Дъбован, с. Милковица  при произвеждане на изборите за общински съветници и за кметове на 27 октомври 2019 г. </w:t>
      </w:r>
    </w:p>
    <w:p w:rsidR="00F85DB4" w:rsidRPr="00F85DB4" w:rsidRDefault="00F85DB4" w:rsidP="00F85DB4">
      <w:pPr>
        <w:pStyle w:val="NormalWeb"/>
        <w:jc w:val="both"/>
      </w:pPr>
      <w:r w:rsidRPr="00F85DB4">
        <w:t>Тодор</w:t>
      </w:r>
      <w:r w:rsidRPr="00F85DB4">
        <w:rPr>
          <w:lang w:val="en-US"/>
        </w:rPr>
        <w:t xml:space="preserve"> </w:t>
      </w:r>
      <w:r w:rsidRPr="00F85DB4">
        <w:t>Кацански: Постъпило е предложение от ПП   НАЦИОНАЛЕН  ФРОНТ ЗА СПАСЕНИЕ НА БЪЛГАРИЯ    за  регистрация  на кандидатска листа за кметове на кметства в с. Брест, с. Гиген, с. Дъбован, с. Милковица  при произвеждане на изборите за общински съветници и за кметове на 27 октомври 2019 г. /по чл. 414, ал. 1, т.1  във  връзка с  чл. 156,  чл. 157, чл. 412 и § 2 ДР от Изборния кодекс/,  с  вх. № 69/22.09.2019 г.  подписано от Виолин  Маринов  Иванов  с  пълномощно от Валери Симеонов  Симеонов,  в  качеството му на председател на партията, заведено под № 4 /22.09.2019 г. във входящия регистър на кандидатите за  КМЕТОВЕ  НА  КМЕТСТВА  по чл. 414, ал. 4, чл. 412, ал. 1 от Изборния кодекс.</w:t>
      </w:r>
    </w:p>
    <w:p w:rsidR="00F85DB4" w:rsidRPr="00F85DB4" w:rsidRDefault="00F85DB4" w:rsidP="00F85DB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предложението са приложени : заявление-декларация по образец за всеки от кандидатите, че е съгласен да бъде регистриран от ПП  НАЦИОНАЛЕН  ФРОНТ ЗА СПАСЕНИЕ НА БЪЛГАРИЯ   и отговаря на условията по чл. 397, ал. 1 или 2 и по чл. 413, ал. 1,2,3 и 4 от  ИК  /Приложение № 65-МИ от изборните книжа/ - 4/ четири/ броя;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пълномощно на Виолин  Маринов  Иванов  подписано от Валери Симеонов  Симеонов,  в  качеството му на председател на ПП  НАЦИОНАЛЕН  ФРОНТ ЗА СПАСЕНИЕ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БЪЛГАРИЯ и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технически носител в ексел формат/ CD/- 1/един/ брой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След извършената служебна проверка  /писмо с вх. № 75/22.09.2019 г./ от  ОИК  Гулянци се установи , че  кандидатите  отговарят  на условията по чл. 397, ал. 1  и по чл. 413, ал. 1 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  на  чл. 156,  чл. 397,  ал.1,  чл. 412, чл. 413, чл. 414, чл. 416 от Изборния кодекс и Решение № 943 – МИ / 02.09.2019 г. на ЦИК.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Предлагам на основание чл. 87, ал. 1 , т. 14,  във връзка с чл.417,  ал. 1 от Изборния кодекс да приемем решения , като регистрираме всеки от кандидатите в отделно решение.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Надя Николова:  Има ли други мнения по въпроса?  Не виждам. Колеги да гласуваме решение за кметство Брест.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50 - МИ от 23.09.2019 г. 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Колеги да гласуваме решение за кметство Гиген.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51 - МИ от 23.09.2019г. 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Колеги да гласуваме решение за кметство Дъбован.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52 - МИ от 23.09.2019 г. 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Колеги да гласуваме решение за кметство Милковица.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 53 - МИ от 23.09.2019 г. Решенията да се обявят на страницата на ОИК и да се издаде удостоверение на вс</w:t>
      </w:r>
      <w:r w:rsidR="006E24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ки от регистрираните кандидати.</w:t>
      </w:r>
      <w:r w:rsidRPr="0003388D">
        <w:rPr>
          <w:rFonts w:ascii="Times New Roman" w:hAnsi="Times New Roman"/>
          <w:sz w:val="24"/>
          <w:szCs w:val="24"/>
        </w:rPr>
        <w:t xml:space="preserve"> </w:t>
      </w:r>
      <w:r w:rsidRPr="00B468EA">
        <w:rPr>
          <w:rFonts w:ascii="Times New Roman" w:hAnsi="Times New Roman"/>
          <w:sz w:val="24"/>
          <w:szCs w:val="24"/>
        </w:rPr>
        <w:t xml:space="preserve">Решението след обявяването му, да се впише незабавно в Публичния електронен регистър </w:t>
      </w:r>
      <w:r>
        <w:rPr>
          <w:rFonts w:ascii="Times New Roman" w:hAnsi="Times New Roman"/>
          <w:sz w:val="24"/>
          <w:szCs w:val="24"/>
        </w:rPr>
        <w:t xml:space="preserve">на кандидатските листи </w:t>
      </w:r>
      <w:r w:rsidRPr="00B468EA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 на 27 октомври 2019 г.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>
        <w:rPr>
          <w:rFonts w:ascii="Times New Roman" w:hAnsi="Times New Roman"/>
          <w:sz w:val="24"/>
          <w:szCs w:val="24"/>
        </w:rPr>
        <w:t>егистрация</w:t>
      </w:r>
      <w:r w:rsidRPr="008F2BD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на </w:t>
      </w:r>
      <w:r w:rsidRPr="00F85DB4">
        <w:rPr>
          <w:rFonts w:ascii="Times New Roman" w:hAnsi="Times New Roman"/>
          <w:sz w:val="24"/>
          <w:szCs w:val="24"/>
        </w:rPr>
        <w:t xml:space="preserve">КАНДИДАТСКА ЛИСТА за ОБЩИНСКИ СЪВЕТНИЦИ в </w:t>
      </w:r>
      <w:r w:rsidRPr="00F85DB4">
        <w:rPr>
          <w:rFonts w:ascii="Times New Roman" w:hAnsi="Times New Roman"/>
          <w:sz w:val="24"/>
          <w:szCs w:val="24"/>
        </w:rPr>
        <w:lastRenderedPageBreak/>
        <w:t>Община Гулянци, предложена от ПП НАЦИОНАЛЕН ФРОНТ ЗА СПАСЕНИЕ НА БЪЛГАРИЯ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Тодор</w:t>
      </w:r>
      <w:r w:rsidRPr="00F85DB4">
        <w:rPr>
          <w:lang w:val="en-US"/>
        </w:rPr>
        <w:t xml:space="preserve"> </w:t>
      </w:r>
      <w:r w:rsidRPr="00F85DB4">
        <w:t>Кацански: Постъпило е предложение от ПП   НАЦИОНАЛЕН  ФРОНТ ЗА СПАСЕНИЕ НА БЪЛГАРИЯ    за  регистрация  на кандидатска листа за ОБЩИНСКИ СЪВЕТНИЦИ при  произвеждане на изборите за общински съветници и за кметове на 27 октомври 2019 г. /по чл. 414, ал. 1, т.1  във  връзка с  чл. 156,  чл. 157, чл. 412 и § 2 ДР от Изборния кодекс/,  с  вх. 70 / 22.09.2019 г.  подписано от Виолин  Маринов  Иванов  с  пълномощно от  Валери Симеонов  Симеонов,  в  качеството му на председател на партията, заведено под № 5 / 22.09.2019 г. във входящия регистър на кандидатите  за ОБЩИНСКИ СЪВЕТНИЦИ  по чл. 414, ал. 4, чл. 412, ал. 1 от Изборния кодекс.</w:t>
      </w:r>
      <w:r>
        <w:t xml:space="preserve"> </w:t>
      </w:r>
      <w:r w:rsidRPr="00F85DB4">
        <w:t>Към предложението са приложени : заявление-декларация по образец за всеки от кандидатите, че е съгласен да бъде регистриран от ПП  НАЦИОНАЛЕН  ФРОНТ ЗА СПАСЕНИЕ НА БЪЛГАРИЯ   и отговаря на условията по чл. 397, ал. 1 или 2 и по чл. 413, ал. 1,2,3 и 4 от  ИК /Приложение № 65-МИ от изборните книжа/ - 17/седемнадесет/ броя; пълномощно на Виолин  Маринов  Иванов подписано от Валери Симеонов  Симеонов,  в  качеството му на председател на ПП  НАЦИОНАЛЕН  ФРОНТ ЗА СПАСЕНИЕ НА БЪЛГАРИЯ</w:t>
      </w:r>
      <w:r>
        <w:t xml:space="preserve"> и</w:t>
      </w:r>
      <w:r w:rsidRPr="00F85DB4">
        <w:t xml:space="preserve"> технически носител в ексел формат/ CD/- 1/един/ брой</w:t>
      </w:r>
      <w:r>
        <w:t xml:space="preserve">. </w:t>
      </w:r>
      <w:r w:rsidRPr="00F85DB4">
        <w:t>След извършената служебна проверка  /писмо с вх. №  75/22.09.2019 г./ от  ОИК  Гулянци се установи , че  кандидатите  отговарят  на условията по чл. 397, ал. 1  и по чл. 413, ал. 1 ИК.</w:t>
      </w:r>
      <w:r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>
        <w:t xml:space="preserve"> </w:t>
      </w:r>
      <w:r w:rsidRPr="00F85DB4">
        <w:t xml:space="preserve"> Предлагам на основание чл. 87, ал. 1 , т. 14,  във връзка с чл.417,  ал. 1 от Изборния кодекс, ОИК Гулянци да </w:t>
      </w:r>
      <w:r w:rsidRPr="00F85DB4">
        <w:rPr>
          <w:rStyle w:val="Strong"/>
          <w:b w:val="0"/>
        </w:rPr>
        <w:t>регистрира КАНДИДАТСКА ЛИСТА ЗА ОБЩИНСКИ СЪВЕТНИЦИ  </w:t>
      </w:r>
      <w:r w:rsidRPr="00F85DB4">
        <w:rPr>
          <w:rStyle w:val="Strong"/>
        </w:rPr>
        <w:t xml:space="preserve"> </w:t>
      </w:r>
      <w:r w:rsidRPr="00F85DB4">
        <w:t>в Община Гулянци, предложена  от </w:t>
      </w:r>
      <w:r w:rsidRPr="00F85DB4">
        <w:rPr>
          <w:b/>
        </w:rPr>
        <w:t xml:space="preserve"> </w:t>
      </w:r>
      <w:r w:rsidRPr="00F85DB4">
        <w:rPr>
          <w:rStyle w:val="Strong"/>
          <w:b w:val="0"/>
        </w:rPr>
        <w:t>ПП  НАЦИОНАЛЕН  ФРОНТ ЗА СПАСЕНИЕ НА БЪЛГАРИЯ</w:t>
      </w:r>
      <w:r w:rsidRPr="00F85DB4">
        <w:t xml:space="preserve">. 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</w:t>
      </w:r>
      <w:r w:rsidR="00F44DA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Колеги да гласуваме.</w:t>
      </w:r>
    </w:p>
    <w:p w:rsid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Прието решение №  54 - МИ от 23.09.2019 г. Решението да се обяви на страницата на ОИК и да се издаде удостоверение на регистрираните кандидати.</w:t>
      </w:r>
      <w:r w:rsidRPr="0003388D">
        <w:rPr>
          <w:rFonts w:ascii="Times New Roman" w:hAnsi="Times New Roman"/>
          <w:sz w:val="24"/>
          <w:szCs w:val="24"/>
        </w:rPr>
        <w:t xml:space="preserve"> </w:t>
      </w:r>
      <w:r w:rsidRPr="00B468EA">
        <w:rPr>
          <w:rFonts w:ascii="Times New Roman" w:hAnsi="Times New Roman"/>
          <w:sz w:val="24"/>
          <w:szCs w:val="24"/>
        </w:rPr>
        <w:t xml:space="preserve">Решението след обявяването му, да се впише незабавно в Публичния електронен регистър </w:t>
      </w:r>
      <w:r>
        <w:rPr>
          <w:rFonts w:ascii="Times New Roman" w:hAnsi="Times New Roman"/>
          <w:sz w:val="24"/>
          <w:szCs w:val="24"/>
        </w:rPr>
        <w:t xml:space="preserve">на кандидатските листи </w:t>
      </w:r>
      <w:r w:rsidRPr="00B468EA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Димитрина Марешова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>
        <w:rPr>
          <w:rFonts w:ascii="Times New Roman" w:hAnsi="Times New Roman"/>
          <w:sz w:val="24"/>
          <w:szCs w:val="24"/>
        </w:rPr>
        <w:t xml:space="preserve">егистрация </w:t>
      </w:r>
      <w:r w:rsidRPr="00181BF1">
        <w:rPr>
          <w:rFonts w:ascii="Times New Roman" w:hAnsi="Times New Roman"/>
          <w:sz w:val="24"/>
          <w:szCs w:val="24"/>
        </w:rPr>
        <w:t xml:space="preserve">на </w:t>
      </w:r>
      <w:r w:rsidRPr="00F85DB4">
        <w:rPr>
          <w:rFonts w:ascii="Times New Roman" w:hAnsi="Times New Roman"/>
          <w:sz w:val="24"/>
          <w:szCs w:val="24"/>
        </w:rPr>
        <w:t>КАНДИДАТСКА ЛИСТА за КМЕТ НА ОБЩИНА Гулянци, предложена от ПП„ВМРО – БЪЛГАРСКО НАЦИОНАЛНО ДВИЖЕНИЕ“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7E6A3E">
      <w:pPr>
        <w:pStyle w:val="NormalWeb"/>
        <w:jc w:val="both"/>
      </w:pPr>
      <w:r w:rsidRPr="00F85DB4">
        <w:t>Димитрина Марешова:</w:t>
      </w:r>
      <w:r w:rsidRPr="00F85DB4">
        <w:rPr>
          <w:rFonts w:ascii="Helvetica" w:hAnsi="Helvetica" w:cs="Helvetica"/>
          <w:sz w:val="21"/>
          <w:szCs w:val="21"/>
        </w:rPr>
        <w:t xml:space="preserve"> </w:t>
      </w:r>
      <w:r w:rsidRPr="00F85DB4">
        <w:t xml:space="preserve">Постъпило е предложение от ПП ВМРО – БЪЛГАРСКО НАЦИОНАЛНО ДВИЖЕНИЕ за  регистрация  на кандидатска листа  за  кмет на община при произвеждане на изборите за общински съветници и за кметове на 27 октомври 2019 г. /по чл. 414, ал. 1, т.1  във  връзка с  чл. 156,  чл. 157, чл. 412 и § 2 ДР от Изборния кодекс/,  с  вх. № 71/22.09.2019 г.  подписано от Лъчезар Каменов </w:t>
      </w:r>
      <w:r w:rsidRPr="00F85DB4">
        <w:lastRenderedPageBreak/>
        <w:t>Крумов  с  пълномощно, преупълномощен от Светослав Александров Доков, с пълномощно от Красимир Дончев Каракачанов -  председател и представляващ партията,  заведено под № 3 /22.09.2019 г. във входящия регистър на кандидатите за КМЕТ НА ОБЩИНА по чл. 414, ал. 4, чл. 412, ал. 1 от Изборния кодекс.</w:t>
      </w:r>
      <w:r>
        <w:t xml:space="preserve"> К</w:t>
      </w:r>
      <w:r w:rsidRPr="00F85DB4">
        <w:t>ъм предложението са приложени : заявление-декларация по образец от кандидатата, че е съгласен да бъде регистриран от ПП ВМРО – БЪЛГАРСКО НАЦИОНАЛНО ДВИЖЕНИЕ и отговаря на условията по чл. 397, ал. 1 или 2 и по чл. 413, ал. 1,2,3 и 4 от ИК /Приложение № 65-МИ от изборните книжа/ - 1/ един/ брой; пълномощно на Лъчезар Каменов Крумов, подписано от Светослав Александров Доков; пълномощно на Светослав Александров Доков, от Красимир Дончев Каракачанов -  председател и представляващ ПП ВМРО – БЪЛГАРСКО НАЦИОНАЛНО ДВИЖЕНИЕ</w:t>
      </w:r>
      <w:r>
        <w:t xml:space="preserve"> и</w:t>
      </w:r>
      <w:r w:rsidRPr="00F85DB4">
        <w:t xml:space="preserve"> технически носител в ексел формат - 1/един/ брой.</w:t>
      </w:r>
      <w:r>
        <w:t xml:space="preserve"> </w:t>
      </w:r>
      <w:r w:rsidRPr="00F85DB4">
        <w:t>След извършената служебна проверка  /писмо с вх. № 74/22.09.2019 г./ от  ОИК  Гулянци се установи , че кандидата отговаря на условията по чл. 397, ал. 1  и по чл. 413, ал. 1 ИК.</w:t>
      </w:r>
      <w:r w:rsidR="007E6A3E"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7E6A3E">
        <w:t xml:space="preserve"> </w:t>
      </w:r>
      <w:r w:rsidRPr="00F85DB4">
        <w:t xml:space="preserve">Предлагам на основание чл. 87, ал. 1 , т. 14,  във връзка с чл.417,  ал. 1 от Изборния кодекс, ОИК Гулянци да </w:t>
      </w:r>
      <w:r w:rsidRPr="00F85DB4">
        <w:rPr>
          <w:rStyle w:val="Strong"/>
          <w:b w:val="0"/>
        </w:rPr>
        <w:t xml:space="preserve">регистрира </w:t>
      </w:r>
      <w:r w:rsidRPr="00F85DB4">
        <w:t>кандидатска листа  за  кмет на община</w:t>
      </w:r>
      <w:r w:rsidRPr="00F85DB4">
        <w:rPr>
          <w:rStyle w:val="Strong"/>
          <w:b w:val="0"/>
        </w:rPr>
        <w:t>,</w:t>
      </w:r>
      <w:r w:rsidRPr="00F85DB4">
        <w:rPr>
          <w:rStyle w:val="Strong"/>
        </w:rPr>
        <w:t xml:space="preserve"> </w:t>
      </w:r>
      <w:r w:rsidRPr="00F85DB4">
        <w:t>предложена  от </w:t>
      </w:r>
      <w:r w:rsidRPr="00F85DB4">
        <w:rPr>
          <w:b/>
        </w:rPr>
        <w:t xml:space="preserve"> </w:t>
      </w:r>
      <w:r w:rsidRPr="00F85DB4">
        <w:t>ПП ВМРО – БЪЛГАРСКО НАЦИОНАЛНО ДВИЖЕНИЕ.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55 -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регистрираният кандидат.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Председател Надя Николова:  Давам думата на Димитрина Марешова да предложи проект на решение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F85DB4">
        <w:rPr>
          <w:rFonts w:ascii="Times New Roman" w:hAnsi="Times New Roman"/>
          <w:sz w:val="24"/>
          <w:szCs w:val="24"/>
        </w:rPr>
        <w:t>егистрация на КАНДИДАТСКА ЛИСТА за КМЕТОВЕ НА КМЕТСТВА от ПП„ВМРО – БЪЛГАРСКО НАЦИОНАЛНО ДВИЖЕНИЕ“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7E6A3E">
      <w:pPr>
        <w:pStyle w:val="NormalWeb"/>
        <w:jc w:val="both"/>
      </w:pPr>
      <w:r w:rsidRPr="00F85DB4">
        <w:t>Димитрина Марешова:</w:t>
      </w:r>
      <w:r w:rsidRPr="00F85DB4">
        <w:rPr>
          <w:rFonts w:ascii="Helvetica" w:hAnsi="Helvetica" w:cs="Helvetica"/>
          <w:sz w:val="21"/>
          <w:szCs w:val="21"/>
        </w:rPr>
        <w:t xml:space="preserve"> </w:t>
      </w:r>
      <w:r w:rsidRPr="00F85DB4">
        <w:t>Постъпило е предложение от ПП ВМРО – БЪЛГАРСКО НАЦИОНАЛНО ДВИЖЕНИЕ за  регистрация  на кандидатска листа за кметове на кметства в с. Брест, с. Гиген, с. Дъбован при произвеждане на изборите за общински съветници и за кметове на 27 октомври 2019 г. /по чл. 414, ал. 1, т.1  във  връзка с  чл. 156,  чл. 157, чл. 412 и § 2 ДР от Изборния кодекс/,  с  вх. № 69 / 22.09.2019 г.  подписано от Лъчезар Каменов Крумов  с  пълномощно, преупълномощен от Светослав Александров Доков, с пълномощно от Красимир Дончев Каракачанов -  председател и представляващ партията,  заведено под № 5 /22.09.2019 г. във входящия регистър на кандидатите за КМЕТОВЕ НА КМЕТСТВА по чл. 414, ал. 4, чл. 412, ал. 1 от Изборния кодекс.</w:t>
      </w:r>
      <w:r w:rsidR="007E6A3E">
        <w:t xml:space="preserve">  </w:t>
      </w:r>
      <w:r w:rsidRPr="00F85DB4">
        <w:t xml:space="preserve">Към предложението са приложени : заявление-декларация по образец за всеки от кандидатите, че е съгласен да бъде регистриран от ПП ВМРО – БЪЛГАРСКО НАЦИОНАЛНО ДВИЖЕНИЕ и отговаря на условията по чл. 397, ал. 1 или 2 и по чл. 413, ал. 1,2,3 и 4 от  ИК /Приложение № 65-МИ от изборните книжа-3/ три/ броя; пълномощно на Лъчезар Каменов Крумов, подписано от Светослав Александров Доков; пълномощно на Светослав Александров Доков, от Красимир </w:t>
      </w:r>
      <w:r w:rsidRPr="00F85DB4">
        <w:lastRenderedPageBreak/>
        <w:t>Дончев Каракачанов -  председател и представляващ ПП ВМРО – БЪЛГАРСКО НАЦИОНАЛНО ДВИЖЕНИЕ; технически носител в ексел формат - 1/един/ брой</w:t>
      </w:r>
      <w:r w:rsidR="007E6A3E">
        <w:t xml:space="preserve">. </w:t>
      </w:r>
      <w:r w:rsidRPr="00F85DB4">
        <w:t>След извършената служебна проверка  /писмо с вх. №  74//22.09.2019 г./ от  ОИК  Гулянци се установи,, че  кандидатите  отговарят  на условията по чл. 397, ал. 1  и по чл. 413, ал. 1 ИК.</w:t>
      </w:r>
      <w:r w:rsidR="007E6A3E"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7E6A3E">
        <w:t xml:space="preserve"> </w:t>
      </w:r>
      <w:r w:rsidRPr="00F85DB4">
        <w:t>Предлагам на основание чл. 87, ал. 1 , т. 14,  във връзка с чл.417,  ал. 1 от Изборния кодекс да приемем решения , като регистрираме всеки от кандидатите в отделно решение.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 Колеги да гласуваме решение за кметство Брест.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56 -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регистрирания кандидат.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Колеги да гласуваме решение за кметство Гиген.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57 -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регистрирания кандидат.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Колеги да гласуваме решение за кметство Дъбован.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58 -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регистрирания кандидат.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7E6A3E">
        <w:rPr>
          <w:rFonts w:ascii="Times New Roman" w:hAnsi="Times New Roman"/>
          <w:sz w:val="24"/>
          <w:szCs w:val="24"/>
        </w:rPr>
        <w:t>Председател Надя Николова:  Давам думата на Татяна  Николаева да предложи проект на решение</w:t>
      </w:r>
      <w:r w:rsidRPr="007E6A3E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7E6A3E">
        <w:rPr>
          <w:rFonts w:ascii="Times New Roman" w:hAnsi="Times New Roman"/>
          <w:sz w:val="24"/>
          <w:szCs w:val="24"/>
        </w:rPr>
        <w:t xml:space="preserve">егистрация на КАНДИДАТСКА ЛИСТА за ОБЩИНСКИ СЪВЕТНИЦИ в Община Гулянци, предложена от ПП ВМРО – БЪЛГАРСКО НАЦИОНАЛНО </w:t>
      </w:r>
      <w:r w:rsidRPr="007E6A3E">
        <w:rPr>
          <w:rFonts w:ascii="Times New Roman" w:hAnsi="Times New Roman"/>
          <w:sz w:val="24"/>
          <w:szCs w:val="24"/>
        </w:rPr>
        <w:lastRenderedPageBreak/>
        <w:t>ДВИЖЕНИЕ</w:t>
      </w:r>
      <w:r w:rsidRPr="00F85DB4">
        <w:rPr>
          <w:rFonts w:ascii="Helvetica" w:hAnsi="Helvetica" w:cs="Helvetica"/>
          <w:sz w:val="21"/>
          <w:szCs w:val="21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Татяна  Николаева: Постъпило е предложение от ПП ВМРО – БЪЛГАРСКО НАЦИОНАЛНО ДВИЖЕНИЕ за  регистрация  на кандидатска листа за ОБЩИНСКИ СЪВЕТНИЦИ при  произвеждане на изборите за общински съветници и за кметове на 27 октомври 2019 г. /по чл. 414, ал. 1, т.1  във  връзка с  чл. 156,  чл. 157, чл. 412 и § 2 ДР от Изборния кодекс/,  с  вх. 73 / 22.09.2019 г.  подписано от Лъчезар Каменов Крумов  с  пълномощно, преупълномощен от Светослав Александров Доков, с пълномощно от Красимир Дончев Каракачанов -  председател и представляващ партията,  заведено под № 6 /22.09.2019 г. във входящия регистър на кандидатите  за ОБЩИНСКИ СЪВЕТНИЦИ  по чл. 414, ал. 4, чл. 412, ал. 1 от Изборния кодекс.</w:t>
      </w:r>
      <w:r w:rsidR="007E6A3E">
        <w:t xml:space="preserve"> Приехме пълномощните с протоколно решение № 2. </w:t>
      </w:r>
      <w:r w:rsidRPr="00F85DB4">
        <w:t>Към предложението са приложени : заявление-декларация по образец за всеки от кандидатите, че е съгласен да бъде регистриран от ПП ВМРО – БЪЛГАРСКО НАЦИОНАЛНО ДВИЖЕНИЕ и отговаря на условията по чл. 397, ал. 1 или 2 и по чл. 413, ал. 1,2,3 и 4 от  ИК /Приложение № 65-МИ от изборните книжа- 12/ дванадесет/ броя; пълномощно на Лъчезар Каменов Крумов, подписано от Светослав Александров Доков; пълномощно на Светослав Александров Доков, от Красимир Дончев Каракачанов -  председател и представляващ ПП ВМРО – БЪЛГАРСКО НАЦИОНАЛНО ДВИЖЕНИЕ</w:t>
      </w:r>
      <w:r w:rsidR="007E6A3E">
        <w:t xml:space="preserve"> и</w:t>
      </w:r>
      <w:r w:rsidRPr="00F85DB4">
        <w:t xml:space="preserve"> технически носител в ексел формат - 1/един/ брой</w:t>
      </w:r>
      <w:r w:rsidR="007E6A3E">
        <w:t xml:space="preserve">. </w:t>
      </w:r>
      <w:r w:rsidRPr="00F85DB4">
        <w:t>След извършената служебна проверка  /писмо с вх. №  74/22.09.2019 г./ от  ОИК  Гулянци се установи , че  кандидатите  отговарят  на условията по чл. 397, ал. 1  и по чл. 413, ал. 1 ИК.</w:t>
      </w:r>
      <w:r w:rsidR="007E6A3E"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7E6A3E">
        <w:t xml:space="preserve"> </w:t>
      </w:r>
      <w:r w:rsidRPr="00F85DB4">
        <w:t xml:space="preserve"> Предлагам на основание чл. 87, ал. 1 , т. 14,  във връзка с чл.417,  ал. 1 от Изборния кодекс, ОИК Гулянци да </w:t>
      </w:r>
      <w:r w:rsidRPr="00F85DB4">
        <w:rPr>
          <w:rStyle w:val="Strong"/>
          <w:b w:val="0"/>
        </w:rPr>
        <w:t>регистрира КАНДИДАТСКА ЛИСТА ЗА ОБЩИНСКИ СЪВЕТНИЦИ  </w:t>
      </w:r>
      <w:r w:rsidRPr="00F85DB4">
        <w:rPr>
          <w:rStyle w:val="Strong"/>
        </w:rPr>
        <w:t xml:space="preserve"> </w:t>
      </w:r>
      <w:r w:rsidRPr="00F85DB4">
        <w:t>в Община Гулянци, предложена  от </w:t>
      </w:r>
      <w:r w:rsidRPr="00F85DB4">
        <w:rPr>
          <w:b/>
        </w:rPr>
        <w:t xml:space="preserve"> </w:t>
      </w:r>
      <w:r w:rsidRPr="00F85DB4">
        <w:t xml:space="preserve">ПП ВМРО – БЪЛГАРСКО НАЦИОНАЛНО ДВИЖЕНИЕ. 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59 -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регистрираните кандидати.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Председател Надя Николова:  Давам думата на Екатерина Георгиева – Илиева да предложи проект на решение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F85DB4">
        <w:rPr>
          <w:rFonts w:ascii="Times New Roman" w:hAnsi="Times New Roman"/>
          <w:sz w:val="24"/>
          <w:szCs w:val="24"/>
        </w:rPr>
        <w:t>егистрация на КАНДИДАТСКА ЛИСТА за ОБЩИНСКИ СЪВЕТНИЦИ в Община Гулянци, предложена от ПП ОБЕДИНЕНА СОЦИАЛДЕМОКРАЦИЯ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Екатерина Георгиева – Илиева: Постъпило е предложение от ПП  ОБЕДИНЕНА СОЦИАЛДЕМОКРАЦИЯ  за  регистрация  на кандидатска листа за ОБЩИНСКИ СЪВЕТНИЦИ при  произвеждане на изборите за общински съветници и за кметове на 27 октомври 2019 г. /по чл. 414, ал. 1, т.1  във  връзка с  чл. 156,  чл. 157, чл. 412 и § 2 </w:t>
      </w:r>
      <w:r w:rsidRPr="00F85DB4">
        <w:lastRenderedPageBreak/>
        <w:t>ДР от Изборния кодекс/,  с  вх. 76/ 23.09.2019 г.  подписано от  Мария Тодорова Димитрова   с  пълномощно  от Йордан Тодоров Гергов в качеството си на председател и представляващ ПП „ОБЕДИНЕНА СОЦИАЛДЕМОКРАЦИЯ“  заведено под № 7/23.09.2019 г. във входящия регистър на кандидатите  за ОБЩИНСКИ СЪВЕТНИЦИ  по чл. 414, ал. 4, чл. 412, ал. 1 от Изборния кодекс.</w:t>
      </w:r>
      <w:r w:rsidR="007E6A3E">
        <w:t xml:space="preserve"> </w:t>
      </w:r>
      <w:r w:rsidRPr="00F85DB4">
        <w:t>Към предложението са приложени : заявление-декларация по образец за всеки от кандидатите, че е съгласен да бъде регистриран от ПП ОБЕДИНЕНА СОЦИАЛДЕМОКРАЦИЯ  и отговаря на условията по чл. 397, ал. 1 или 2 и по чл. 413, ал. 1,2,3 и 4 от  ИК /Приложение № 65-МИ от изборните книжа- 6 / шест / броя; пълномощно на Мария Тодорова Димитрова, подп</w:t>
      </w:r>
      <w:r w:rsidR="007E6A3E">
        <w:t>исано от  Йордан Тодоров Гергов и</w:t>
      </w:r>
      <w:r w:rsidRPr="00F85DB4">
        <w:t xml:space="preserve"> технически носител в ексел формат - 1/един/ брой</w:t>
      </w:r>
      <w:r w:rsidR="007E6A3E">
        <w:t xml:space="preserve">. </w:t>
      </w:r>
      <w:r w:rsidRPr="00F85DB4">
        <w:t>След извършената служебна проверка  /писмо с вх. №  79/23.09.2019 г./ от  ОИК  Гулянци се установи , че  кандидатите  отговарят  на условията по чл. 397, ал. 1  и по чл. 413, ал. 1 ИК.</w:t>
      </w:r>
      <w:r w:rsidR="007E6A3E"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7E6A3E">
        <w:t xml:space="preserve"> </w:t>
      </w:r>
      <w:r w:rsidRPr="00F85DB4">
        <w:t xml:space="preserve">Предлагам на основание чл. 87, ал. 1 , т. 14,  във връзка с чл.417,  ал. 1 от Изборния кодекс, ОИК Гулянци да </w:t>
      </w:r>
      <w:r w:rsidRPr="00F85DB4">
        <w:rPr>
          <w:rStyle w:val="Strong"/>
          <w:b w:val="0"/>
        </w:rPr>
        <w:t>регистрира КАНДИДАТСКА ЛИСТА ЗА ОБЩИНСКИ СЪВЕТНИЦИ  </w:t>
      </w:r>
      <w:r w:rsidRPr="00F85DB4">
        <w:rPr>
          <w:rStyle w:val="Strong"/>
        </w:rPr>
        <w:t xml:space="preserve"> </w:t>
      </w:r>
      <w:r w:rsidRPr="00F85DB4">
        <w:t>в Община Гулянци, предложена  от </w:t>
      </w:r>
      <w:r w:rsidRPr="00F85DB4">
        <w:rPr>
          <w:b/>
        </w:rPr>
        <w:t xml:space="preserve"> </w:t>
      </w:r>
      <w:r w:rsidRPr="00F85DB4">
        <w:t xml:space="preserve">ПП ОБЕДИНЕНА СОЦИАЛДЕМОКРАЦИЯ. 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60 -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регистрираните кандидати.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7E6A3E" w:rsidRDefault="00F85DB4" w:rsidP="00F85DB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7E6A3E">
        <w:rPr>
          <w:rFonts w:ascii="Times New Roman" w:hAnsi="Times New Roman"/>
          <w:sz w:val="24"/>
          <w:szCs w:val="24"/>
        </w:rPr>
        <w:t>Давам думата на Недко Опров да предложи проект на решение</w:t>
      </w:r>
      <w:r w:rsidRPr="007E6A3E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7E6A3E">
        <w:rPr>
          <w:rFonts w:ascii="Times New Roman" w:hAnsi="Times New Roman"/>
          <w:sz w:val="24"/>
          <w:szCs w:val="24"/>
        </w:rPr>
        <w:t>егистрация на КАНДИДАТСКА ЛИСТА за КМЕТ НА ОБЩИНА Гулянци, предложена от ПП „АБВ“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7E6A3E">
      <w:pPr>
        <w:pStyle w:val="NormalWeb"/>
        <w:jc w:val="both"/>
      </w:pPr>
      <w:r w:rsidRPr="00F85DB4">
        <w:t>Недко Опров:</w:t>
      </w:r>
      <w:r w:rsidRPr="00F85DB4">
        <w:rPr>
          <w:rFonts w:ascii="Helvetica" w:hAnsi="Helvetica" w:cs="Helvetica"/>
          <w:sz w:val="21"/>
          <w:szCs w:val="21"/>
        </w:rPr>
        <w:t xml:space="preserve"> </w:t>
      </w:r>
      <w:r w:rsidRPr="00F85DB4">
        <w:t>Постъпило е предложение   от ПП  „АБВ“  за регистрация на кандидатска листа за КМЕТ НА ОБЩИНА  при произвеждане на изборите за общински съветници и за кметове на 27 октомври 2019 г. /по чл. 414, ал. 1, т.1 във връзка с чл. 156, чл. 157, чл. 412 и § 2 ДР от Изборния кодекс/,  с вх № 77/23.09.2019 г., подписано от  Росен Петров Киров, с пълномощно, преупълномощен от  Поля Колева Томова, упълномощена от Румен Йорданов Петков - председател и представляващ ПП „АБВ“ /АЛТЕРНАТИВА ЗА БЪЛГАРСКО  ВЪЗРАЖДАНЕ/ , заведено под № 4 / 23.09.2019 г. във входящия регистър на кандидатите за КМЕТ НА ОБЩИНА по чл. 414, ал. 4, чл. 412, ал. 1 от Изборния кодекс.</w:t>
      </w:r>
      <w:r w:rsidR="007E6A3E">
        <w:t xml:space="preserve"> </w:t>
      </w:r>
      <w:r w:rsidRPr="00F85DB4">
        <w:t>Към предложението са приложени : заявление-декларация по  образец от кандидата, че е съгласен да бъде регистриран от ПП „АБВ“  и отговаря на условията по чл. 397, ал. 1 или 2 и по чл. 413, ал. 1,2,3 и 4 от  ИК /Приложение № 65-МИ от изборните книжа/ - 1/ един/ брой; пълномощни – 2 бр. - на Росен Петров Киров преупълномощен от  Поля Колева Томова, упълномощена от Румен Йорданов Петков - председател и представляващ ПП „АБВ“ /АЛТЕРН</w:t>
      </w:r>
      <w:r w:rsidR="007E6A3E">
        <w:t>АТИВА ЗА БЪЛГАРСКО ВЪЗРАЖДАНЕ/  и</w:t>
      </w:r>
      <w:r w:rsidRPr="00F85DB4">
        <w:t xml:space="preserve"> магнитен носител – 1 бр.</w:t>
      </w:r>
      <w:r w:rsidR="007E6A3E">
        <w:t xml:space="preserve"> </w:t>
      </w:r>
      <w:r w:rsidRPr="00F85DB4">
        <w:t xml:space="preserve">След извършената служебна </w:t>
      </w:r>
      <w:r w:rsidRPr="00F85DB4">
        <w:lastRenderedPageBreak/>
        <w:t>проверка  /писмо с вх. №  79/23.09.2019 г./ от  ОИК  Гулянци се установи , че кандидата отговаря на условията по чл. 397, ал. 1  и по чл. 413, ал. 1 ИК.</w:t>
      </w:r>
    </w:p>
    <w:p w:rsidR="00F85DB4" w:rsidRPr="00F85DB4" w:rsidRDefault="00F85DB4" w:rsidP="00F85DB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156, чл. 397, ал.1, чл. 412, чл. 413, чл. 414, чл. 416 от Изборния кодекс и Решение  №  943 – МИ / 02.09.2019 г. на ЦИК.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61 - МИ от 23.09.2019</w:t>
      </w:r>
      <w:r w:rsidR="007E6A3E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регистрираните кандидати.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F85DB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Председател Надя Николова:  Давам думата на Людмил Ангелов да предложи проект на решение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F85DB4">
        <w:rPr>
          <w:rFonts w:ascii="Times New Roman" w:hAnsi="Times New Roman"/>
          <w:sz w:val="24"/>
          <w:szCs w:val="24"/>
        </w:rPr>
        <w:t xml:space="preserve">егистрация на </w:t>
      </w:r>
      <w:r w:rsidR="00D176C4">
        <w:rPr>
          <w:rFonts w:ascii="Times New Roman" w:hAnsi="Times New Roman"/>
          <w:sz w:val="24"/>
          <w:szCs w:val="24"/>
        </w:rPr>
        <w:t>кандидатска листа за общински съветници.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Людмил Ангелов: Постъпило е предложение от  ПП „АБВ“ за  регистрация  на кандидатска листа за ОБЩИНСКИ СЪВЕТНИЦИ  при  произвеждане на изборите за общински съветници и за кметове на 27 октомври 2019 г. /по чл. 414, ал. 1, т.1  във  връзка с  чл. 156,  чл. 157, чл. 412 и § 2 ДР от Изборния кодекс/,  с  вх. 78 / 23.09.2019 г. подписано от  Росен Петров Киров, с пълномощно, преупълномощен от  Поля Колева Томова, упълномощена от Румен Йорданов Петков - председател и представляващ ПП „АБВ“ /АЛТЕРНАТИВА ЗА БЪЛГАРСКО  ВЪЗРАЖДАНЕ /, заведено под № 8 /23.09.2019 г. във входящия регистър на кандидатите  за ОБЩИНСКИ СЪВЕТНИЦИ  по чл. 414, ал. 4, чл. 412, ал. 1 от Изборния кодекс.</w:t>
      </w:r>
    </w:p>
    <w:p w:rsidR="00F85DB4" w:rsidRPr="00D176C4" w:rsidRDefault="00F85DB4" w:rsidP="00D176C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: заявление-декларация по  образец от кандидата, че е съгласен да бъде регистриран от ПП „АБВ“  и отговаря на условията по чл. 397, ал. 1 или 2 и по чл. 413, ал. 1,2,3 и 4 от  ИК /Приложение № 65-МИ от изборните книжа/ -  8 / осем / броя; пълномощни – 2 бр. - на Росен Петров Киров, преупълномощен от  Поля Колева Томова, упълномощена от Румен Йорданов Петков - председател и представляващ ПП „АБВ“ /АЛТЕРНАТИВА ЗА БЪЛГАРСКО ВЪЗРАЖДАНЕ/</w:t>
      </w:r>
      <w:r w:rsidR="00D176C4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магнитен носител – 1 бр.</w:t>
      </w:r>
      <w:r w:rsidR="00D176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След извършената служебна проверка  /писмо с вх. №  79/23.09.2019 г./ от  ОИК  Гулянци се установи , че  кандидатите  отговарят  на условията по чл. 397, ал. 1  и по чл. 413, ал. 1 ИК.</w:t>
      </w:r>
      <w:r w:rsidR="00D176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D176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5DB4">
        <w:t xml:space="preserve"> </w:t>
      </w:r>
      <w:r w:rsidRPr="00D176C4">
        <w:rPr>
          <w:rFonts w:ascii="Times New Roman" w:hAnsi="Times New Roman"/>
          <w:sz w:val="24"/>
          <w:szCs w:val="24"/>
        </w:rPr>
        <w:t xml:space="preserve">Предлагам на основание чл. 87, ал. 1 , т. 14,  във връзка с чл.417,  ал. 1 от Изборния кодекс, ОИК Гулянци да </w:t>
      </w:r>
      <w:r w:rsidRPr="00D176C4">
        <w:rPr>
          <w:rStyle w:val="Strong"/>
          <w:rFonts w:ascii="Times New Roman" w:hAnsi="Times New Roman"/>
          <w:b w:val="0"/>
          <w:sz w:val="24"/>
          <w:szCs w:val="24"/>
        </w:rPr>
        <w:t>регистрира КАНДИДАТСКА ЛИСТА ЗА ОБЩИНСКИ СЪВЕТНИЦИ  </w:t>
      </w:r>
      <w:r w:rsidRPr="00D176C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D176C4">
        <w:rPr>
          <w:rFonts w:ascii="Times New Roman" w:hAnsi="Times New Roman"/>
          <w:sz w:val="24"/>
          <w:szCs w:val="24"/>
        </w:rPr>
        <w:t xml:space="preserve">в Община Гулянци, предложена  от  ПП „АБВ“ /АЛТЕРНАТИВА ЗА БЪЛГАРСКО ВЪЗРАЖДАНЕ/. 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Надя Николова:  Има ли </w:t>
      </w:r>
      <w:r w:rsidR="00D176C4">
        <w:rPr>
          <w:rFonts w:ascii="Times New Roman" w:eastAsia="Times New Roman" w:hAnsi="Times New Roman"/>
          <w:sz w:val="24"/>
          <w:szCs w:val="24"/>
          <w:lang w:eastAsia="bg-BG"/>
        </w:rPr>
        <w:t>възржения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?  Не виждам. Колеги да гласуваме.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62 - МИ от 23.09.2019</w:t>
      </w:r>
      <w:r w:rsidR="00D176C4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регистрираните кандидати.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D176C4" w:rsidRDefault="00F85DB4" w:rsidP="00F85DB4">
      <w:pPr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lastRenderedPageBreak/>
        <w:t xml:space="preserve">Председател Надя Николова:  </w:t>
      </w:r>
      <w:r w:rsidRPr="00D176C4">
        <w:rPr>
          <w:rFonts w:ascii="Times New Roman" w:hAnsi="Times New Roman"/>
          <w:sz w:val="24"/>
          <w:szCs w:val="24"/>
        </w:rPr>
        <w:t>Давам думата на Деви Дилков да предложи проект на решение</w:t>
      </w:r>
      <w:r w:rsidRPr="00D176C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</w:t>
      </w:r>
      <w:r w:rsidRPr="00D176C4">
        <w:rPr>
          <w:rFonts w:ascii="Times New Roman" w:hAnsi="Times New Roman"/>
          <w:sz w:val="24"/>
          <w:szCs w:val="24"/>
        </w:rPr>
        <w:t>егистрация на КАНДИДАТСКА ЛИСТА за ОБЩИНСКИ СЪВЕТНИЦИ в Община Гулянци, предложена от политическа партия „БЪЛГАРСКИ ДЕМОКРАТИЧЕН ЦЕНТЪР“ –БДЦ за участие в изборите за общински съветници и кметове в Община Гулянци на 27 октомври 2019 г.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Деви Дилков: Постъпило е предложение от  ПП „БЪЛГАРСКИ ДЕМОКРАТИЧЕН ЦЕНТЪР“ – БДЦ за  регистрация  на кандидатска листа за ОБЩИНСКИ СЪВЕТНИЦИ  при  произвеждане на изборите за общински съветници и за кметове на 27 октомври 2019 г. /по чл. 414, ал. 1, т.1  във  връзка с  чл. 156,  чл. 157, чл. 412 и § 2 ДР от Изборния кодекс/,  с  вх. 80 / 23.09.2019 г. подписано от Николай Емилов  Маринов, с пълномощно, преупълномощен от  – Гален Симеонов Монев, с пълномощно от д-р Красимира Арангелова Ковачка и Стефан Георгиев Кенов -  сьпредседатели  на политическа партия „БЪЛГАРСКИ ДЕМОКРАТИЧЕН ЦЕНТЪР“ –БДЦ, заведено под № 9 /23.09.2019 г. във входящия регистър на кандидатите  за ОБЩИНСКИ СЪВЕТНИЦИ  по чл. 414, ал. 4, чл. 412, ал. 1 от Изборния кодекс.</w:t>
      </w:r>
      <w:r w:rsidR="00D176C4">
        <w:t xml:space="preserve"> </w:t>
      </w:r>
      <w:r w:rsidRPr="00F85DB4">
        <w:t>Към предложението са приложени : заявление-декларация по  образец от кандидата, че е съгласен да бъде регистриран от ПП „БЪЛГАРСКИ ДЕМОКРАТИЧЕН ЦЕНТЪР“ –БДЦ  и отговаря на условията по чл. 397, ал. 1 или 2 и по чл. 413, ал. 1,2,3 и 4 от  ИК /Приложение № 65-МИ от изборните книжа/ - 14 / четиринадесет/ броя; пълномощни – 2 бр. - подписано от Николай Емилов  Маринов, с пълномощно, преупълномощен от  – Гален Симеонов Монев, с пълномощно от д-р Красимира Арангелова Ковачка и Стефан Георгиев Кенов -  сьпредседатели  на политическа партия „БЪЛГАРСКИ ДЕМОКРАТИЧЕН ЦЕНТЪР“ –БДЦ</w:t>
      </w:r>
      <w:r w:rsidR="00D176C4">
        <w:t xml:space="preserve"> и</w:t>
      </w:r>
      <w:r w:rsidRPr="00F85DB4">
        <w:t xml:space="preserve"> магнитен носител – 1 бр.</w:t>
      </w:r>
      <w:r w:rsidR="00D176C4">
        <w:t xml:space="preserve"> </w:t>
      </w:r>
      <w:r w:rsidRPr="00F85DB4">
        <w:t>След извършената служебна проверка  /писмо с вх. №  81/23.09.2019 г./ от  ОИК  Гулянци се установи , че  кандидатите  отговарят  на условията по чл. 397, ал. 1  и по чл. 413, ал. 1 ИК.</w:t>
      </w:r>
      <w:r w:rsidR="00D176C4">
        <w:t xml:space="preserve"> </w:t>
      </w:r>
      <w:r w:rsidRPr="00F85DB4">
        <w:t>Налице са изискванията  на  чл. 156,  чл. 397,  ал.1,  чл. 412, чл. 413, чл. 414, чл. 416 от Изборния кодекс и Решение № 943 – МИ / 02.09.2019 г. на ЦИК.</w:t>
      </w:r>
      <w:r w:rsidR="00D176C4">
        <w:t xml:space="preserve"> </w:t>
      </w:r>
      <w:r w:rsidRPr="00F85DB4">
        <w:t xml:space="preserve">Предлагам на основание чл. 87, ал. 1 , т. 14,  във връзка с чл.417,  ал. 1 от Изборния кодекс, ОИК Гулянци да </w:t>
      </w:r>
      <w:r w:rsidRPr="00F85DB4">
        <w:rPr>
          <w:rStyle w:val="Strong"/>
          <w:b w:val="0"/>
        </w:rPr>
        <w:t>регистрира КАНДИДАТСКА ЛИСТА ЗА ОБЩИНСКИ СЪВЕТНИЦИ  </w:t>
      </w:r>
      <w:r w:rsidRPr="00F85DB4">
        <w:rPr>
          <w:rStyle w:val="Strong"/>
        </w:rPr>
        <w:t xml:space="preserve"> </w:t>
      </w:r>
      <w:r w:rsidRPr="00F85DB4">
        <w:t xml:space="preserve">в Община Гулянци, предложена  от  ПП „БЪЛГАРСКИ ДЕМОКРАТИЧЕН ЦЕНТЪР“ – БДЦ .  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F85DB4" w:rsidRPr="00F85DB4" w:rsidRDefault="00F85DB4" w:rsidP="00F85DB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85DB4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</w:t>
      </w:r>
      <w:r w:rsidRPr="00F85DB4">
        <w:rPr>
          <w:rFonts w:ascii="Times New Roman" w:hAnsi="Times New Roman"/>
          <w:sz w:val="24"/>
          <w:szCs w:val="24"/>
          <w:lang w:val="en-US"/>
        </w:rPr>
        <w:t>3</w:t>
      </w:r>
      <w:r w:rsidRPr="00F85DB4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 Тодор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Кацански,</w:t>
      </w:r>
      <w:r w:rsidRPr="00F85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F85DB4">
        <w:rPr>
          <w:rFonts w:ascii="Times New Roman" w:hAnsi="Times New Roman"/>
          <w:sz w:val="24"/>
          <w:szCs w:val="24"/>
          <w:lang w:val="en-US"/>
        </w:rPr>
        <w:t>)</w:t>
      </w:r>
      <w:r w:rsidRPr="00F85DB4">
        <w:rPr>
          <w:rFonts w:ascii="Times New Roman" w:hAnsi="Times New Roman"/>
          <w:sz w:val="24"/>
          <w:szCs w:val="24"/>
        </w:rPr>
        <w:t>, против няма.</w:t>
      </w:r>
    </w:p>
    <w:p w:rsidR="00F85DB4" w:rsidRPr="00F85DB4" w:rsidRDefault="00F85DB4" w:rsidP="00F85DB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5DB4">
        <w:rPr>
          <w:rFonts w:ascii="Times New Roman" w:hAnsi="Times New Roman"/>
          <w:sz w:val="24"/>
          <w:szCs w:val="24"/>
        </w:rPr>
        <w:t>Прието решение №  63 - МИ от 23.09.2019</w:t>
      </w:r>
      <w:r w:rsidR="00D176C4">
        <w:rPr>
          <w:rFonts w:ascii="Times New Roman" w:hAnsi="Times New Roman"/>
          <w:sz w:val="24"/>
          <w:szCs w:val="24"/>
        </w:rPr>
        <w:t xml:space="preserve"> </w:t>
      </w:r>
      <w:r w:rsidRPr="00F85DB4">
        <w:rPr>
          <w:rFonts w:ascii="Times New Roman" w:hAnsi="Times New Roman"/>
          <w:sz w:val="24"/>
          <w:szCs w:val="24"/>
        </w:rPr>
        <w:t>г. Решението да се обяви на страницата на ОИК и да се издаде удостоверение на регистрираните кандидати. Решението след обявяването му, да се впише незабавно в Публичния електронен регистър на кандидатските листи  за изборите за общински съветници и за кметове на 27 октомври 2019 г.</w:t>
      </w:r>
      <w:r w:rsidRPr="00F8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DB4" w:rsidRPr="00F85DB4" w:rsidRDefault="00F85DB4" w:rsidP="00F85DB4">
      <w:pPr>
        <w:pStyle w:val="NormalWeb"/>
        <w:jc w:val="both"/>
      </w:pPr>
      <w:r w:rsidRPr="00F85DB4">
        <w:t xml:space="preserve"> Председател: Надя  Николова</w:t>
      </w:r>
    </w:p>
    <w:p w:rsidR="00F85DB4" w:rsidRPr="00994424" w:rsidRDefault="00F85DB4" w:rsidP="00D176C4">
      <w:pPr>
        <w:pStyle w:val="NormalWeb"/>
        <w:jc w:val="both"/>
      </w:pPr>
      <w:r w:rsidRPr="00F85DB4">
        <w:t>Секретар: Илона  Петкова</w:t>
      </w:r>
    </w:p>
    <w:p w:rsidR="007E3CFE" w:rsidRDefault="007E3CFE"/>
    <w:sectPr w:rsidR="007E3CFE" w:rsidSect="002816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ED"/>
    <w:rsid w:val="00121490"/>
    <w:rsid w:val="00241790"/>
    <w:rsid w:val="006E24C9"/>
    <w:rsid w:val="007E3CFE"/>
    <w:rsid w:val="007E6A3E"/>
    <w:rsid w:val="009432ED"/>
    <w:rsid w:val="00955A21"/>
    <w:rsid w:val="00B60C6B"/>
    <w:rsid w:val="00D176C4"/>
    <w:rsid w:val="00EE1C7F"/>
    <w:rsid w:val="00F44DAC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DB4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85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DB4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85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4</cp:revision>
  <dcterms:created xsi:type="dcterms:W3CDTF">2019-09-27T07:13:00Z</dcterms:created>
  <dcterms:modified xsi:type="dcterms:W3CDTF">2019-09-27T08:58:00Z</dcterms:modified>
</cp:coreProperties>
</file>