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2A0715" w:rsidRDefault="002A0715" w:rsidP="004A5237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5237" w:rsidRDefault="004A5237" w:rsidP="004A523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14</w:t>
      </w:r>
    </w:p>
    <w:p w:rsidR="004A5237" w:rsidRDefault="004A5237" w:rsidP="004A523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28.0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2A0715" w:rsidRPr="002A0715" w:rsidRDefault="002A0715" w:rsidP="004A523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5237" w:rsidRPr="002A0715" w:rsidRDefault="004A5237" w:rsidP="004A5237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15">
        <w:rPr>
          <w:rFonts w:ascii="Times New Roman" w:hAnsi="Times New Roman"/>
          <w:sz w:val="24"/>
          <w:szCs w:val="24"/>
        </w:rPr>
        <w:t xml:space="preserve">Днес </w:t>
      </w:r>
      <w:r w:rsidRPr="002A0715">
        <w:rPr>
          <w:rFonts w:ascii="Times New Roman" w:hAnsi="Times New Roman"/>
          <w:sz w:val="24"/>
          <w:szCs w:val="24"/>
          <w:lang w:val="en-US"/>
        </w:rPr>
        <w:t>28.</w:t>
      </w:r>
      <w:r w:rsidRPr="002A0715">
        <w:rPr>
          <w:rFonts w:ascii="Times New Roman" w:hAnsi="Times New Roman"/>
          <w:sz w:val="24"/>
          <w:szCs w:val="24"/>
        </w:rPr>
        <w:t>09.2019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г. от </w:t>
      </w:r>
      <w:r w:rsidR="003207A4" w:rsidRPr="002A0715">
        <w:rPr>
          <w:rFonts w:ascii="Times New Roman" w:hAnsi="Times New Roman"/>
          <w:sz w:val="24"/>
          <w:szCs w:val="24"/>
          <w:lang w:val="en-US"/>
        </w:rPr>
        <w:t>11</w:t>
      </w:r>
      <w:r w:rsidRPr="002A0715">
        <w:rPr>
          <w:rFonts w:ascii="Times New Roman" w:hAnsi="Times New Roman"/>
          <w:sz w:val="24"/>
          <w:szCs w:val="24"/>
          <w:lang w:val="en-US"/>
        </w:rPr>
        <w:t>:00</w:t>
      </w:r>
      <w:r w:rsidRPr="002A0715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A0715">
        <w:rPr>
          <w:rFonts w:ascii="Times New Roman" w:hAnsi="Times New Roman"/>
          <w:sz w:val="24"/>
          <w:szCs w:val="24"/>
        </w:rPr>
        <w:t>Надя Николова, Недко Опров, Илона Петкова, А</w:t>
      </w:r>
      <w:r w:rsidR="003207A4" w:rsidRPr="002A0715">
        <w:rPr>
          <w:rFonts w:ascii="Times New Roman" w:hAnsi="Times New Roman"/>
          <w:sz w:val="24"/>
          <w:szCs w:val="24"/>
        </w:rPr>
        <w:t>нтония Евтимова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2A0715" w:rsidRDefault="004A5237" w:rsidP="004A5237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3207A4" w:rsidRPr="002A0715">
        <w:rPr>
          <w:rFonts w:ascii="Times New Roman" w:hAnsi="Times New Roman"/>
          <w:sz w:val="24"/>
          <w:szCs w:val="24"/>
          <w:lang w:val="en-US"/>
        </w:rPr>
        <w:t>11</w:t>
      </w:r>
      <w:r w:rsidRPr="002A0715">
        <w:rPr>
          <w:rFonts w:ascii="Times New Roman" w:hAnsi="Times New Roman"/>
          <w:sz w:val="24"/>
          <w:szCs w:val="24"/>
        </w:rPr>
        <w:t>.</w:t>
      </w:r>
      <w:r w:rsidRPr="002A0715">
        <w:rPr>
          <w:rFonts w:ascii="Times New Roman" w:hAnsi="Times New Roman"/>
          <w:sz w:val="24"/>
          <w:szCs w:val="24"/>
          <w:lang w:val="en-US"/>
        </w:rPr>
        <w:t>0</w:t>
      </w:r>
      <w:r w:rsidRPr="002A0715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2A0715" w:rsidRDefault="004A5237" w:rsidP="004A5237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 w:rsidR="003207A4" w:rsidRPr="002A0715">
        <w:rPr>
          <w:rFonts w:ascii="Times New Roman" w:hAnsi="Times New Roman"/>
          <w:sz w:val="24"/>
          <w:szCs w:val="24"/>
          <w:lang w:val="en-US"/>
        </w:rPr>
        <w:t>10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член</w:t>
      </w:r>
      <w:r w:rsidRPr="002A0715">
        <w:rPr>
          <w:rFonts w:ascii="Times New Roman" w:hAnsi="Times New Roman"/>
          <w:sz w:val="24"/>
          <w:szCs w:val="24"/>
          <w:lang w:val="en-US"/>
        </w:rPr>
        <w:t>o</w:t>
      </w:r>
      <w:r w:rsidRPr="002A0715">
        <w:rPr>
          <w:rFonts w:ascii="Times New Roman" w:hAnsi="Times New Roman"/>
          <w:sz w:val="24"/>
          <w:szCs w:val="24"/>
        </w:rPr>
        <w:t>ве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2A0715" w:rsidRDefault="004A5237" w:rsidP="004A5237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15">
        <w:rPr>
          <w:rFonts w:ascii="Times New Roman" w:hAnsi="Times New Roman"/>
          <w:sz w:val="24"/>
          <w:szCs w:val="24"/>
        </w:rPr>
        <w:t>Колеги,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4A5237" w:rsidRPr="002A0715" w:rsidRDefault="004A5237" w:rsidP="00666123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15">
        <w:rPr>
          <w:rFonts w:ascii="Times New Roman" w:hAnsi="Times New Roman"/>
          <w:sz w:val="24"/>
          <w:szCs w:val="24"/>
        </w:rPr>
        <w:t xml:space="preserve">т.1  Проекти на решения за </w:t>
      </w:r>
      <w:r w:rsidR="00952A73" w:rsidRPr="002A0715">
        <w:rPr>
          <w:rFonts w:ascii="Times New Roman" w:hAnsi="Times New Roman"/>
          <w:sz w:val="24"/>
          <w:szCs w:val="24"/>
        </w:rPr>
        <w:t>н</w:t>
      </w:r>
      <w:r w:rsidR="003207A4" w:rsidRPr="002A0715">
        <w:rPr>
          <w:rFonts w:ascii="Times New Roman" w:hAnsi="Times New Roman"/>
          <w:sz w:val="24"/>
          <w:szCs w:val="24"/>
        </w:rPr>
        <w:t>азначаване на Секционни избирателни комисии за изборите на общински съветници и кметове на 27 октомври 2019 г. в община Гулянци</w:t>
      </w:r>
      <w:r w:rsidRPr="002A0715">
        <w:rPr>
          <w:rFonts w:ascii="Times New Roman" w:hAnsi="Times New Roman"/>
          <w:sz w:val="24"/>
          <w:szCs w:val="24"/>
        </w:rPr>
        <w:t xml:space="preserve"> – докладват: </w:t>
      </w:r>
      <w:r w:rsidR="003207A4" w:rsidRPr="002A0715">
        <w:rPr>
          <w:rFonts w:ascii="Times New Roman" w:hAnsi="Times New Roman"/>
          <w:sz w:val="24"/>
          <w:szCs w:val="24"/>
        </w:rPr>
        <w:t>Малинка Калинова</w:t>
      </w:r>
      <w:r w:rsidR="009E4B97" w:rsidRPr="002A0715">
        <w:rPr>
          <w:rFonts w:ascii="Times New Roman" w:hAnsi="Times New Roman"/>
          <w:sz w:val="24"/>
          <w:szCs w:val="24"/>
        </w:rPr>
        <w:t xml:space="preserve">, </w:t>
      </w:r>
      <w:r w:rsidR="003207A4" w:rsidRPr="002A0715">
        <w:rPr>
          <w:rFonts w:ascii="Times New Roman" w:hAnsi="Times New Roman"/>
          <w:sz w:val="24"/>
          <w:szCs w:val="24"/>
        </w:rPr>
        <w:t>Недко Опров</w:t>
      </w:r>
      <w:r w:rsidRPr="002A0715">
        <w:rPr>
          <w:rFonts w:ascii="Times New Roman" w:hAnsi="Times New Roman"/>
          <w:sz w:val="24"/>
          <w:szCs w:val="24"/>
        </w:rPr>
        <w:t xml:space="preserve"> </w:t>
      </w:r>
    </w:p>
    <w:p w:rsidR="004A5237" w:rsidRPr="002A0715" w:rsidRDefault="004A5237" w:rsidP="004A5237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15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2A0715" w:rsidRDefault="004A5237" w:rsidP="004A5237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15">
        <w:rPr>
          <w:rFonts w:ascii="Times New Roman" w:hAnsi="Times New Roman"/>
          <w:sz w:val="24"/>
          <w:szCs w:val="24"/>
        </w:rPr>
        <w:t>Реж</w:t>
      </w:r>
      <w:r w:rsidR="00666123" w:rsidRPr="002A0715">
        <w:rPr>
          <w:rFonts w:ascii="Times New Roman" w:hAnsi="Times New Roman"/>
          <w:sz w:val="24"/>
          <w:szCs w:val="24"/>
        </w:rPr>
        <w:t>им на гласуване.  Гласували 10 членове на ОИК:  за – 10</w:t>
      </w:r>
      <w:r w:rsidRPr="002A0715">
        <w:rPr>
          <w:rFonts w:ascii="Times New Roman" w:hAnsi="Times New Roman"/>
          <w:sz w:val="24"/>
          <w:szCs w:val="24"/>
        </w:rPr>
        <w:t>(Надя Николова, Недко Опров, И</w:t>
      </w:r>
      <w:r w:rsidR="00666123" w:rsidRPr="002A0715">
        <w:rPr>
          <w:rFonts w:ascii="Times New Roman" w:hAnsi="Times New Roman"/>
          <w:sz w:val="24"/>
          <w:szCs w:val="24"/>
        </w:rPr>
        <w:t>лона Петкова, Антония Евтимова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4A5237" w:rsidRPr="002A0715" w:rsidRDefault="004A5237" w:rsidP="004A5237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Председател Надя Николова: Да</w:t>
      </w:r>
      <w:r w:rsidR="002361BB" w:rsidRPr="002A0715">
        <w:rPr>
          <w:rFonts w:ascii="Times New Roman" w:hAnsi="Times New Roman"/>
          <w:sz w:val="24"/>
          <w:szCs w:val="24"/>
        </w:rPr>
        <w:t>вам думата по точка 1 на господин Опров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2361BB" w:rsidRPr="002A0715" w:rsidRDefault="002361BB" w:rsidP="0011247A">
      <w:pPr>
        <w:pStyle w:val="NormalWeb"/>
        <w:contextualSpacing/>
        <w:jc w:val="both"/>
      </w:pPr>
      <w:r w:rsidRPr="002A0715">
        <w:t>Недко Опров:</w:t>
      </w:r>
      <w:r w:rsidRPr="002A0715">
        <w:rPr>
          <w:rFonts w:ascii="Helvetica" w:hAnsi="Helvetica" w:cs="Helvetica"/>
          <w:sz w:val="21"/>
          <w:szCs w:val="21"/>
        </w:rPr>
        <w:t xml:space="preserve"> </w:t>
      </w:r>
      <w:r w:rsidRPr="002A0715">
        <w:t>На 24.09.2019 г. в ОИК Гулянци е постъпило предложение  с № 0501-41/24.09.2019 г. от Кмета на Община Гулянци, подписано от Михаил Таиров, директор дирекция УТСИП и АО  за определяне съставите на СИК на територията на Община Гулянци.  Същото е регистрирано под  № 84/24.09.2019 във входящия регистър на ОИК Гулянци. Към предложението са приложени следните документи: протокол от консултациите с представителите на политическите партии и коалиции в Община Гулянци за определяне на съставите на СИК, проведена при Кмета на Община Гулянци на 18.09.2019 г. ; писмени предложения от партиите и коалициите за съставите на СИК и резерви на СИК; копия от удостоверения за актуално правно състояние на партиите и копия от решения за образуване на коалиции, с което се удостоверяват пълномощията на лицата, представляващи съответната партия или коалиция и копие от пълномощните на лицата, представляващи съответните партии и коалиции.</w:t>
      </w:r>
    </w:p>
    <w:p w:rsidR="002361BB" w:rsidRPr="002A0715" w:rsidRDefault="002361BB" w:rsidP="0011247A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715">
        <w:rPr>
          <w:rFonts w:ascii="Times New Roman" w:eastAsia="Times New Roman" w:hAnsi="Times New Roman"/>
          <w:sz w:val="24"/>
          <w:szCs w:val="24"/>
          <w:lang w:eastAsia="bg-BG"/>
        </w:rPr>
        <w:t> Представителите на политическите партии и коалиции в Община Гулянци са постигнали съгласие за съставите и броя на  СИК, спазени са процентно квотите по партии и коалиции, съгласно Решение № 9/11.09.2019 г. на ОИК Гулянци и са представени всички изискуеми документи по  чл. 91, ал. 8 и ал. 9 от Изборния кодекс. С писмо – вх. №101/27.09.2019 г., ОА Гулянци ни уведомява , че членовете на СИК отговарят на изискванията на чл.66 от ИК.</w:t>
      </w:r>
    </w:p>
    <w:p w:rsidR="0011247A" w:rsidRPr="002A0715" w:rsidRDefault="0011247A" w:rsidP="0011247A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Предлагам </w:t>
      </w:r>
      <w:r w:rsidRPr="002A0715">
        <w:rPr>
          <w:rFonts w:ascii="Times New Roman" w:hAnsi="Times New Roman"/>
          <w:sz w:val="24"/>
          <w:szCs w:val="24"/>
        </w:rPr>
        <w:t xml:space="preserve">на основание чл. 87, ал.1,  т. 5 и чл. 91, ал. 11 от  Изборния кодекс, Решение № 1029-МИ от 10.09.2019 </w:t>
      </w:r>
      <w:r w:rsidR="003F07A1" w:rsidRPr="002A0715">
        <w:rPr>
          <w:rFonts w:ascii="Times New Roman" w:hAnsi="Times New Roman"/>
          <w:sz w:val="24"/>
          <w:szCs w:val="24"/>
        </w:rPr>
        <w:t>г.,</w:t>
      </w:r>
      <w:r w:rsidR="000B524C" w:rsidRPr="002A0715">
        <w:rPr>
          <w:rFonts w:ascii="Times New Roman" w:hAnsi="Times New Roman"/>
          <w:sz w:val="24"/>
          <w:szCs w:val="24"/>
        </w:rPr>
        <w:t xml:space="preserve"> да вземе</w:t>
      </w:r>
      <w:r w:rsidR="003F07A1" w:rsidRPr="002A0715">
        <w:rPr>
          <w:rFonts w:ascii="Times New Roman" w:hAnsi="Times New Roman"/>
          <w:sz w:val="24"/>
          <w:szCs w:val="24"/>
        </w:rPr>
        <w:t>м решения</w:t>
      </w:r>
      <w:r w:rsidR="000B524C" w:rsidRPr="002A0715">
        <w:rPr>
          <w:rFonts w:ascii="Times New Roman" w:hAnsi="Times New Roman"/>
          <w:sz w:val="24"/>
          <w:szCs w:val="24"/>
        </w:rPr>
        <w:t xml:space="preserve"> за назначаване</w:t>
      </w:r>
      <w:r w:rsidR="003F07A1" w:rsidRPr="002A0715">
        <w:rPr>
          <w:rFonts w:ascii="Times New Roman" w:hAnsi="Times New Roman"/>
          <w:sz w:val="24"/>
          <w:szCs w:val="24"/>
        </w:rPr>
        <w:t xml:space="preserve"> </w:t>
      </w:r>
      <w:r w:rsidR="000B524C" w:rsidRPr="002A0715">
        <w:rPr>
          <w:rFonts w:ascii="Times New Roman" w:hAnsi="Times New Roman"/>
          <w:sz w:val="24"/>
          <w:szCs w:val="24"/>
        </w:rPr>
        <w:t>на</w:t>
      </w:r>
      <w:r w:rsidR="000B524C"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="000B524C" w:rsidRPr="002A0715">
        <w:rPr>
          <w:rFonts w:ascii="Times New Roman" w:hAnsi="Times New Roman"/>
          <w:sz w:val="24"/>
          <w:szCs w:val="24"/>
        </w:rPr>
        <w:t>съставите на  секционни избирателни комисии</w:t>
      </w:r>
      <w:r w:rsidR="003F07A1" w:rsidRPr="002A0715">
        <w:rPr>
          <w:rFonts w:ascii="Times New Roman" w:hAnsi="Times New Roman"/>
          <w:sz w:val="24"/>
          <w:szCs w:val="24"/>
        </w:rPr>
        <w:t xml:space="preserve">, </w:t>
      </w:r>
      <w:r w:rsidR="000B524C" w:rsidRPr="002A0715">
        <w:rPr>
          <w:rFonts w:ascii="Times New Roman" w:hAnsi="Times New Roman"/>
          <w:sz w:val="24"/>
          <w:szCs w:val="24"/>
        </w:rPr>
        <w:t xml:space="preserve"> </w:t>
      </w:r>
      <w:r w:rsidR="003F07A1" w:rsidRPr="002A0715">
        <w:rPr>
          <w:rFonts w:ascii="Times New Roman" w:hAnsi="Times New Roman"/>
          <w:sz w:val="24"/>
          <w:szCs w:val="24"/>
        </w:rPr>
        <w:t>като за всяко населено място приемем отделно решение.</w:t>
      </w:r>
    </w:p>
    <w:p w:rsidR="003F07A1" w:rsidRPr="002A0715" w:rsidRDefault="003F07A1" w:rsidP="003F07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     Надя Николова: Колеги, предлагам да гласуваме </w:t>
      </w:r>
      <w:r w:rsidR="00D663E4" w:rsidRPr="002A0715">
        <w:rPr>
          <w:rFonts w:ascii="Times New Roman" w:hAnsi="Times New Roman"/>
          <w:sz w:val="24"/>
          <w:szCs w:val="24"/>
        </w:rPr>
        <w:t xml:space="preserve">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съставите на  </w:t>
      </w:r>
      <w:r w:rsidR="00D663E4" w:rsidRPr="002A0715">
        <w:rPr>
          <w:rFonts w:ascii="Times New Roman" w:hAnsi="Times New Roman"/>
          <w:sz w:val="24"/>
          <w:szCs w:val="24"/>
        </w:rPr>
        <w:t xml:space="preserve">първа, втора, трета и четвърта </w:t>
      </w:r>
      <w:r w:rsidRPr="002A0715">
        <w:rPr>
          <w:rFonts w:ascii="Times New Roman" w:hAnsi="Times New Roman"/>
          <w:sz w:val="24"/>
          <w:szCs w:val="24"/>
        </w:rPr>
        <w:t xml:space="preserve">секционни избирателни комисии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гр. Гулянци</w:t>
      </w:r>
      <w:r w:rsidRPr="002A0715">
        <w:rPr>
          <w:rFonts w:ascii="Times New Roman" w:hAnsi="Times New Roman"/>
          <w:sz w:val="24"/>
          <w:szCs w:val="24"/>
        </w:rPr>
        <w:t xml:space="preserve">. </w:t>
      </w:r>
    </w:p>
    <w:p w:rsidR="003F07A1" w:rsidRPr="002A0715" w:rsidRDefault="003F07A1" w:rsidP="003F07A1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07498B" w:rsidRPr="002A0715" w:rsidRDefault="0007498B" w:rsidP="0007498B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решение № 75- МИ от 28.09.2019г. </w:t>
      </w:r>
    </w:p>
    <w:p w:rsidR="0007498B" w:rsidRPr="002A0715" w:rsidRDefault="0007498B" w:rsidP="0007498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     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Шияково</w:t>
      </w:r>
      <w:r w:rsidRPr="002A0715">
        <w:rPr>
          <w:rFonts w:ascii="Times New Roman" w:hAnsi="Times New Roman"/>
          <w:sz w:val="24"/>
          <w:szCs w:val="24"/>
        </w:rPr>
        <w:t xml:space="preserve">. </w:t>
      </w:r>
    </w:p>
    <w:p w:rsidR="008D3D6C" w:rsidRPr="002A0715" w:rsidRDefault="008D3D6C" w:rsidP="008D3D6C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8D3D6C" w:rsidRPr="002A0715" w:rsidRDefault="008D3D6C" w:rsidP="008D3D6C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решение № 76- МИ от 28.09.2019г. </w:t>
      </w:r>
    </w:p>
    <w:p w:rsidR="009D6BD0" w:rsidRPr="002A0715" w:rsidRDefault="00BA7E53" w:rsidP="00BA7E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Крета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9D6BD0" w:rsidRPr="002A0715" w:rsidRDefault="00BA7E53" w:rsidP="009D6BD0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 </w:t>
      </w:r>
      <w:r w:rsidR="009D6BD0"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="009D6BD0"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6BD0"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="009D6BD0" w:rsidRPr="002A0715">
        <w:rPr>
          <w:rFonts w:ascii="Times New Roman" w:hAnsi="Times New Roman"/>
          <w:sz w:val="24"/>
          <w:szCs w:val="24"/>
          <w:lang w:val="en-US"/>
        </w:rPr>
        <w:t>)</w:t>
      </w:r>
      <w:r w:rsidR="009D6BD0" w:rsidRPr="002A0715">
        <w:rPr>
          <w:rFonts w:ascii="Times New Roman" w:hAnsi="Times New Roman"/>
          <w:sz w:val="24"/>
          <w:szCs w:val="24"/>
        </w:rPr>
        <w:t>,</w:t>
      </w:r>
      <w:r w:rsidR="009D6BD0"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6BD0" w:rsidRPr="002A0715">
        <w:rPr>
          <w:rFonts w:ascii="Times New Roman" w:hAnsi="Times New Roman"/>
          <w:sz w:val="24"/>
          <w:szCs w:val="24"/>
        </w:rPr>
        <w:t>против няма.</w:t>
      </w:r>
    </w:p>
    <w:p w:rsidR="009D6BD0" w:rsidRPr="002A0715" w:rsidRDefault="009D6BD0" w:rsidP="009D6BD0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решение № 77- МИ от 28.09.2019г. </w:t>
      </w:r>
    </w:p>
    <w:p w:rsidR="00FD1578" w:rsidRPr="002A0715" w:rsidRDefault="00FD1578" w:rsidP="00FD15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Ленково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FD1578" w:rsidRPr="002A0715" w:rsidRDefault="00FD1578" w:rsidP="00FD1578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FD1578" w:rsidRPr="002A0715" w:rsidRDefault="00FD1578" w:rsidP="00FD1578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решение № 78- МИ от 28.09.2019г. </w:t>
      </w:r>
    </w:p>
    <w:p w:rsidR="0076064F" w:rsidRPr="002A0715" w:rsidRDefault="0076064F" w:rsidP="007606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съставите на  осма и девета секционни избирателни комисии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Милковица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76064F" w:rsidRPr="002A0715" w:rsidRDefault="0076064F" w:rsidP="0076064F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76064F" w:rsidRPr="002A0715" w:rsidRDefault="0076064F" w:rsidP="0076064F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решение № 79- МИ от 28.09.2019г. </w:t>
      </w:r>
    </w:p>
    <w:p w:rsidR="00117F15" w:rsidRPr="002A0715" w:rsidRDefault="00117F15" w:rsidP="00117F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Долни Вит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117F15" w:rsidRPr="002A0715" w:rsidRDefault="00117F15" w:rsidP="00117F1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117F15" w:rsidRPr="002A0715" w:rsidRDefault="00117F15" w:rsidP="00117F1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Прието решение № 80- МИ от 28</w:t>
      </w:r>
      <w:r w:rsidR="00A90F6D" w:rsidRPr="002A0715">
        <w:rPr>
          <w:rFonts w:ascii="Times New Roman" w:hAnsi="Times New Roman"/>
          <w:sz w:val="24"/>
          <w:szCs w:val="24"/>
        </w:rPr>
        <w:t>.09.2019г.</w:t>
      </w:r>
    </w:p>
    <w:p w:rsidR="00A90F6D" w:rsidRPr="002A0715" w:rsidRDefault="00A90F6D" w:rsidP="00A90F6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lastRenderedPageBreak/>
        <w:t>Председател Надя Николова: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Колеги, обявявам почивка. Сега е 12.00 часа, ще се видим в 13.00 часа.</w:t>
      </w:r>
    </w:p>
    <w:p w:rsidR="00A90F6D" w:rsidRPr="002A0715" w:rsidRDefault="00A90F6D" w:rsidP="00A90F6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Председател Надя Николова:</w:t>
      </w:r>
      <w:r w:rsidR="00173599" w:rsidRPr="002A0715">
        <w:rPr>
          <w:rFonts w:ascii="Times New Roman" w:hAnsi="Times New Roman"/>
          <w:sz w:val="24"/>
          <w:szCs w:val="24"/>
        </w:rPr>
        <w:t xml:space="preserve"> Здравейте </w:t>
      </w:r>
      <w:r w:rsidRPr="002A0715">
        <w:rPr>
          <w:rFonts w:ascii="Times New Roman" w:hAnsi="Times New Roman"/>
          <w:sz w:val="24"/>
          <w:szCs w:val="24"/>
        </w:rPr>
        <w:t>отново. Да продължим</w:t>
      </w:r>
      <w:r w:rsidR="004B1670" w:rsidRPr="002A0715">
        <w:rPr>
          <w:rFonts w:ascii="Times New Roman" w:hAnsi="Times New Roman"/>
          <w:sz w:val="24"/>
          <w:szCs w:val="24"/>
        </w:rPr>
        <w:t xml:space="preserve"> със следващо гласуване относно назначаване на СИК в с. Сомовит</w:t>
      </w:r>
      <w:r w:rsidRPr="002A0715">
        <w:rPr>
          <w:rFonts w:ascii="Times New Roman" w:hAnsi="Times New Roman"/>
          <w:sz w:val="24"/>
          <w:szCs w:val="24"/>
        </w:rPr>
        <w:t xml:space="preserve">. Давам думата на </w:t>
      </w:r>
      <w:r w:rsidR="00173599" w:rsidRPr="002A0715">
        <w:rPr>
          <w:rFonts w:ascii="Times New Roman" w:hAnsi="Times New Roman"/>
          <w:sz w:val="24"/>
          <w:szCs w:val="24"/>
        </w:rPr>
        <w:t>Малинка Калинова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E01232" w:rsidRPr="002A0715" w:rsidRDefault="00173599" w:rsidP="00E01232">
      <w:pPr>
        <w:pStyle w:val="NormalWeb"/>
        <w:contextualSpacing/>
        <w:jc w:val="both"/>
      </w:pPr>
      <w:r w:rsidRPr="002A0715">
        <w:t>Малинка Калинова</w:t>
      </w:r>
      <w:r w:rsidR="004B1670" w:rsidRPr="002A0715">
        <w:t>: На 27.09.2019 г. е постъпило заявление с Вх. №105/28.09.2019 г. от КП „ Обединени патриоти“ и ПП „Воля“ във връзка с промени в състава на членовете на СИК 011</w:t>
      </w:r>
      <w:r w:rsidR="00FB338A" w:rsidRPr="002A0715">
        <w:t xml:space="preserve"> в с. Сомовит, а именно: член на КП „ Обединени патриоти“ ще заеме позицията на заместник-председател, а зам. председателя на ПП „Воля“, ще заеме позицията на член</w:t>
      </w:r>
      <w:r w:rsidR="00E01232" w:rsidRPr="002A0715">
        <w:t xml:space="preserve"> и за да запазим квотния принцип на членовете, предложени от партиите и коалициите при консултациите за ръководен състав</w:t>
      </w:r>
      <w:r w:rsidR="00FB338A" w:rsidRPr="002A0715">
        <w:t>.</w:t>
      </w:r>
      <w:r w:rsidR="00E01232" w:rsidRPr="002A0715">
        <w:rPr>
          <w:lang w:val="en-US"/>
        </w:rPr>
        <w:t xml:space="preserve">  </w:t>
      </w:r>
      <w:r w:rsidR="00E01232" w:rsidRPr="002A0715">
        <w:t>с промени в състава на членовете на СИК 019 в с. Загражден, а именно: председател на КП „ Обединени патриоти“ ще заеме позицията на член, а член от СИК  на ПП „Воля“, ще заеме позицията на председател.</w:t>
      </w:r>
    </w:p>
    <w:p w:rsidR="00173599" w:rsidRPr="002A0715" w:rsidRDefault="00173599" w:rsidP="00173599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</w:t>
      </w:r>
      <w:r w:rsidRPr="002A0715">
        <w:rPr>
          <w:rFonts w:ascii="Times New Roman" w:hAnsi="Times New Roman"/>
          <w:sz w:val="24"/>
          <w:szCs w:val="24"/>
        </w:rPr>
        <w:t>на основание чл. 87, ал.1,  т. 5 и чл. 91, ал. 11 от  Изборния кодекс, Решение № 1029-МИ от 10.09.2019 г., да вземем</w:t>
      </w:r>
      <w:r w:rsidR="00FB338A" w:rsidRPr="002A07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решени</w:t>
      </w:r>
      <w:r w:rsidR="00736F4A">
        <w:rPr>
          <w:rFonts w:ascii="Times New Roman" w:hAnsi="Times New Roman"/>
          <w:sz w:val="24"/>
          <w:szCs w:val="24"/>
          <w:lang w:val="en-US"/>
        </w:rPr>
        <w:t>e</w:t>
      </w:r>
      <w:bookmarkStart w:id="0" w:name="_GoBack"/>
      <w:bookmarkEnd w:id="0"/>
      <w:r w:rsidRPr="002A0715">
        <w:rPr>
          <w:rFonts w:ascii="Times New Roman" w:hAnsi="Times New Roman"/>
          <w:sz w:val="24"/>
          <w:szCs w:val="24"/>
        </w:rPr>
        <w:t xml:space="preserve"> за назначаване на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състава на  секционна избирателна комисия в с. Сомовит.</w:t>
      </w:r>
    </w:p>
    <w:p w:rsidR="00FA77F5" w:rsidRPr="002A0715" w:rsidRDefault="00FA77F5" w:rsidP="00FA77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2A0715">
        <w:rPr>
          <w:rFonts w:ascii="Times New Roman" w:hAnsi="Times New Roman"/>
          <w:b/>
          <w:sz w:val="24"/>
          <w:szCs w:val="24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Pr="002A0715">
        <w:rPr>
          <w:rStyle w:val="Strong"/>
          <w:rFonts w:ascii="Times New Roman" w:hAnsi="Times New Roman"/>
          <w:b w:val="0"/>
          <w:sz w:val="24"/>
          <w:szCs w:val="24"/>
        </w:rPr>
        <w:t>с. Сомовит</w:t>
      </w:r>
      <w:r w:rsidRPr="002A0715">
        <w:rPr>
          <w:rFonts w:ascii="Times New Roman" w:hAnsi="Times New Roman"/>
          <w:sz w:val="24"/>
          <w:szCs w:val="24"/>
        </w:rPr>
        <w:t>.</w:t>
      </w:r>
    </w:p>
    <w:p w:rsidR="00FA77F5" w:rsidRPr="002A0715" w:rsidRDefault="00FA77F5" w:rsidP="00FA77F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2A0715">
        <w:rPr>
          <w:rFonts w:ascii="Times New Roman" w:hAnsi="Times New Roman"/>
          <w:sz w:val="24"/>
          <w:szCs w:val="24"/>
          <w:lang w:val="en-US"/>
        </w:rPr>
        <w:t>)</w:t>
      </w:r>
      <w:r w:rsidRPr="002A0715">
        <w:rPr>
          <w:rFonts w:ascii="Times New Roman" w:hAnsi="Times New Roman"/>
          <w:sz w:val="24"/>
          <w:szCs w:val="24"/>
        </w:rPr>
        <w:t>,</w:t>
      </w:r>
      <w:r w:rsidRPr="002A0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15">
        <w:rPr>
          <w:rFonts w:ascii="Times New Roman" w:hAnsi="Times New Roman"/>
          <w:sz w:val="24"/>
          <w:szCs w:val="24"/>
        </w:rPr>
        <w:t>против няма.</w:t>
      </w:r>
    </w:p>
    <w:p w:rsidR="00FA77F5" w:rsidRPr="002A0715" w:rsidRDefault="00FA77F5" w:rsidP="00FA77F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Прието </w:t>
      </w:r>
      <w:r w:rsidR="00283DA4" w:rsidRPr="002A0715">
        <w:rPr>
          <w:rFonts w:ascii="Times New Roman" w:hAnsi="Times New Roman"/>
          <w:sz w:val="24"/>
          <w:szCs w:val="24"/>
        </w:rPr>
        <w:t xml:space="preserve">единодушно </w:t>
      </w:r>
      <w:r w:rsidRPr="002A0715">
        <w:rPr>
          <w:rFonts w:ascii="Times New Roman" w:hAnsi="Times New Roman"/>
          <w:sz w:val="24"/>
          <w:szCs w:val="24"/>
        </w:rPr>
        <w:t xml:space="preserve">решение № 81- МИ от 28.09.2019г. </w:t>
      </w:r>
    </w:p>
    <w:p w:rsidR="009D3CBB" w:rsidRPr="002A0715" w:rsidRDefault="009D3CBB" w:rsidP="00FA77F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 xml:space="preserve">Решенията да се обявят на страницата на ОИК и да се издадат удостоверения на </w:t>
      </w:r>
      <w:r w:rsidR="00FB338A" w:rsidRPr="002A0715">
        <w:rPr>
          <w:rFonts w:ascii="Times New Roman" w:hAnsi="Times New Roman"/>
          <w:sz w:val="24"/>
          <w:szCs w:val="24"/>
        </w:rPr>
        <w:t>всички членове на съответните</w:t>
      </w:r>
      <w:r w:rsidRPr="002A0715">
        <w:rPr>
          <w:rFonts w:ascii="Times New Roman" w:hAnsi="Times New Roman"/>
          <w:sz w:val="24"/>
          <w:szCs w:val="24"/>
        </w:rPr>
        <w:t xml:space="preserve"> СИК.</w:t>
      </w:r>
    </w:p>
    <w:p w:rsidR="002F3F7C" w:rsidRPr="002A0715" w:rsidRDefault="002F3F7C" w:rsidP="00FA77F5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F7C" w:rsidRPr="002A0715" w:rsidRDefault="00283DA4" w:rsidP="002F3F7C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2A0715">
        <w:rPr>
          <w:rFonts w:ascii="Times New Roman" w:hAnsi="Times New Roman"/>
          <w:sz w:val="24"/>
          <w:szCs w:val="24"/>
        </w:rPr>
        <w:t>Заседанието бе закрито в 15:0</w:t>
      </w:r>
      <w:r w:rsidR="002F3F7C" w:rsidRPr="002A0715">
        <w:rPr>
          <w:rFonts w:ascii="Times New Roman" w:hAnsi="Times New Roman"/>
          <w:sz w:val="24"/>
          <w:szCs w:val="24"/>
        </w:rPr>
        <w:t>0 ч. от председателя на ОИК Гулянци</w:t>
      </w:r>
    </w:p>
    <w:p w:rsidR="002F3F7C" w:rsidRPr="002A0715" w:rsidRDefault="002F3F7C" w:rsidP="002F3F7C">
      <w:pPr>
        <w:pStyle w:val="NormalWeb"/>
        <w:contextualSpacing/>
        <w:jc w:val="both"/>
      </w:pPr>
    </w:p>
    <w:p w:rsidR="002F3F7C" w:rsidRPr="002A0715" w:rsidRDefault="002F3F7C" w:rsidP="002F3F7C">
      <w:pPr>
        <w:pStyle w:val="NormalWeb"/>
        <w:contextualSpacing/>
        <w:jc w:val="both"/>
      </w:pPr>
      <w:r w:rsidRPr="002A0715">
        <w:t xml:space="preserve"> Председател: Надя  Николова</w:t>
      </w:r>
    </w:p>
    <w:p w:rsidR="002F3F7C" w:rsidRPr="002A0715" w:rsidRDefault="002F3F7C" w:rsidP="002F3F7C">
      <w:pPr>
        <w:pStyle w:val="NormalWeb"/>
        <w:contextualSpacing/>
        <w:jc w:val="both"/>
      </w:pPr>
      <w:r w:rsidRPr="002A0715">
        <w:t>Секретар: Илона  Петкова</w:t>
      </w:r>
    </w:p>
    <w:p w:rsidR="00FD24CF" w:rsidRPr="002A0715" w:rsidRDefault="00FD24CF" w:rsidP="00CE51BE">
      <w:pPr>
        <w:contextualSpacing/>
      </w:pPr>
    </w:p>
    <w:sectPr w:rsidR="00FD24CF" w:rsidRPr="002A0715" w:rsidSect="002A0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7498B"/>
    <w:rsid w:val="000B524C"/>
    <w:rsid w:val="0011247A"/>
    <w:rsid w:val="00117F15"/>
    <w:rsid w:val="00173599"/>
    <w:rsid w:val="002361BB"/>
    <w:rsid w:val="00283DA4"/>
    <w:rsid w:val="002A0715"/>
    <w:rsid w:val="002F3F7C"/>
    <w:rsid w:val="003207A4"/>
    <w:rsid w:val="00347A4E"/>
    <w:rsid w:val="003F07A1"/>
    <w:rsid w:val="004A5237"/>
    <w:rsid w:val="004B1670"/>
    <w:rsid w:val="00666123"/>
    <w:rsid w:val="00736F4A"/>
    <w:rsid w:val="0076064F"/>
    <w:rsid w:val="008D3D6C"/>
    <w:rsid w:val="00952A73"/>
    <w:rsid w:val="009D3CBB"/>
    <w:rsid w:val="009D6BD0"/>
    <w:rsid w:val="009E4B97"/>
    <w:rsid w:val="00A90F6D"/>
    <w:rsid w:val="00A9617A"/>
    <w:rsid w:val="00BA7E53"/>
    <w:rsid w:val="00CE51BE"/>
    <w:rsid w:val="00D663E4"/>
    <w:rsid w:val="00E01232"/>
    <w:rsid w:val="00E04EF1"/>
    <w:rsid w:val="00FA77F5"/>
    <w:rsid w:val="00FB338A"/>
    <w:rsid w:val="00FD1578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3</cp:revision>
  <cp:lastPrinted>2019-10-01T08:54:00Z</cp:lastPrinted>
  <dcterms:created xsi:type="dcterms:W3CDTF">2019-09-29T06:22:00Z</dcterms:created>
  <dcterms:modified xsi:type="dcterms:W3CDTF">2019-10-01T09:03:00Z</dcterms:modified>
</cp:coreProperties>
</file>