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9A" w:rsidRDefault="00B7129A" w:rsidP="00B7129A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БЩИНСКА ИЗБИРАТЕЛНА КОМИСИЯ ГУЛЯНЦИ</w:t>
      </w:r>
    </w:p>
    <w:p w:rsidR="00B7129A" w:rsidRDefault="00B7129A" w:rsidP="00B7129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гр.Гулянци</w:t>
      </w:r>
      <w:proofErr w:type="spellEnd"/>
      <w:r>
        <w:rPr>
          <w:rFonts w:ascii="Times New Roman" w:hAnsi="Times New Roman"/>
          <w:i/>
          <w:sz w:val="24"/>
          <w:szCs w:val="24"/>
        </w:rPr>
        <w:t>, пл. „Свобода” №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.4, </w:t>
      </w:r>
      <w:r>
        <w:rPr>
          <w:rFonts w:ascii="Times New Roman" w:hAnsi="Times New Roman"/>
          <w:i/>
          <w:sz w:val="24"/>
          <w:szCs w:val="24"/>
        </w:rPr>
        <w:t xml:space="preserve">ет.  2,,  тел.0879205683, </w:t>
      </w:r>
      <w:r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</w:p>
    <w:p w:rsidR="00B7129A" w:rsidRPr="00FB0AAF" w:rsidRDefault="00B7129A" w:rsidP="00B712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1</w:t>
      </w:r>
      <w:r w:rsidR="00FB0AAF">
        <w:rPr>
          <w:rFonts w:ascii="Times New Roman" w:hAnsi="Times New Roman"/>
          <w:sz w:val="24"/>
          <w:szCs w:val="24"/>
        </w:rPr>
        <w:t>5</w:t>
      </w:r>
    </w:p>
    <w:p w:rsidR="00B7129A" w:rsidRDefault="00B7129A" w:rsidP="00B712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B7129A" w:rsidRDefault="00B7129A" w:rsidP="00B7129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назначена от ЦИК </w:t>
      </w:r>
    </w:p>
    <w:p w:rsidR="00B7129A" w:rsidRDefault="00B7129A" w:rsidP="00B7129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 № 2201-МИ от 04.09.2023г.и Решение  № 2215-МИ от 05.09.2023г.</w:t>
      </w:r>
    </w:p>
    <w:p w:rsidR="00B7129A" w:rsidRDefault="00B7129A" w:rsidP="00B7129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B0AA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  <w:lang w:val="en-US"/>
        </w:rPr>
        <w:t>.0</w:t>
      </w:r>
      <w:r w:rsidR="00FB0AAF">
        <w:rPr>
          <w:rFonts w:ascii="Times New Roman" w:hAnsi="Times New Roman"/>
          <w:sz w:val="24"/>
          <w:szCs w:val="24"/>
        </w:rPr>
        <w:t>9.2023 г. от</w:t>
      </w:r>
      <w:r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FB0AA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.00</w:t>
      </w:r>
      <w:r>
        <w:rPr>
          <w:rFonts w:ascii="Times New Roman" w:hAnsi="Times New Roman"/>
          <w:sz w:val="24"/>
          <w:szCs w:val="24"/>
        </w:rPr>
        <w:t xml:space="preserve"> часа </w:t>
      </w:r>
    </w:p>
    <w:p w:rsidR="00B7129A" w:rsidRDefault="00B7129A" w:rsidP="00B7129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</w:p>
    <w:p w:rsidR="00B7129A" w:rsidRDefault="00B7129A" w:rsidP="00B7129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="00843A7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B7129A" w:rsidRDefault="00B7129A" w:rsidP="00B7129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326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7129A" w:rsidRDefault="00B7129A" w:rsidP="00B7129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Имаме необходимия </w:t>
      </w:r>
      <w:r w:rsidRPr="00DB3595">
        <w:rPr>
          <w:rFonts w:ascii="Times New Roman" w:hAnsi="Times New Roman"/>
          <w:sz w:val="24"/>
          <w:szCs w:val="24"/>
        </w:rPr>
        <w:t xml:space="preserve">кворум </w:t>
      </w:r>
      <w:r>
        <w:rPr>
          <w:rFonts w:ascii="Times New Roman" w:hAnsi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заседание</w:t>
      </w:r>
      <w:r>
        <w:rPr>
          <w:rFonts w:ascii="Times New Roman" w:hAnsi="Times New Roman"/>
          <w:sz w:val="24"/>
          <w:szCs w:val="24"/>
          <w:lang w:val="ru-RU"/>
        </w:rPr>
        <w:t>то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редовно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да  приема 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законосъобразни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решения</w:t>
      </w:r>
      <w:r>
        <w:rPr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Обявявам началото на  заседание на ОИК Гулянци.</w:t>
      </w:r>
    </w:p>
    <w:p w:rsidR="00555527" w:rsidRDefault="00B7129A" w:rsidP="00747F21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6A1B">
        <w:rPr>
          <w:rFonts w:ascii="Times New Roman" w:hAnsi="Times New Roman"/>
          <w:sz w:val="24"/>
          <w:szCs w:val="24"/>
        </w:rPr>
        <w:t>Колеги,</w:t>
      </w:r>
      <w:r w:rsidRPr="00AD6A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6A1B"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  <w:r w:rsidRPr="00B712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B7129A" w:rsidRDefault="00B7129A" w:rsidP="00747F21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 Назначаване на СИК в община Гулянци за произвеждане на изборите за общински съветници и за кметове на 29.10.23 г.</w:t>
      </w:r>
    </w:p>
    <w:p w:rsidR="00B7129A" w:rsidRDefault="00B7129A" w:rsidP="00747F21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Писма и организационни въпроси</w:t>
      </w:r>
    </w:p>
    <w:p w:rsidR="00B7129A" w:rsidRDefault="00B7129A" w:rsidP="00747F21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B7129A" w:rsidRDefault="00B7129A" w:rsidP="00747F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11 членове на ОИК:  за –11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124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Петя Величкова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, против  -няма   </w:t>
      </w:r>
    </w:p>
    <w:p w:rsidR="00B7129A" w:rsidRDefault="00B7129A" w:rsidP="00747F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Дневният ред е приет единодушно. </w:t>
      </w:r>
    </w:p>
    <w:p w:rsidR="00B7129A" w:rsidRDefault="00B7129A" w:rsidP="00747F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Колеги,  по т</w:t>
      </w:r>
      <w:r w:rsidR="00843A75">
        <w:rPr>
          <w:rFonts w:ascii="Times New Roman" w:hAnsi="Times New Roman"/>
          <w:sz w:val="24"/>
          <w:szCs w:val="24"/>
        </w:rPr>
        <w:t>.1 давам думата на Поля Манова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AD6A1B">
        <w:rPr>
          <w:rFonts w:ascii="Times New Roman" w:hAnsi="Times New Roman"/>
          <w:sz w:val="24"/>
          <w:szCs w:val="24"/>
        </w:rPr>
        <w:t>Г</w:t>
      </w:r>
      <w:r w:rsidR="00843A75">
        <w:rPr>
          <w:rFonts w:ascii="Times New Roman" w:hAnsi="Times New Roman"/>
          <w:sz w:val="24"/>
          <w:szCs w:val="24"/>
        </w:rPr>
        <w:t>-жо Манова</w:t>
      </w:r>
      <w:r w:rsidRPr="00AD6A1B">
        <w:rPr>
          <w:rFonts w:ascii="Times New Roman" w:hAnsi="Times New Roman"/>
          <w:sz w:val="24"/>
          <w:szCs w:val="24"/>
        </w:rPr>
        <w:t>, заповядайте</w:t>
      </w:r>
      <w:r>
        <w:rPr>
          <w:rFonts w:ascii="Times New Roman" w:hAnsi="Times New Roman"/>
          <w:sz w:val="24"/>
          <w:szCs w:val="24"/>
        </w:rPr>
        <w:t>.</w:t>
      </w:r>
    </w:p>
    <w:p w:rsidR="002C26CE" w:rsidRPr="00A7333D" w:rsidRDefault="00843A75" w:rsidP="00747F21">
      <w:pPr>
        <w:pStyle w:val="a3"/>
        <w:shd w:val="clear" w:color="auto" w:fill="FFFFFF"/>
        <w:spacing w:before="0" w:beforeAutospacing="0" w:after="150" w:afterAutospacing="0"/>
        <w:jc w:val="both"/>
      </w:pPr>
      <w:r>
        <w:t>Поля Манова</w:t>
      </w:r>
      <w:r w:rsidR="00B7129A" w:rsidRPr="00A7333D">
        <w:t>:</w:t>
      </w:r>
      <w:r w:rsidR="00747F21" w:rsidRPr="00A7333D">
        <w:t xml:space="preserve"> </w:t>
      </w:r>
      <w:r w:rsidR="00B7129A" w:rsidRPr="00A7333D">
        <w:t xml:space="preserve"> </w:t>
      </w:r>
      <w:r w:rsidR="002C26CE" w:rsidRPr="00A7333D">
        <w:t xml:space="preserve">На 27.09.2023 г. в ОИК Гулянци е постъпило предложение  с № 0501-16/27.09.2023 г. от </w:t>
      </w:r>
      <w:proofErr w:type="spellStart"/>
      <w:r w:rsidR="002C26CE" w:rsidRPr="00A7333D">
        <w:t>ВрИД</w:t>
      </w:r>
      <w:proofErr w:type="spellEnd"/>
      <w:r w:rsidR="002C26CE" w:rsidRPr="00A7333D">
        <w:t xml:space="preserve"> Кмет на Община Гулянци,  за определяне съставите на СИК на територията на Община Гулянци.  Същото е регистрирано под  № 32/27.09.2023 във входящата поща на ОИК Гулянци.</w:t>
      </w:r>
    </w:p>
    <w:p w:rsidR="002C26CE" w:rsidRPr="00A7333D" w:rsidRDefault="002C26CE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2C26CE" w:rsidRPr="00A7333D" w:rsidRDefault="002C26CE" w:rsidP="00747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Протокол от проведената  консултация с представителите на политическите партии и коалиции в Община Гулянци на 20.09.2023 г. за определяне на съставите на СИК ;</w:t>
      </w:r>
    </w:p>
    <w:p w:rsidR="002C26CE" w:rsidRPr="00A7333D" w:rsidRDefault="002C26CE" w:rsidP="00747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Заверено от партията копие от удостоверение за актуално правно състояние на партията, издадено не по-рано от 31.07.2023 г., или копие от решението за образуване на коалицията за участие в изборите за 49-то Народно събрание. С тях се удостоверяват имената на лицата, представляващи партията или коалицията;</w:t>
      </w:r>
    </w:p>
    <w:p w:rsidR="002C26CE" w:rsidRPr="00A7333D" w:rsidRDefault="002C26CE" w:rsidP="00747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Пълномощно, подписано от представляващите партията/ коалицията, или заверено копие от такова пълномощно;</w:t>
      </w:r>
    </w:p>
    <w:p w:rsidR="002C26CE" w:rsidRPr="00A7333D" w:rsidRDefault="002C26CE" w:rsidP="00747F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Писмени предложения от партиите и коалициите за съставите на СИК</w:t>
      </w:r>
    </w:p>
    <w:p w:rsidR="002C26CE" w:rsidRPr="00A7333D" w:rsidRDefault="002C26CE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 Представителите на политическите партии и коалиции в Община Гулянци са постигнали съгласие за съставите и броя на  СИК, спазени са процентно квотите по партии и коалиции, съгласно Решение № 8/14.09.2023 г. на ОИК Гулянци и са представени всички изискуеми документи по  чл. 91, ал. 8 и ал. 9 от Изборния кодекс.</w:t>
      </w:r>
    </w:p>
    <w:p w:rsidR="002C26CE" w:rsidRPr="00A7333D" w:rsidRDefault="002C26CE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С писмо № 0501-19/29.09.2023 г. , с вх. №37/29.09.2023 г., ОА Гулянци ни уведомява , че членовете на СИК отговарят на изискванията на чл.66 от ИК.</w:t>
      </w:r>
    </w:p>
    <w:p w:rsidR="00843A75" w:rsidRPr="00A7333D" w:rsidRDefault="002C26CE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С оглед на гореизложеното и на основание чл. 87, ал.1,  т. 5 и чл. 91, ал. 11 от  Изборния кодекс и Решение № 2378-МИ от 12.09.2023 г.</w:t>
      </w:r>
      <w:r w:rsidR="00555527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предлагам да гласуваме проект на решение , с което да </w:t>
      </w:r>
      <w:r w:rsidR="00747F21" w:rsidRPr="00A7333D">
        <w:rPr>
          <w:rFonts w:ascii="Times New Roman" w:eastAsia="Times New Roman" w:hAnsi="Times New Roman"/>
          <w:sz w:val="24"/>
          <w:szCs w:val="24"/>
          <w:lang w:eastAsia="bg-BG"/>
        </w:rPr>
        <w:t>назначим</w:t>
      </w: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 xml:space="preserve"> съставите на  секционни избирателни комисии </w:t>
      </w:r>
      <w:r w:rsidRPr="005E5330">
        <w:rPr>
          <w:rFonts w:ascii="Times New Roman" w:eastAsia="Times New Roman" w:hAnsi="Times New Roman"/>
          <w:sz w:val="24"/>
          <w:szCs w:val="24"/>
          <w:lang w:eastAsia="bg-BG"/>
        </w:rPr>
        <w:t>в </w:t>
      </w:r>
      <w:r w:rsidR="00843A75">
        <w:rPr>
          <w:rFonts w:ascii="Times New Roman" w:eastAsia="Times New Roman" w:hAnsi="Times New Roman"/>
          <w:bCs/>
          <w:sz w:val="24"/>
          <w:szCs w:val="24"/>
          <w:lang w:eastAsia="bg-BG"/>
        </w:rPr>
        <w:t>с. Брест</w:t>
      </w: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tbl>
      <w:tblPr>
        <w:tblW w:w="9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4377"/>
        <w:gridCol w:w="2525"/>
      </w:tblGrid>
      <w:tr w:rsidR="00747F21" w:rsidRPr="00747F21" w:rsidTr="003A09F1">
        <w:trPr>
          <w:trHeight w:val="417"/>
        </w:trPr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555527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r w:rsidRPr="0055552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bg-BG"/>
              </w:rPr>
              <w:t>№ на СИК/адрес</w:t>
            </w:r>
            <w:bookmarkEnd w:id="0"/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747F21" w:rsidRPr="00747F21" w:rsidTr="003A09F1">
        <w:trPr>
          <w:trHeight w:val="441"/>
        </w:trPr>
        <w:tc>
          <w:tcPr>
            <w:tcW w:w="23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3A75" w:rsidRDefault="00843A75" w:rsidP="00843A75">
            <w:pPr>
              <w:pStyle w:val="a3"/>
            </w:pPr>
            <w:r>
              <w:t xml:space="preserve">150800012, </w:t>
            </w:r>
            <w:proofErr w:type="spellStart"/>
            <w:r>
              <w:t>с.Брест</w:t>
            </w:r>
            <w:proofErr w:type="spellEnd"/>
            <w:r>
              <w:t>,  ул. “Странджа” №</w:t>
            </w:r>
            <w:r w:rsidR="00A03831">
              <w:t xml:space="preserve"> </w:t>
            </w:r>
            <w:r>
              <w:t>39</w:t>
            </w:r>
          </w:p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7F21" w:rsidRPr="00747F21" w:rsidRDefault="00EF314D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Невяна Владимирова Николова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47F21" w:rsidRPr="00747F21" w:rsidTr="003A09F1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47F21" w:rsidRPr="00747F21" w:rsidRDefault="00747F21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7F21" w:rsidRPr="00747F21" w:rsidRDefault="00EF314D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Сергей Иванов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Ичев</w:t>
            </w:r>
            <w:proofErr w:type="spellEnd"/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747F21" w:rsidRPr="00747F21" w:rsidTr="003A09F1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47F21" w:rsidRPr="00747F21" w:rsidRDefault="00747F21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7F21" w:rsidRPr="00747F21" w:rsidRDefault="00EF314D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Йорданка Цветкова Стойчева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47F21" w:rsidRPr="00747F21" w:rsidTr="003A09F1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47F21" w:rsidRPr="00747F21" w:rsidRDefault="00747F21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7F21" w:rsidRPr="00747F21" w:rsidRDefault="00EF314D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Исмаилка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Емилова Александрова 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47F21" w:rsidRPr="00747F21" w:rsidTr="003A09F1">
        <w:trPr>
          <w:trHeight w:val="489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47F21" w:rsidRPr="00747F21" w:rsidRDefault="00747F21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7F21" w:rsidRPr="00747F21" w:rsidRDefault="00F62C1C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Петрушк</w:t>
            </w:r>
            <w:r w:rsidR="00EF31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</w:t>
            </w:r>
            <w:proofErr w:type="spellEnd"/>
            <w:r w:rsidR="00EF31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Антонова Петрова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47F21" w:rsidRPr="00747F21" w:rsidTr="003A09F1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47F21" w:rsidRPr="00747F21" w:rsidRDefault="00747F21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7F21" w:rsidRPr="00747F21" w:rsidRDefault="00EF314D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Венцислав Витков Георгиев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47F21" w:rsidRPr="00747F21" w:rsidTr="003A09F1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47F21" w:rsidRPr="00747F21" w:rsidRDefault="00747F21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7F21" w:rsidRPr="00747F21" w:rsidRDefault="00F62C1C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Кирил Петров</w:t>
            </w:r>
            <w:r w:rsidR="00EF31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Ленов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F21" w:rsidRPr="00747F21" w:rsidRDefault="00747F21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2C26CE" w:rsidRPr="006D4DD4" w:rsidRDefault="002C26CE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0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4206"/>
        <w:gridCol w:w="2520"/>
      </w:tblGrid>
      <w:tr w:rsidR="006D4DD4" w:rsidRPr="006D4DD4" w:rsidTr="006D4DD4"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555527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5552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bg-BG"/>
              </w:rPr>
              <w:t>№ на СИК/адрес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6D4DD4" w:rsidRPr="006D4DD4" w:rsidTr="006D4DD4">
        <w:tc>
          <w:tcPr>
            <w:tcW w:w="23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EF314D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150800013, с. Брест, пл. “Демокрация”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7B0578" w:rsidP="007B0578">
            <w:pPr>
              <w:tabs>
                <w:tab w:val="left" w:pos="1296"/>
                <w:tab w:val="left" w:pos="1404"/>
              </w:tabs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Незабравка Маринова Тодорова 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D4DD4" w:rsidRPr="006D4DD4" w:rsidTr="007B057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7B0578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Анелия Емилова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Ичева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6D4DD4" w:rsidRPr="006D4DD4" w:rsidTr="007B057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7B0578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Лиляна Миланова Горанова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6D4DD4" w:rsidRPr="006D4DD4" w:rsidTr="007B057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7B0578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Мариела Тодорова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Мушатова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D4DD4" w:rsidRPr="006D4DD4" w:rsidTr="007B057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7B0578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Евгени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Цецов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Николов 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Мирослав Василев Коларов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Мариана Цветанова Несторова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Дарка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Борисова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Болнова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Лили Георгиева Любенова - Тачева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2C26CE" w:rsidRPr="006D4DD4" w:rsidRDefault="002C26CE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D4D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W w:w="9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4703"/>
        <w:gridCol w:w="2520"/>
      </w:tblGrid>
      <w:tr w:rsidR="006D4DD4" w:rsidRPr="006D4DD4" w:rsidTr="006D4DD4">
        <w:tc>
          <w:tcPr>
            <w:tcW w:w="2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555527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5552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bg-BG"/>
              </w:rPr>
              <w:t>№ на СИК/адрес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6D4DD4" w:rsidRPr="006D4DD4" w:rsidTr="00D26B45">
        <w:tc>
          <w:tcPr>
            <w:tcW w:w="200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A1204E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150800014</w:t>
            </w:r>
            <w:r w:rsidR="006D4DD4"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,</w:t>
            </w:r>
          </w:p>
          <w:p w:rsidR="006D4DD4" w:rsidRPr="006D4DD4" w:rsidRDefault="00A1204E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с.Брест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, ул. “Отец Паисий” № 4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Елица Красимирова Кръстева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Деница Димчева Личева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Елеонора Тодорова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Мушатова</w:t>
            </w:r>
            <w:proofErr w:type="spellEnd"/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Капка Георгиева Анастасова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Алияна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Ралчева Александрова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Венета Борисова Атанасова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D4DD4" w:rsidRPr="006D4DD4" w:rsidTr="00D26B4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D4DD4" w:rsidRPr="006D4DD4" w:rsidRDefault="006D4DD4" w:rsidP="0074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D4DD4" w:rsidRPr="006D4DD4" w:rsidRDefault="00D26B45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Енчо Георгиев Несторов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4DD4" w:rsidRPr="006D4DD4" w:rsidRDefault="006D4DD4" w:rsidP="00747F21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B7129A" w:rsidRPr="006D4DD4" w:rsidRDefault="002C26CE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D4DD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B7129A" w:rsidRPr="006D4DD4" w:rsidRDefault="00B7129A" w:rsidP="00747F2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D4DD4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B7129A" w:rsidRPr="006D4DD4" w:rsidRDefault="00B7129A" w:rsidP="00747F2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6D4DD4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 w:rsidRPr="006D4DD4"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 w:rsidRPr="006D4DD4">
        <w:rPr>
          <w:rFonts w:ascii="Times New Roman" w:hAnsi="Times New Roman"/>
          <w:sz w:val="24"/>
          <w:szCs w:val="24"/>
        </w:rPr>
        <w:t>Дилков</w:t>
      </w:r>
      <w:proofErr w:type="spellEnd"/>
      <w:r w:rsidRPr="006D4DD4"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6D4DD4">
        <w:rPr>
          <w:rFonts w:ascii="Times New Roman" w:hAnsi="Times New Roman"/>
          <w:sz w:val="24"/>
          <w:szCs w:val="24"/>
        </w:rPr>
        <w:t xml:space="preserve"> Петя Величкова,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</w:t>
      </w:r>
      <w:r w:rsid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Цанкова, Десислав  Дечков)</w:t>
      </w:r>
      <w:r w:rsidRPr="006D4DD4">
        <w:rPr>
          <w:rFonts w:ascii="Times New Roman" w:hAnsi="Times New Roman"/>
          <w:sz w:val="24"/>
          <w:szCs w:val="24"/>
        </w:rPr>
        <w:t>, против- няма.</w:t>
      </w:r>
    </w:p>
    <w:p w:rsidR="00B7129A" w:rsidRPr="006D4DD4" w:rsidRDefault="00B7129A" w:rsidP="00747F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129A" w:rsidRDefault="00B7129A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 w:rsidR="00AF7ACB">
        <w:rPr>
          <w:rFonts w:ascii="Times New Roman" w:hAnsi="Times New Roman"/>
          <w:sz w:val="24"/>
          <w:szCs w:val="24"/>
        </w:rPr>
        <w:t>Решение № 81 – МИ/ 30</w:t>
      </w:r>
      <w:r>
        <w:rPr>
          <w:rFonts w:ascii="Times New Roman" w:hAnsi="Times New Roman"/>
          <w:sz w:val="24"/>
          <w:szCs w:val="24"/>
        </w:rPr>
        <w:t xml:space="preserve">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="006D4DD4" w:rsidRP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D4DD4">
        <w:rPr>
          <w:rFonts w:ascii="Times New Roman" w:eastAsia="Times New Roman" w:hAnsi="Times New Roman"/>
          <w:sz w:val="24"/>
          <w:szCs w:val="24"/>
          <w:lang w:eastAsia="bg-BG"/>
        </w:rPr>
        <w:t>Да се издадат удостоверения на членовете на СИК</w:t>
      </w:r>
      <w:r w:rsidRPr="00793F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7129A" w:rsidRPr="00660C80" w:rsidRDefault="00B7129A" w:rsidP="00747F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0C80">
        <w:rPr>
          <w:rFonts w:ascii="Times New Roman" w:hAnsi="Times New Roman"/>
          <w:sz w:val="24"/>
          <w:szCs w:val="24"/>
        </w:rPr>
        <w:t>Надя Николова: Има ли други проекти</w:t>
      </w:r>
      <w:r w:rsidR="00115C31">
        <w:rPr>
          <w:rFonts w:ascii="Times New Roman" w:hAnsi="Times New Roman"/>
          <w:sz w:val="24"/>
          <w:szCs w:val="24"/>
        </w:rPr>
        <w:t xml:space="preserve"> за решения? Давам думата на г-жа Маринела Цанкова</w:t>
      </w:r>
      <w:r w:rsidRPr="00660C80">
        <w:rPr>
          <w:rFonts w:ascii="Times New Roman" w:hAnsi="Times New Roman"/>
          <w:sz w:val="24"/>
          <w:szCs w:val="24"/>
        </w:rPr>
        <w:t>.</w:t>
      </w:r>
    </w:p>
    <w:p w:rsidR="00F60228" w:rsidRPr="00660C80" w:rsidRDefault="00115C31" w:rsidP="00747F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Маринела Цанкова</w:t>
      </w:r>
      <w:r w:rsidR="00F60228" w:rsidRPr="00660C80">
        <w:rPr>
          <w:rFonts w:ascii="Times New Roman" w:hAnsi="Times New Roman"/>
          <w:sz w:val="24"/>
          <w:szCs w:val="24"/>
        </w:rPr>
        <w:t xml:space="preserve"> докладва:</w:t>
      </w:r>
      <w:r w:rsidR="00034D95" w:rsidRPr="00660C80">
        <w:rPr>
          <w:rFonts w:ascii="Times New Roman" w:hAnsi="Times New Roman"/>
          <w:sz w:val="24"/>
          <w:szCs w:val="24"/>
        </w:rPr>
        <w:t xml:space="preserve"> </w:t>
      </w:r>
      <w:r w:rsidR="00746E67" w:rsidRPr="00660C80">
        <w:rPr>
          <w:rFonts w:ascii="Times New Roman" w:eastAsia="Times New Roman" w:hAnsi="Times New Roman"/>
          <w:sz w:val="24"/>
          <w:szCs w:val="24"/>
          <w:lang w:eastAsia="bg-BG"/>
        </w:rPr>
        <w:t>На 2</w:t>
      </w:r>
      <w:r w:rsidR="006D4DD4" w:rsidRPr="00660C80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F60228" w:rsidRPr="00660C80">
        <w:rPr>
          <w:rFonts w:ascii="Times New Roman" w:eastAsia="Times New Roman" w:hAnsi="Times New Roman"/>
          <w:sz w:val="24"/>
          <w:szCs w:val="24"/>
          <w:lang w:eastAsia="bg-BG"/>
        </w:rPr>
        <w:t xml:space="preserve">.09.2023 г. в ОИК Гулянци е постъпило предложение  с № 0501-16/27.09.2023 г. от </w:t>
      </w:r>
      <w:proofErr w:type="spellStart"/>
      <w:r w:rsidR="00F60228" w:rsidRPr="00660C80"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 w:rsidR="00F60228" w:rsidRPr="00660C80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 на Община Гулянци,  за определяне съставите на СИК на територията на Община Гулянци.  Същото е регистрирано под  № 32/27.09.2023 във входящата поща на ОИК Гулянци.</w:t>
      </w:r>
    </w:p>
    <w:p w:rsidR="00F60228" w:rsidRPr="00660C80" w:rsidRDefault="00F60228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F60228" w:rsidRPr="00660C80" w:rsidRDefault="00F60228" w:rsidP="00747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проведената  консултация с представителите на политическите партии и коалиции в Община Гулянци на 20.09.2023 г. за определяне на съставите на СИК ;</w:t>
      </w:r>
    </w:p>
    <w:p w:rsidR="00F60228" w:rsidRPr="00660C80" w:rsidRDefault="00F60228" w:rsidP="00747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Заверено от партията копие от удостоверение за актуално правно състояние на партията, издадено не по-рано от 31.07.2023 г., или копие от решението за </w:t>
      </w: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образуване на коалицията за участие в изборите за 49-то Народно събрание. С тях се удостоверяват имената на лицата, представляващи партията или коалицията;</w:t>
      </w:r>
    </w:p>
    <w:p w:rsidR="00F60228" w:rsidRPr="00660C80" w:rsidRDefault="00F60228" w:rsidP="00747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Пълномощно, подписано от представляващите партията/ коалицията, или заверено копие от такова пълномощно;</w:t>
      </w:r>
    </w:p>
    <w:p w:rsidR="00F60228" w:rsidRPr="00660C80" w:rsidRDefault="00F60228" w:rsidP="00747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Писмени предложения от партиите и коалициите за съставите на СИК</w:t>
      </w:r>
    </w:p>
    <w:p w:rsidR="00F60228" w:rsidRPr="00660C80" w:rsidRDefault="00F60228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Представителите на политическите партии и коалиции в Община Гулянци са постигнали съгласие за съставите и броя на  СИК, спазени са процентно квотите по партии и коалиции, съгласно Решение № 8/14.09.2023 г. на ОИК Гулянци и са представени всички изискуеми документи по  чл. 91, ал. 8 и ал. 9 от Изборния кодекс.</w:t>
      </w:r>
    </w:p>
    <w:p w:rsidR="00614E6B" w:rsidRPr="00A7333D" w:rsidRDefault="00F60228" w:rsidP="0061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С писмо № 0501-19/29.09.2023 г. , с вх. №37/29.09.2023 г., ОА Гулянци ни уведомява , че членовете на СИК отговарят на изискванията на чл.66 от ИК.</w:t>
      </w:r>
      <w:r w:rsidR="00614E6B" w:rsidRPr="00614E6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14E6B" w:rsidRPr="00A7333D">
        <w:rPr>
          <w:rFonts w:ascii="Times New Roman" w:eastAsia="Times New Roman" w:hAnsi="Times New Roman"/>
          <w:sz w:val="24"/>
          <w:szCs w:val="24"/>
          <w:lang w:eastAsia="bg-BG"/>
        </w:rPr>
        <w:t>С оглед на гореизложеното и на основание чл. 87, ал.1,  т. 5 и чл. 91, ал. 11 от  Изборния кодекс и Решение № 2378-МИ от 12.09.2023 г., предлагам</w:t>
      </w:r>
      <w:r w:rsidR="00555527" w:rsidRPr="0055552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55527">
        <w:rPr>
          <w:rFonts w:ascii="Times New Roman" w:eastAsia="Times New Roman" w:hAnsi="Times New Roman"/>
          <w:sz w:val="24"/>
          <w:szCs w:val="24"/>
          <w:lang w:eastAsia="bg-BG"/>
        </w:rPr>
        <w:t>да гласуваме проект на решение , с което</w:t>
      </w:r>
      <w:r w:rsidR="00614E6B" w:rsidRPr="00A7333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14E6B" w:rsidRPr="00A7333D">
        <w:rPr>
          <w:rFonts w:ascii="Times New Roman" w:eastAsia="Times New Roman" w:hAnsi="Times New Roman"/>
          <w:sz w:val="24"/>
          <w:szCs w:val="24"/>
          <w:lang w:eastAsia="bg-BG"/>
        </w:rPr>
        <w:t xml:space="preserve">да назначим съставите на  секционни избирателни комисии </w:t>
      </w:r>
      <w:r w:rsidR="00614E6B" w:rsidRPr="005E5330">
        <w:rPr>
          <w:rFonts w:ascii="Times New Roman" w:eastAsia="Times New Roman" w:hAnsi="Times New Roman"/>
          <w:sz w:val="24"/>
          <w:szCs w:val="24"/>
          <w:lang w:eastAsia="bg-BG"/>
        </w:rPr>
        <w:t>в </w:t>
      </w:r>
      <w:r w:rsidR="00614E6B">
        <w:rPr>
          <w:rFonts w:ascii="Times New Roman" w:eastAsia="Times New Roman" w:hAnsi="Times New Roman"/>
          <w:bCs/>
          <w:sz w:val="24"/>
          <w:szCs w:val="24"/>
          <w:lang w:eastAsia="bg-BG"/>
        </w:rPr>
        <w:t>с. Гиген</w:t>
      </w:r>
      <w:r w:rsidR="00614E6B" w:rsidRPr="00A7333D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tbl>
      <w:tblPr>
        <w:tblW w:w="9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4377"/>
        <w:gridCol w:w="2525"/>
      </w:tblGrid>
      <w:tr w:rsidR="00614E6B" w:rsidRPr="00747F21" w:rsidTr="00EE75FE">
        <w:trPr>
          <w:trHeight w:val="417"/>
        </w:trPr>
        <w:tc>
          <w:tcPr>
            <w:tcW w:w="2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555527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5552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bg-BG"/>
              </w:rPr>
              <w:t>№ на СИК/адрес</w:t>
            </w: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614E6B" w:rsidRPr="00747F21" w:rsidTr="00EE75FE">
        <w:trPr>
          <w:trHeight w:val="441"/>
        </w:trPr>
        <w:tc>
          <w:tcPr>
            <w:tcW w:w="23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Default="00EE75FE" w:rsidP="00EE75FE">
            <w:pPr>
              <w:pStyle w:val="a3"/>
            </w:pPr>
            <w:r>
              <w:t>150800015</w:t>
            </w:r>
            <w:r w:rsidR="00614E6B">
              <w:t xml:space="preserve">, </w:t>
            </w:r>
            <w:proofErr w:type="spellStart"/>
            <w:r w:rsidR="00614E6B">
              <w:t>с.Гиген</w:t>
            </w:r>
            <w:proofErr w:type="spellEnd"/>
            <w:r w:rsidR="00614E6B">
              <w:t>,  </w:t>
            </w:r>
            <w:r>
              <w:t>ул. “Асен Златаров</w:t>
            </w:r>
            <w:r w:rsidR="00614E6B">
              <w:t xml:space="preserve">” № </w:t>
            </w:r>
            <w:r>
              <w:t>10</w:t>
            </w:r>
          </w:p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747F21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Елия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Занкова Михайлова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14E6B" w:rsidRPr="00747F21" w:rsidTr="00EE75FE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747F21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747F21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Илиян Насков Миков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614E6B" w:rsidRPr="00747F21" w:rsidTr="00EE75FE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747F21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747F21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Петя Любомирова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Миданова</w:t>
            </w:r>
            <w:proofErr w:type="spellEnd"/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614E6B" w:rsidRPr="00747F21" w:rsidTr="00EE75FE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747F21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747F21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Бисер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Людмилов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747F21" w:rsidTr="00EE75FE">
        <w:trPr>
          <w:trHeight w:val="489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747F21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747F21" w:rsidRDefault="00CD02A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Росица Иванова Павлова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747F21" w:rsidTr="00EE75FE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747F21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747F21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Анна Иванова Маринова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747F21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EE75FE" w:rsidRPr="00747F21" w:rsidTr="00EE75FE">
        <w:trPr>
          <w:trHeight w:val="50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E75FE" w:rsidRPr="00747F21" w:rsidRDefault="00EE75FE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75FE" w:rsidRPr="00747F21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Евгени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Детелинов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Христов</w:t>
            </w:r>
          </w:p>
        </w:tc>
        <w:tc>
          <w:tcPr>
            <w:tcW w:w="2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75FE" w:rsidRPr="00747F21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747F2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614E6B" w:rsidRPr="006D4DD4" w:rsidRDefault="00614E6B" w:rsidP="0061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9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5"/>
        <w:gridCol w:w="4206"/>
        <w:gridCol w:w="178"/>
        <w:gridCol w:w="2342"/>
        <w:gridCol w:w="178"/>
      </w:tblGrid>
      <w:tr w:rsidR="00614E6B" w:rsidRPr="006D4DD4" w:rsidTr="00614E6B">
        <w:trPr>
          <w:gridAfter w:val="1"/>
          <w:wAfter w:w="178" w:type="dxa"/>
        </w:trPr>
        <w:tc>
          <w:tcPr>
            <w:tcW w:w="23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555527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5552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bg-BG"/>
              </w:rPr>
              <w:t>№ на СИК/адрес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614E6B" w:rsidRPr="006D4DD4" w:rsidTr="00C9324B">
        <w:trPr>
          <w:gridAfter w:val="1"/>
          <w:wAfter w:w="178" w:type="dxa"/>
        </w:trPr>
        <w:tc>
          <w:tcPr>
            <w:tcW w:w="2325" w:type="dxa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150800016</w:t>
            </w:r>
            <w:r w:rsidR="00614E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, с.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Гиген, ул. “Асен Златаров</w:t>
            </w:r>
            <w:r w:rsidR="00614E6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”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№ 10</w:t>
            </w: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tabs>
                <w:tab w:val="left" w:pos="1296"/>
                <w:tab w:val="left" w:pos="1404"/>
              </w:tabs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Светла Борисова Караманова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14E6B" w:rsidRPr="006D4DD4" w:rsidTr="00614E6B">
        <w:trPr>
          <w:gridAfter w:val="1"/>
          <w:wAfter w:w="178" w:type="dxa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Зинка Георгиева Кирова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614E6B" w:rsidRPr="006D4DD4" w:rsidTr="00614E6B">
        <w:trPr>
          <w:gridAfter w:val="1"/>
          <w:wAfter w:w="178" w:type="dxa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Дафинка Миланова Кръстева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614E6B" w:rsidRPr="006D4DD4" w:rsidTr="00614E6B">
        <w:trPr>
          <w:gridAfter w:val="1"/>
          <w:wAfter w:w="178" w:type="dxa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Десислав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Илиянов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Миков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614E6B">
        <w:trPr>
          <w:gridAfter w:val="1"/>
          <w:wAfter w:w="178" w:type="dxa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Николай Христов Петров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614E6B">
        <w:trPr>
          <w:gridAfter w:val="1"/>
          <w:wAfter w:w="178" w:type="dxa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Ванюша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Василева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Фичева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614E6B">
        <w:trPr>
          <w:gridAfter w:val="1"/>
          <w:wAfter w:w="178" w:type="dxa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Ралица Пенкова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Параскевова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614E6B">
        <w:trPr>
          <w:gridAfter w:val="1"/>
          <w:wAfter w:w="178" w:type="dxa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Силвия Иванова Николова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614E6B">
        <w:trPr>
          <w:gridAfter w:val="1"/>
          <w:wAfter w:w="178" w:type="dxa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2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C9324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Милчо Маринов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Фичев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555527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555527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55552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bg-BG"/>
              </w:rPr>
              <w:lastRenderedPageBreak/>
              <w:t>№ на СИК/адрес</w:t>
            </w:r>
          </w:p>
        </w:tc>
        <w:tc>
          <w:tcPr>
            <w:tcW w:w="444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614E6B" w:rsidRPr="006D4DD4" w:rsidTr="00555527">
        <w:tc>
          <w:tcPr>
            <w:tcW w:w="2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EE75FE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150800017,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с.Гиген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, ул. “Асен Златаров” № 10</w:t>
            </w:r>
          </w:p>
        </w:tc>
        <w:tc>
          <w:tcPr>
            <w:tcW w:w="444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8506F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Елеонора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Людмилова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Микова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14E6B" w:rsidRPr="006D4DD4" w:rsidTr="00555527">
        <w:tc>
          <w:tcPr>
            <w:tcW w:w="22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44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8506F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Малина Славчева Маринова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614E6B" w:rsidRPr="006D4DD4" w:rsidTr="00555527">
        <w:tc>
          <w:tcPr>
            <w:tcW w:w="22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44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8506F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Виктор Руменов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Марешов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614E6B" w:rsidRPr="006D4DD4" w:rsidTr="00555527">
        <w:tc>
          <w:tcPr>
            <w:tcW w:w="22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44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933D4A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Витлием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Христов Михайлов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555527">
        <w:tc>
          <w:tcPr>
            <w:tcW w:w="22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44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933D4A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Наташа Стефанова Лилова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555527">
        <w:tc>
          <w:tcPr>
            <w:tcW w:w="22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44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933D4A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Лилия Кирилов</w:t>
            </w:r>
            <w:r w:rsidR="00615F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 Симеонова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614E6B" w:rsidRPr="006D4DD4" w:rsidTr="00555527">
        <w:tc>
          <w:tcPr>
            <w:tcW w:w="22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614E6B" w:rsidRPr="006D4DD4" w:rsidRDefault="00614E6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444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4E6B" w:rsidRPr="006D4DD4" w:rsidRDefault="00933D4A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Росица Димитрова Маринова</w:t>
            </w:r>
          </w:p>
        </w:tc>
        <w:tc>
          <w:tcPr>
            <w:tcW w:w="25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4E6B" w:rsidRPr="006D4DD4" w:rsidRDefault="00614E6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D4DD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F60228" w:rsidRDefault="00F60228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4E6B" w:rsidRPr="006D4DD4" w:rsidRDefault="00614E6B" w:rsidP="00614E6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D4DD4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614E6B" w:rsidRPr="006D4DD4" w:rsidRDefault="00614E6B" w:rsidP="00614E6B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6D4DD4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 w:rsidRPr="006D4DD4"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 w:rsidRPr="006D4DD4">
        <w:rPr>
          <w:rFonts w:ascii="Times New Roman" w:hAnsi="Times New Roman"/>
          <w:sz w:val="24"/>
          <w:szCs w:val="24"/>
        </w:rPr>
        <w:t>Дилков</w:t>
      </w:r>
      <w:proofErr w:type="spellEnd"/>
      <w:r w:rsidRPr="006D4DD4"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6D4DD4">
        <w:rPr>
          <w:rFonts w:ascii="Times New Roman" w:hAnsi="Times New Roman"/>
          <w:sz w:val="24"/>
          <w:szCs w:val="24"/>
        </w:rPr>
        <w:t xml:space="preserve"> Петя Величкова,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Цанкова, Десислав  Дечков)</w:t>
      </w:r>
      <w:r w:rsidRPr="006D4DD4">
        <w:rPr>
          <w:rFonts w:ascii="Times New Roman" w:hAnsi="Times New Roman"/>
          <w:sz w:val="24"/>
          <w:szCs w:val="24"/>
        </w:rPr>
        <w:t>, против- няма.</w:t>
      </w:r>
    </w:p>
    <w:p w:rsidR="00614E6B" w:rsidRPr="006D4DD4" w:rsidRDefault="00614E6B" w:rsidP="00614E6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14E6B" w:rsidRDefault="00614E6B" w:rsidP="00614E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A1763">
        <w:rPr>
          <w:rFonts w:ascii="Times New Roman" w:hAnsi="Times New Roman"/>
          <w:sz w:val="24"/>
          <w:szCs w:val="24"/>
        </w:rPr>
        <w:t xml:space="preserve">Прието </w:t>
      </w:r>
      <w:r>
        <w:rPr>
          <w:rFonts w:ascii="Times New Roman" w:hAnsi="Times New Roman"/>
          <w:sz w:val="24"/>
          <w:szCs w:val="24"/>
        </w:rPr>
        <w:t xml:space="preserve">Решение № 82 – МИ/ 30.09.2023 г. с 11 гласа – за, против </w:t>
      </w:r>
      <w:r w:rsidRPr="007A17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63">
        <w:rPr>
          <w:rFonts w:ascii="Times New Roman" w:hAnsi="Times New Roman"/>
          <w:sz w:val="24"/>
          <w:szCs w:val="24"/>
        </w:rPr>
        <w:t>няма. Приетото решение да се обяви на таблото</w:t>
      </w:r>
      <w:r>
        <w:rPr>
          <w:rFonts w:ascii="Times New Roman" w:hAnsi="Times New Roman"/>
          <w:sz w:val="24"/>
          <w:szCs w:val="24"/>
        </w:rPr>
        <w:t xml:space="preserve"> и на страницата на ОИК Гулянци.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Да се издадат удостоверения на членовете на СИК</w:t>
      </w:r>
      <w:r w:rsidRPr="00793F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D4DD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239A8" w:rsidRPr="00660C80" w:rsidRDefault="008239A8" w:rsidP="008239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0C80">
        <w:rPr>
          <w:rFonts w:ascii="Times New Roman" w:hAnsi="Times New Roman"/>
          <w:sz w:val="24"/>
          <w:szCs w:val="24"/>
        </w:rPr>
        <w:t>Надя Николова: Има ли други проекти</w:t>
      </w:r>
      <w:r>
        <w:rPr>
          <w:rFonts w:ascii="Times New Roman" w:hAnsi="Times New Roman"/>
          <w:sz w:val="24"/>
          <w:szCs w:val="24"/>
        </w:rPr>
        <w:t xml:space="preserve"> за решения? Давам думата на г-жа Светослава Георгиева</w:t>
      </w:r>
      <w:r w:rsidRPr="00660C80">
        <w:rPr>
          <w:rFonts w:ascii="Times New Roman" w:hAnsi="Times New Roman"/>
          <w:sz w:val="24"/>
          <w:szCs w:val="24"/>
        </w:rPr>
        <w:t>.</w:t>
      </w:r>
    </w:p>
    <w:p w:rsidR="008239A8" w:rsidRPr="00660C80" w:rsidRDefault="008239A8" w:rsidP="008239A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Светослава Георгиева</w:t>
      </w:r>
      <w:r w:rsidRPr="00660C80">
        <w:rPr>
          <w:rFonts w:ascii="Times New Roman" w:hAnsi="Times New Roman"/>
          <w:sz w:val="24"/>
          <w:szCs w:val="24"/>
        </w:rPr>
        <w:t xml:space="preserve"> докладва: </w:t>
      </w: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 xml:space="preserve">На 27.09.2023 г. в ОИК Гулянци е постъпило предложение  с № 0501-16/27.09.2023 г. от </w:t>
      </w:r>
      <w:proofErr w:type="spellStart"/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 на Община Гулянци,  за определяне съставите на СИК на територията на Община Гулянци.  Същото е регистрирано под  № 32/27.09.2023 във входящата поща на ОИК Гулянци.</w:t>
      </w:r>
    </w:p>
    <w:p w:rsidR="008239A8" w:rsidRPr="00660C80" w:rsidRDefault="008239A8" w:rsidP="00823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8239A8" w:rsidRPr="008239A8" w:rsidRDefault="008239A8" w:rsidP="008239A8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39A8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проведената  консултация с представителите на политическите партии и коалиции в Община Гулянци на 20.09.2023 г. за определяне на съставите на СИК ;</w:t>
      </w:r>
    </w:p>
    <w:p w:rsidR="008239A8" w:rsidRDefault="008239A8" w:rsidP="008239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0C80">
        <w:rPr>
          <w:rFonts w:ascii="Times New Roman" w:eastAsia="Times New Roman" w:hAnsi="Times New Roman"/>
          <w:sz w:val="24"/>
          <w:szCs w:val="24"/>
          <w:lang w:eastAsia="bg-BG"/>
        </w:rPr>
        <w:t>Заверено от партията копие от удостоверение за актуално правно състояние на партията, издадено не по-рано от 31.07.2023 г., или копие от решението за образуване на коалицията за участие в изборите за 49-то Народно събрание. С тях се удостоверяват имената на лицата, представляващи партията или коалицията;</w:t>
      </w:r>
    </w:p>
    <w:p w:rsidR="008239A8" w:rsidRPr="00A7333D" w:rsidRDefault="008239A8" w:rsidP="008239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Пълномощно, подписано от представляващите партията/ коалицията, или заверено копие от такова пълномощно;</w:t>
      </w:r>
    </w:p>
    <w:p w:rsidR="008239A8" w:rsidRPr="00A7333D" w:rsidRDefault="008239A8" w:rsidP="008239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Писмени предложения от партиите и коалициите за съставите на СИК</w:t>
      </w:r>
    </w:p>
    <w:p w:rsidR="008239A8" w:rsidRPr="00A7333D" w:rsidRDefault="008239A8" w:rsidP="00823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Представителите на политическите партии и коалиции в Община Гулянци са постигнали съгласие за съставите и броя на  СИК, спазени са процентно квотите по партии и </w:t>
      </w: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коалиции, съгласно Решение № 8/14.09.2023 г. на ОИК Гулянци и са представени всички изискуеми документи по  чл. 91, ал. 8 и ал. 9 от Изборния кодекс.</w:t>
      </w:r>
    </w:p>
    <w:p w:rsidR="008239A8" w:rsidRPr="00A7333D" w:rsidRDefault="008239A8" w:rsidP="00823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С писмо № 0501-19/29.09.2023 г. , с вх. №37/29.09.2023 г., ОА Гулянци ни уведомява , че членовете на СИК отговарят на изискванията на чл.66 от ИК.</w:t>
      </w:r>
    </w:p>
    <w:p w:rsidR="00614E6B" w:rsidRPr="00660C80" w:rsidRDefault="008239A8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 xml:space="preserve">С оглед на гореизложеното и на основание чл. 87, ал.1,  т. 5 и чл. 91, ал. 11 от  Изборния кодекс и Решение № 2378-МИ от 12.09.2023 г., предлагам </w:t>
      </w:r>
      <w:r w:rsidR="00555527">
        <w:rPr>
          <w:rFonts w:ascii="Times New Roman" w:eastAsia="Times New Roman" w:hAnsi="Times New Roman"/>
          <w:sz w:val="24"/>
          <w:szCs w:val="24"/>
          <w:lang w:eastAsia="bg-BG"/>
        </w:rPr>
        <w:t xml:space="preserve">да гласуваме проект на решение , с което </w:t>
      </w: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 xml:space="preserve">да назначим съставите на  секционни избирателни комисии </w:t>
      </w:r>
      <w:r w:rsidRPr="005E5330">
        <w:rPr>
          <w:rFonts w:ascii="Times New Roman" w:eastAsia="Times New Roman" w:hAnsi="Times New Roman"/>
          <w:sz w:val="24"/>
          <w:szCs w:val="24"/>
          <w:lang w:eastAsia="bg-BG"/>
        </w:rPr>
        <w:t>в </w:t>
      </w:r>
      <w:r w:rsidR="00D26A85">
        <w:rPr>
          <w:rFonts w:ascii="Times New Roman" w:eastAsia="Times New Roman" w:hAnsi="Times New Roman"/>
          <w:bCs/>
          <w:sz w:val="24"/>
          <w:szCs w:val="24"/>
          <w:lang w:eastAsia="bg-BG"/>
        </w:rPr>
        <w:t>с. Искър</w:t>
      </w:r>
      <w:r w:rsidRPr="00A7333D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tbl>
      <w:tblPr>
        <w:tblpPr w:leftFromText="141" w:rightFromText="141" w:vertAnchor="text" w:horzAnchor="margin" w:tblpY="172"/>
        <w:tblW w:w="8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3667"/>
        <w:gridCol w:w="2551"/>
      </w:tblGrid>
      <w:tr w:rsidR="00555527" w:rsidRPr="00660C80" w:rsidTr="00555527">
        <w:tc>
          <w:tcPr>
            <w:tcW w:w="2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555527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55552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bg-BG"/>
              </w:rPr>
              <w:t>№ на СИК/адрес</w:t>
            </w:r>
          </w:p>
        </w:tc>
        <w:tc>
          <w:tcPr>
            <w:tcW w:w="3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555527" w:rsidRPr="00660C80" w:rsidTr="00555527">
        <w:tc>
          <w:tcPr>
            <w:tcW w:w="26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150800018, с. Искър</w:t>
            </w: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,</w:t>
            </w:r>
          </w:p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ул.“ Васил Левски“ № 30</w:t>
            </w:r>
          </w:p>
        </w:tc>
        <w:tc>
          <w:tcPr>
            <w:tcW w:w="3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Ивелина Георгиева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55527" w:rsidRPr="00660C80" w:rsidTr="0055552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55527" w:rsidRPr="00660C80" w:rsidRDefault="00555527" w:rsidP="00555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Иван Петров Първанов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555527" w:rsidRPr="00660C80" w:rsidTr="0055552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55527" w:rsidRPr="00660C80" w:rsidRDefault="00555527" w:rsidP="00555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Дияна Георгиева Илиева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555527" w:rsidRPr="00660C80" w:rsidTr="0055552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55527" w:rsidRPr="00660C80" w:rsidRDefault="00555527" w:rsidP="00555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Илияна Величкова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555527" w:rsidRPr="00660C80" w:rsidTr="0055552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55527" w:rsidRPr="00660C80" w:rsidRDefault="00555527" w:rsidP="00555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Данчо Илиев Цветков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555527" w:rsidRPr="00660C80" w:rsidTr="0055552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55527" w:rsidRPr="00660C80" w:rsidRDefault="00555527" w:rsidP="00555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Вергиния Красимирова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555527" w:rsidRPr="00660C80" w:rsidTr="0055552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55527" w:rsidRPr="00660C80" w:rsidRDefault="00555527" w:rsidP="00555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Теодора Георгиева Атанасова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527" w:rsidRPr="00660C80" w:rsidRDefault="00555527" w:rsidP="00555527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660C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F60228" w:rsidRPr="00034D95" w:rsidRDefault="00F60228" w:rsidP="00747F2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34D95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034D95" w:rsidRDefault="00F60228" w:rsidP="00D26A85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034D95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 w:rsidRPr="00034D95"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 w:rsidRPr="00034D95">
        <w:rPr>
          <w:rFonts w:ascii="Times New Roman" w:hAnsi="Times New Roman"/>
          <w:sz w:val="24"/>
          <w:szCs w:val="24"/>
        </w:rPr>
        <w:t>Дилков</w:t>
      </w:r>
      <w:proofErr w:type="spellEnd"/>
      <w:r w:rsidRPr="00034D95"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034D95">
        <w:rPr>
          <w:rFonts w:ascii="Times New Roman" w:hAnsi="Times New Roman"/>
          <w:sz w:val="24"/>
          <w:szCs w:val="24"/>
        </w:rPr>
        <w:t xml:space="preserve"> Петя Величкова, </w:t>
      </w: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 w:rsidR="00D26A85">
        <w:rPr>
          <w:rFonts w:ascii="Times New Roman" w:hAnsi="Times New Roman"/>
          <w:sz w:val="24"/>
          <w:szCs w:val="24"/>
        </w:rPr>
        <w:t>, против- няма.</w:t>
      </w:r>
    </w:p>
    <w:p w:rsidR="00034D95" w:rsidRDefault="00B7129A" w:rsidP="00034D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34D95">
        <w:rPr>
          <w:rFonts w:ascii="Times New Roman" w:hAnsi="Times New Roman"/>
          <w:sz w:val="24"/>
          <w:szCs w:val="24"/>
        </w:rPr>
        <w:t xml:space="preserve">Прието </w:t>
      </w:r>
      <w:r w:rsidR="00B16BAB">
        <w:rPr>
          <w:rFonts w:ascii="Times New Roman" w:hAnsi="Times New Roman"/>
          <w:sz w:val="24"/>
          <w:szCs w:val="24"/>
        </w:rPr>
        <w:t>Решение № 83 – МИ/ 30</w:t>
      </w:r>
      <w:r w:rsidRPr="00034D95">
        <w:rPr>
          <w:rFonts w:ascii="Times New Roman" w:hAnsi="Times New Roman"/>
          <w:sz w:val="24"/>
          <w:szCs w:val="24"/>
        </w:rPr>
        <w:t>.09.2023 г. с 11 гласа – за, против - няма. Приетото решение да се обяви на таблото и на страницата на ОИК Гулянци.</w:t>
      </w:r>
      <w:r w:rsidR="00034D95" w:rsidRPr="00034D9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34D95">
        <w:rPr>
          <w:rFonts w:ascii="Times New Roman" w:eastAsia="Times New Roman" w:hAnsi="Times New Roman"/>
          <w:sz w:val="24"/>
          <w:szCs w:val="24"/>
          <w:lang w:eastAsia="bg-BG"/>
        </w:rPr>
        <w:t>Да се издадат удостоверения на членовете на СИК</w:t>
      </w:r>
      <w:r w:rsidR="00034D95" w:rsidRPr="00793F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034D95" w:rsidRPr="006D4DD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B1892" w:rsidRDefault="00B7129A" w:rsidP="00747F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има ли други проекти за решения? </w:t>
      </w:r>
      <w:r w:rsidR="006B1892">
        <w:rPr>
          <w:rFonts w:ascii="Times New Roman" w:hAnsi="Times New Roman"/>
          <w:sz w:val="24"/>
          <w:szCs w:val="24"/>
        </w:rPr>
        <w:t>По т. 1.</w:t>
      </w:r>
      <w:r>
        <w:rPr>
          <w:rFonts w:ascii="Times New Roman" w:hAnsi="Times New Roman"/>
          <w:sz w:val="24"/>
          <w:szCs w:val="24"/>
        </w:rPr>
        <w:t xml:space="preserve"> </w:t>
      </w:r>
      <w:r w:rsidR="006B1892">
        <w:rPr>
          <w:rFonts w:ascii="Times New Roman" w:hAnsi="Times New Roman"/>
          <w:sz w:val="24"/>
          <w:szCs w:val="24"/>
        </w:rPr>
        <w:t>Дав</w:t>
      </w:r>
      <w:r w:rsidR="00D26A85">
        <w:rPr>
          <w:rFonts w:ascii="Times New Roman" w:hAnsi="Times New Roman"/>
          <w:sz w:val="24"/>
          <w:szCs w:val="24"/>
        </w:rPr>
        <w:t xml:space="preserve">ам думата на г-жа Луиза </w:t>
      </w:r>
      <w:proofErr w:type="spellStart"/>
      <w:r w:rsidR="00D26A85">
        <w:rPr>
          <w:rFonts w:ascii="Times New Roman" w:hAnsi="Times New Roman"/>
          <w:sz w:val="24"/>
          <w:szCs w:val="24"/>
        </w:rPr>
        <w:t>Пиличева</w:t>
      </w:r>
      <w:proofErr w:type="spellEnd"/>
      <w:r w:rsidR="006B1892">
        <w:rPr>
          <w:rFonts w:ascii="Times New Roman" w:hAnsi="Times New Roman"/>
          <w:sz w:val="24"/>
          <w:szCs w:val="24"/>
        </w:rPr>
        <w:t>.</w:t>
      </w:r>
    </w:p>
    <w:p w:rsidR="006B1892" w:rsidRPr="00034D95" w:rsidRDefault="00D26A85" w:rsidP="00747F21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Луиза </w:t>
      </w:r>
      <w:proofErr w:type="spellStart"/>
      <w:r>
        <w:t>Пиличева</w:t>
      </w:r>
      <w:proofErr w:type="spellEnd"/>
      <w:r w:rsidR="006B1892" w:rsidRPr="00034D95">
        <w:t xml:space="preserve"> докладва:</w:t>
      </w:r>
      <w:r w:rsidR="00CA46E7">
        <w:t xml:space="preserve"> На 27</w:t>
      </w:r>
      <w:r w:rsidR="006B1892" w:rsidRPr="00034D95">
        <w:t xml:space="preserve">.09.2023 г. в ОИК Гулянци е постъпило предложение  с № 0501-16/27.09.2023 г. от </w:t>
      </w:r>
      <w:proofErr w:type="spellStart"/>
      <w:r w:rsidR="006B1892" w:rsidRPr="00034D95">
        <w:t>ВрИД</w:t>
      </w:r>
      <w:proofErr w:type="spellEnd"/>
      <w:r w:rsidR="006B1892" w:rsidRPr="00034D95">
        <w:t xml:space="preserve"> Кмет на Община Гулянци,  за определяне съставите на СИК на територията на Община Гулянци.  Същото е регистрирано под  № 32/27.09.2023 във входящата поща на ОИК Гулянци.</w:t>
      </w:r>
    </w:p>
    <w:p w:rsidR="006B1892" w:rsidRPr="00034D95" w:rsidRDefault="006B1892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6B1892" w:rsidRPr="00034D95" w:rsidRDefault="006B1892" w:rsidP="00747F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проведената  консултация с представителите на политическите партии и коалиции в Община Гулянци на 20.09.2023 г. за определяне на съставите на СИК ;</w:t>
      </w:r>
    </w:p>
    <w:p w:rsidR="006B1892" w:rsidRPr="00034D95" w:rsidRDefault="006B1892" w:rsidP="00747F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Заверено от партията копие от удостоверение за актуално правно състояние на партията, издадено не по-рано от 31.07.2023 г., или копие от решението за образуване на коалицията за участие в изборите за 49-то Народно събрание. С тях се удостоверяват имената на лицата, представляващи партията или коалицията;</w:t>
      </w:r>
    </w:p>
    <w:p w:rsidR="006B1892" w:rsidRPr="00034D95" w:rsidRDefault="006B1892" w:rsidP="00747F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Пълномощно, подписано от представляващите партията/ коалицията, или заверено копие от такова пълномощно;</w:t>
      </w:r>
    </w:p>
    <w:p w:rsidR="006B1892" w:rsidRPr="00034D95" w:rsidRDefault="006B1892" w:rsidP="00747F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Писмени предложения от партиите и коалициите за съставите на СИК</w:t>
      </w:r>
    </w:p>
    <w:p w:rsidR="006B1892" w:rsidRPr="00034D95" w:rsidRDefault="006B1892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 Представителите на политическите партии и коалиции в Община Гулянци са постигнали съгласие за съставите и броя на  СИК, спазени са процентно квотите по партии и коалиции, съгласно Решение № 8/14.09.2023 г. на ОИК Гулянци и са представени всички изискуеми документи по  чл. 91, ал. 8 и ал. 9 от Изборния кодекс.</w:t>
      </w:r>
    </w:p>
    <w:p w:rsidR="006B1892" w:rsidRPr="00034D95" w:rsidRDefault="006B1892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 С писмо № 0501-19/29.09.2023 г. , с вх. №37/29.09.2023 г., ОА Гулянци ни уведомява , че членовете на СИК отговарят на изискванията на чл.66 от ИК.</w:t>
      </w:r>
    </w:p>
    <w:p w:rsidR="00034D95" w:rsidRPr="00034D95" w:rsidRDefault="006B1892" w:rsidP="00034D95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С оглед на гореизложеното и на основание чл. 87, ал.1,  т. 5 и чл. 91, ал. 11 от  Изборния кодекс и Решение № 2378-МИ от 12.09.2023 г.</w:t>
      </w:r>
      <w:r w:rsidRPr="00034D95">
        <w:rPr>
          <w:rFonts w:ascii="Times New Roman" w:hAnsi="Times New Roman"/>
          <w:sz w:val="24"/>
          <w:szCs w:val="24"/>
        </w:rPr>
        <w:t xml:space="preserve"> </w:t>
      </w:r>
      <w:r w:rsidR="00034D95" w:rsidRPr="00034D95">
        <w:rPr>
          <w:rFonts w:ascii="Times New Roman" w:hAnsi="Times New Roman"/>
          <w:sz w:val="24"/>
          <w:szCs w:val="24"/>
        </w:rPr>
        <w:t xml:space="preserve">предлагам </w:t>
      </w:r>
      <w:r w:rsidR="00555527">
        <w:rPr>
          <w:rFonts w:ascii="Times New Roman" w:eastAsia="Times New Roman" w:hAnsi="Times New Roman"/>
          <w:sz w:val="24"/>
          <w:szCs w:val="24"/>
          <w:lang w:eastAsia="bg-BG"/>
        </w:rPr>
        <w:t xml:space="preserve"> да гласуваме проект на решение , с което </w:t>
      </w:r>
      <w:r w:rsidR="00034D95" w:rsidRPr="00034D95">
        <w:rPr>
          <w:rFonts w:ascii="Times New Roman" w:hAnsi="Times New Roman"/>
          <w:sz w:val="24"/>
          <w:szCs w:val="24"/>
        </w:rPr>
        <w:t>да назначим</w:t>
      </w:r>
      <w:r w:rsidR="00034D95" w:rsidRPr="00034D95">
        <w:rPr>
          <w:rFonts w:ascii="Times New Roman" w:eastAsia="Times New Roman" w:hAnsi="Times New Roman"/>
          <w:sz w:val="24"/>
          <w:szCs w:val="24"/>
          <w:lang w:eastAsia="bg-BG"/>
        </w:rPr>
        <w:t> състава на  секционната избирателна комисия в </w:t>
      </w:r>
      <w:r w:rsidR="00D26A85">
        <w:rPr>
          <w:rFonts w:ascii="Times New Roman" w:eastAsia="Times New Roman" w:hAnsi="Times New Roman"/>
          <w:sz w:val="24"/>
          <w:szCs w:val="24"/>
          <w:lang w:eastAsia="bg-BG"/>
        </w:rPr>
        <w:t>с. Загражден</w:t>
      </w:r>
      <w:r w:rsidR="00034D95" w:rsidRPr="00034D95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tbl>
      <w:tblPr>
        <w:tblW w:w="91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4430"/>
        <w:gridCol w:w="2374"/>
      </w:tblGrid>
      <w:tr w:rsidR="00034D95" w:rsidRPr="00034D95" w:rsidTr="00034D95"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555527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55527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№ на СИК/адрес</w:t>
            </w: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034D95" w:rsidRPr="00034D95" w:rsidTr="00D26A85">
        <w:tc>
          <w:tcPr>
            <w:tcW w:w="237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6A85" w:rsidRDefault="00D26A8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150800019</w:t>
            </w:r>
            <w:r w:rsidR="00034D95"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с.Загражден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</w:p>
          <w:p w:rsidR="00034D95" w:rsidRPr="00034D95" w:rsidRDefault="00D26A8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ул. “Г. Димитров” №7</w:t>
            </w: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D95" w:rsidRPr="00034D95" w:rsidRDefault="000F2510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Нели Тодорова Николова</w:t>
            </w:r>
          </w:p>
        </w:tc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34D95" w:rsidRPr="00034D95" w:rsidTr="00D26A8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D95" w:rsidRPr="00034D95" w:rsidRDefault="00034D95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D95" w:rsidRPr="00034D95" w:rsidRDefault="000F2510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Милка Георгиева Петрова</w:t>
            </w:r>
          </w:p>
        </w:tc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034D95" w:rsidRPr="00034D95" w:rsidTr="00D26A8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D95" w:rsidRPr="00034D95" w:rsidRDefault="00034D95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D95" w:rsidRPr="00034D95" w:rsidRDefault="000F2510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Миглена Симеонова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Баросова</w:t>
            </w:r>
            <w:proofErr w:type="spellEnd"/>
          </w:p>
        </w:tc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034D95" w:rsidRPr="00034D95" w:rsidTr="00D26A8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D95" w:rsidRPr="00034D95" w:rsidRDefault="00034D95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D95" w:rsidRPr="00034D95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Хризантема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Радукова</w:t>
            </w:r>
            <w:proofErr w:type="spellEnd"/>
          </w:p>
        </w:tc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34D95" w:rsidRPr="00034D95" w:rsidTr="00D26A8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D95" w:rsidRPr="00034D95" w:rsidRDefault="00034D95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D95" w:rsidRPr="00034D95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 Красимирова Бакърджиева</w:t>
            </w:r>
          </w:p>
        </w:tc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34D95" w:rsidRPr="00034D95" w:rsidTr="00D26A8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D95" w:rsidRPr="00034D95" w:rsidRDefault="00034D95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D95" w:rsidRPr="00034D95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Бедрие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Байрамова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Еминова</w:t>
            </w:r>
          </w:p>
        </w:tc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034D95" w:rsidRPr="00034D95" w:rsidTr="00D26A8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D95" w:rsidRPr="00034D95" w:rsidRDefault="00034D95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D95" w:rsidRPr="00034D95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Ивайло Георгиев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Чоканов</w:t>
            </w:r>
            <w:proofErr w:type="spellEnd"/>
          </w:p>
        </w:tc>
        <w:tc>
          <w:tcPr>
            <w:tcW w:w="2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D95" w:rsidRPr="00034D95" w:rsidRDefault="00034D9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34D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034D95" w:rsidRPr="00D26A85" w:rsidRDefault="00034D95" w:rsidP="00D26A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1892" w:rsidRPr="00034D95" w:rsidRDefault="006B1892" w:rsidP="00747F2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34D95">
        <w:rPr>
          <w:rFonts w:ascii="Times New Roman" w:hAnsi="Times New Roman"/>
          <w:sz w:val="24"/>
          <w:szCs w:val="24"/>
        </w:rPr>
        <w:t xml:space="preserve">Колеги, предлагам да гласуваме. </w:t>
      </w:r>
    </w:p>
    <w:p w:rsidR="006B1892" w:rsidRPr="00034D95" w:rsidRDefault="006B1892" w:rsidP="00747F2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034D95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 w:rsidRPr="00034D95"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 w:rsidRPr="00034D95">
        <w:rPr>
          <w:rFonts w:ascii="Times New Roman" w:hAnsi="Times New Roman"/>
          <w:sz w:val="24"/>
          <w:szCs w:val="24"/>
        </w:rPr>
        <w:t>Дилков</w:t>
      </w:r>
      <w:proofErr w:type="spellEnd"/>
      <w:r w:rsidRPr="00034D95"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034D95">
        <w:rPr>
          <w:rFonts w:ascii="Times New Roman" w:hAnsi="Times New Roman"/>
          <w:sz w:val="24"/>
          <w:szCs w:val="24"/>
        </w:rPr>
        <w:t xml:space="preserve"> Петя Величкова, </w:t>
      </w:r>
      <w:r w:rsidRPr="00034D95"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 w:rsidRPr="00034D95">
        <w:rPr>
          <w:rFonts w:ascii="Times New Roman" w:hAnsi="Times New Roman"/>
          <w:sz w:val="24"/>
          <w:szCs w:val="24"/>
        </w:rPr>
        <w:t>, против- няма.</w:t>
      </w:r>
    </w:p>
    <w:p w:rsidR="00BA7EEF" w:rsidRDefault="006B1892" w:rsidP="00BA7E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34D95">
        <w:rPr>
          <w:rFonts w:ascii="Times New Roman" w:hAnsi="Times New Roman"/>
          <w:sz w:val="24"/>
          <w:szCs w:val="24"/>
        </w:rPr>
        <w:t>Прието Ре</w:t>
      </w:r>
      <w:r w:rsidR="00D26A85">
        <w:rPr>
          <w:rFonts w:ascii="Times New Roman" w:hAnsi="Times New Roman"/>
          <w:sz w:val="24"/>
          <w:szCs w:val="24"/>
        </w:rPr>
        <w:t>шение № 84 – МИ/ 30</w:t>
      </w:r>
      <w:r w:rsidRPr="00034D95">
        <w:rPr>
          <w:rFonts w:ascii="Times New Roman" w:hAnsi="Times New Roman"/>
          <w:sz w:val="24"/>
          <w:szCs w:val="24"/>
        </w:rPr>
        <w:t>.09.2023 г. с 11 гласа – за, против - няма. Приетото решение да се обяви на таблото и на страницата на ОИК Гулянци.</w:t>
      </w:r>
      <w:r w:rsidR="006965EB" w:rsidRPr="00034D95">
        <w:rPr>
          <w:rFonts w:ascii="Times New Roman" w:hAnsi="Times New Roman"/>
          <w:sz w:val="24"/>
          <w:szCs w:val="24"/>
        </w:rPr>
        <w:t xml:space="preserve"> </w:t>
      </w:r>
      <w:r w:rsidR="00BA7EEF">
        <w:rPr>
          <w:rFonts w:ascii="Times New Roman" w:eastAsia="Times New Roman" w:hAnsi="Times New Roman"/>
          <w:sz w:val="24"/>
          <w:szCs w:val="24"/>
          <w:lang w:eastAsia="bg-BG"/>
        </w:rPr>
        <w:t>Да се издадат удостоверения на членовете на СИК</w:t>
      </w:r>
      <w:r w:rsidR="00BA7EEF" w:rsidRPr="00793F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BA7EEF" w:rsidRPr="006D4DD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965EB" w:rsidRPr="00034D95" w:rsidRDefault="006965EB" w:rsidP="00747F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965EB" w:rsidRPr="00C45316" w:rsidRDefault="006965EB" w:rsidP="00747F2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316">
        <w:rPr>
          <w:rFonts w:ascii="Times New Roman" w:hAnsi="Times New Roman"/>
          <w:sz w:val="24"/>
          <w:szCs w:val="24"/>
        </w:rPr>
        <w:t xml:space="preserve">Надя Николова: Колеги, има ли други проекти за решения? По т. 1. Давам </w:t>
      </w:r>
      <w:r w:rsidR="00D26A85">
        <w:rPr>
          <w:rFonts w:ascii="Times New Roman" w:hAnsi="Times New Roman"/>
          <w:sz w:val="24"/>
          <w:szCs w:val="24"/>
        </w:rPr>
        <w:t>думата на г-жа Димитринка Николова</w:t>
      </w:r>
      <w:r w:rsidRPr="00C45316">
        <w:rPr>
          <w:rFonts w:ascii="Times New Roman" w:hAnsi="Times New Roman"/>
          <w:sz w:val="24"/>
          <w:szCs w:val="24"/>
        </w:rPr>
        <w:t>.</w:t>
      </w:r>
    </w:p>
    <w:p w:rsidR="006B1892" w:rsidRPr="0078197A" w:rsidRDefault="00D26A85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Димитринка Николова</w:t>
      </w:r>
      <w:r w:rsidR="006B1892"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 докладва: </w:t>
      </w:r>
      <w:r w:rsidR="00CA46E7">
        <w:rPr>
          <w:rFonts w:ascii="Times New Roman" w:eastAsia="Times New Roman" w:hAnsi="Times New Roman"/>
          <w:sz w:val="24"/>
          <w:szCs w:val="24"/>
          <w:lang w:eastAsia="bg-BG"/>
        </w:rPr>
        <w:t>На 27</w:t>
      </w:r>
      <w:r w:rsidR="006B1892"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.09.2023 г. в ОИК Гулянци е постъпило предложение  с № 0501-16/27.09.2023 г. от </w:t>
      </w:r>
      <w:proofErr w:type="spellStart"/>
      <w:r w:rsidR="006B1892" w:rsidRPr="0078197A"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 w:rsidR="006B1892"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 на Община Гулянци,  за определяне съставите на СИК на територията на Община Гулянци.  Същото е регистрирано под  № 32/27.09.2023 във входящата поща на ОИК Гулянци.</w:t>
      </w:r>
    </w:p>
    <w:p w:rsidR="006B1892" w:rsidRPr="0078197A" w:rsidRDefault="006B1892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6B1892" w:rsidRPr="0078197A" w:rsidRDefault="006B1892" w:rsidP="00747F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Протокол от проведената  консултация с представителите на политическите партии и коалиции в Община Гулянци на 20.09.2023 г. за определяне на съставите на СИК ;</w:t>
      </w:r>
    </w:p>
    <w:p w:rsidR="006B1892" w:rsidRPr="0078197A" w:rsidRDefault="006B1892" w:rsidP="00747F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>Заверено от партията копие от удостоверение за актуално правно състояние на партията, издадено не по-рано от 31.07.2023 г., или копие от решението за образуване на коалицията за участие в изборите за 49-то Народно събрание. С тях се удостоверяват имената на лицата, представляващи партията или коалицията;</w:t>
      </w:r>
    </w:p>
    <w:p w:rsidR="006B1892" w:rsidRPr="0078197A" w:rsidRDefault="006B1892" w:rsidP="00747F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>Пълномощно, подписано от представляващите партията/ коалицията, или заверено копие от такова пълномощно;</w:t>
      </w:r>
    </w:p>
    <w:p w:rsidR="006B1892" w:rsidRPr="0078197A" w:rsidRDefault="006B1892" w:rsidP="00747F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>Писмени предложения от партиите и коалициите за съставите на СИК</w:t>
      </w:r>
    </w:p>
    <w:p w:rsidR="00427460" w:rsidRPr="0078197A" w:rsidRDefault="006B1892" w:rsidP="004274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Представителите на политическите партии и коалиции в Община Гулянци са </w:t>
      </w:r>
      <w:r w:rsidR="00BA7EEF" w:rsidRPr="0078197A">
        <w:rPr>
          <w:rFonts w:ascii="Times New Roman" w:eastAsia="Times New Roman" w:hAnsi="Times New Roman"/>
          <w:sz w:val="24"/>
          <w:szCs w:val="24"/>
          <w:lang w:eastAsia="bg-BG"/>
        </w:rPr>
        <w:t>постигнали съгласие за състава</w:t>
      </w: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 и броя на  СИК, спазени са процентно квотите по партии и коалиции, съгласно Решение № 8/14.09.2023 г. на ОИК Гулянци и са представени всички изискуеми документи по  чл. 91, ал. 8 и ал. 9 от Изборния кодекс.</w:t>
      </w:r>
      <w:r w:rsidR="00427460"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427460" w:rsidRPr="0078197A" w:rsidRDefault="00427460" w:rsidP="00747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>С писмо № 0501-19/29.09.2023 г. , с вх. №37/29.09.2023 г., ОА Гулянци ни уведомява , че членовете на СИК отговарят на изискванията на чл.66 от ИК.</w:t>
      </w:r>
    </w:p>
    <w:p w:rsidR="002D3FCB" w:rsidRPr="0078197A" w:rsidRDefault="006B1892" w:rsidP="002D3F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>С оглед на гореизложеното и на основание чл. 87, ал.1,  т. 5 и чл. 91, ал. 11 от  Изборния кодекс и Решение № 2378-МИ</w:t>
      </w:r>
      <w:r w:rsidR="002D3FCB"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 от 12.09.2023 г.,</w:t>
      </w:r>
      <w:r w:rsidR="00A7333D"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D3FCB"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предлагам </w:t>
      </w:r>
      <w:r w:rsidR="00555527">
        <w:rPr>
          <w:rFonts w:ascii="Times New Roman" w:eastAsia="Times New Roman" w:hAnsi="Times New Roman"/>
          <w:sz w:val="24"/>
          <w:szCs w:val="24"/>
          <w:lang w:eastAsia="bg-BG"/>
        </w:rPr>
        <w:t xml:space="preserve">да гласуваме проект на решение , с което </w:t>
      </w:r>
      <w:r w:rsidR="002D3FCB" w:rsidRPr="0078197A">
        <w:rPr>
          <w:rFonts w:ascii="Times New Roman" w:eastAsia="Times New Roman" w:hAnsi="Times New Roman"/>
          <w:sz w:val="24"/>
          <w:szCs w:val="24"/>
          <w:lang w:eastAsia="bg-BG"/>
        </w:rPr>
        <w:t>да назначим състава на  се</w:t>
      </w:r>
      <w:r w:rsidR="00D26A85">
        <w:rPr>
          <w:rFonts w:ascii="Times New Roman" w:eastAsia="Times New Roman" w:hAnsi="Times New Roman"/>
          <w:sz w:val="24"/>
          <w:szCs w:val="24"/>
          <w:lang w:eastAsia="bg-BG"/>
        </w:rPr>
        <w:t>кционната избирателна комисия в с. Дъбован</w:t>
      </w:r>
      <w:r w:rsidR="002D3FCB" w:rsidRPr="0078197A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4166"/>
        <w:gridCol w:w="2641"/>
      </w:tblGrid>
      <w:tr w:rsidR="0078197A" w:rsidRPr="0078197A" w:rsidTr="00EE75FE"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555527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55527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№ на СИК/адрес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78197A" w:rsidRPr="0078197A" w:rsidTr="00EA4BA0">
        <w:tc>
          <w:tcPr>
            <w:tcW w:w="23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D26A8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150800020</w:t>
            </w:r>
            <w:r w:rsidR="002D3FCB"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2D3FCB" w:rsidRPr="0078197A" w:rsidRDefault="00D26A85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с.Дъбован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 ул. “Янтра” № 1</w:t>
            </w: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3FCB" w:rsidRPr="0078197A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Красимир Димитров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Пирков</w:t>
            </w:r>
            <w:proofErr w:type="spellEnd"/>
          </w:p>
        </w:tc>
        <w:tc>
          <w:tcPr>
            <w:tcW w:w="2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8197A" w:rsidRPr="0078197A" w:rsidTr="00EA4BA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D3FCB" w:rsidRPr="0078197A" w:rsidRDefault="002D3FC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3FCB" w:rsidRPr="0078197A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Милена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Гошова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Нитова</w:t>
            </w:r>
            <w:proofErr w:type="spellEnd"/>
          </w:p>
        </w:tc>
        <w:tc>
          <w:tcPr>
            <w:tcW w:w="2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78197A" w:rsidRPr="0078197A" w:rsidTr="00EA4BA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D3FCB" w:rsidRPr="0078197A" w:rsidRDefault="002D3FC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3FCB" w:rsidRPr="0078197A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Сашкова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Лунгова</w:t>
            </w:r>
            <w:proofErr w:type="spellEnd"/>
          </w:p>
        </w:tc>
        <w:tc>
          <w:tcPr>
            <w:tcW w:w="2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78197A" w:rsidRPr="0078197A" w:rsidTr="00EA4BA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D3FCB" w:rsidRPr="0078197A" w:rsidRDefault="002D3FC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3FCB" w:rsidRPr="0078197A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Ивайло Сашев Асенов</w:t>
            </w:r>
          </w:p>
        </w:tc>
        <w:tc>
          <w:tcPr>
            <w:tcW w:w="2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8197A" w:rsidRPr="0078197A" w:rsidTr="00EA4BA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D3FCB" w:rsidRPr="0078197A" w:rsidRDefault="002D3FC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3FCB" w:rsidRPr="0078197A" w:rsidRDefault="00A36999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Юлия Миткова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Джанова</w:t>
            </w:r>
            <w:proofErr w:type="spellEnd"/>
          </w:p>
        </w:tc>
        <w:tc>
          <w:tcPr>
            <w:tcW w:w="2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8197A" w:rsidRPr="0078197A" w:rsidTr="00EA4BA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D3FCB" w:rsidRPr="0078197A" w:rsidRDefault="002D3FC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3FCB" w:rsidRPr="0078197A" w:rsidRDefault="007244C2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Бисерка Венкова  Пачева</w:t>
            </w:r>
          </w:p>
        </w:tc>
        <w:tc>
          <w:tcPr>
            <w:tcW w:w="2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78197A" w:rsidRPr="0078197A" w:rsidTr="00EA4BA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D3FCB" w:rsidRPr="0078197A" w:rsidRDefault="002D3FCB" w:rsidP="00EE75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3FCB" w:rsidRPr="0078197A" w:rsidRDefault="007244C2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Стефка Станева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Маршакова</w:t>
            </w:r>
            <w:proofErr w:type="spellEnd"/>
          </w:p>
        </w:tc>
        <w:tc>
          <w:tcPr>
            <w:tcW w:w="2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3FCB" w:rsidRPr="0078197A" w:rsidRDefault="002D3FCB" w:rsidP="00EE75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8197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C2339B" w:rsidRPr="0078197A" w:rsidRDefault="00C2339B" w:rsidP="002D3FC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2339B" w:rsidRPr="0078197A" w:rsidRDefault="003C2AA7" w:rsidP="00747F2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8197A">
        <w:rPr>
          <w:rFonts w:ascii="Times New Roman" w:hAnsi="Times New Roman"/>
          <w:sz w:val="24"/>
          <w:szCs w:val="24"/>
        </w:rPr>
        <w:t xml:space="preserve">Надя Николова: </w:t>
      </w:r>
      <w:r w:rsidR="00C2339B" w:rsidRPr="0078197A">
        <w:rPr>
          <w:rFonts w:ascii="Times New Roman" w:hAnsi="Times New Roman"/>
          <w:sz w:val="24"/>
          <w:szCs w:val="24"/>
        </w:rPr>
        <w:t xml:space="preserve"> Колеги, предлагам да гласуваме. </w:t>
      </w:r>
    </w:p>
    <w:p w:rsidR="00C2339B" w:rsidRDefault="00C2339B" w:rsidP="00747F21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 w:rsidRPr="0078197A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Гласували 11 членове на ОИК:  за – 11 ( Надя Николова, </w:t>
      </w: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 w:rsidRPr="0078197A"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 w:rsidRPr="0078197A">
        <w:rPr>
          <w:rFonts w:ascii="Times New Roman" w:hAnsi="Times New Roman"/>
          <w:sz w:val="24"/>
          <w:szCs w:val="24"/>
        </w:rPr>
        <w:t>Дилков</w:t>
      </w:r>
      <w:proofErr w:type="spellEnd"/>
      <w:r w:rsidRPr="0078197A"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 w:rsidRPr="0078197A">
        <w:rPr>
          <w:rFonts w:ascii="Times New Roman" w:hAnsi="Times New Roman"/>
          <w:sz w:val="24"/>
          <w:szCs w:val="24"/>
        </w:rPr>
        <w:t xml:space="preserve"> Петя Величкова, </w:t>
      </w:r>
      <w:r w:rsidRPr="0078197A"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</w:t>
      </w:r>
      <w:r w:rsidRPr="0078197A">
        <w:rPr>
          <w:rFonts w:ascii="Times New Roman" w:hAnsi="Times New Roman"/>
          <w:sz w:val="24"/>
          <w:szCs w:val="24"/>
        </w:rPr>
        <w:t>, против- няма.</w:t>
      </w:r>
    </w:p>
    <w:p w:rsidR="003C2AA7" w:rsidRDefault="00EA4BA0" w:rsidP="003C2A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Прието Решение № 85 – МИ/ 30</w:t>
      </w:r>
      <w:r w:rsidR="003C2AA7" w:rsidRPr="0078197A">
        <w:rPr>
          <w:rFonts w:ascii="Times New Roman" w:hAnsi="Times New Roman"/>
          <w:sz w:val="24"/>
          <w:szCs w:val="24"/>
        </w:rPr>
        <w:t>.09.2023 г. с 11 гласа – за, против - няма. Приетото решение да се обяви на таблото и на страницата на ОИК Гулянци</w:t>
      </w:r>
      <w:r w:rsidR="003C2AA7">
        <w:rPr>
          <w:rFonts w:ascii="Times New Roman" w:hAnsi="Times New Roman"/>
          <w:sz w:val="24"/>
          <w:szCs w:val="24"/>
        </w:rPr>
        <w:t>.</w:t>
      </w:r>
      <w:r w:rsidR="003C2AA7" w:rsidRPr="003C2AA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C2AA7">
        <w:rPr>
          <w:rFonts w:ascii="Times New Roman" w:eastAsia="Times New Roman" w:hAnsi="Times New Roman"/>
          <w:sz w:val="24"/>
          <w:szCs w:val="24"/>
          <w:lang w:eastAsia="bg-BG"/>
        </w:rPr>
        <w:t>Да се издадат удостоверения на членовете на СИК</w:t>
      </w:r>
      <w:r w:rsidR="003C2AA7" w:rsidRPr="00793F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C2AA7" w:rsidRPr="006D4DD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A4BA0" w:rsidRDefault="00EA4BA0" w:rsidP="003C2A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A4BA0" w:rsidRDefault="00EA4BA0" w:rsidP="003C2A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3593E" w:rsidRDefault="0073593E" w:rsidP="007359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7129A" w:rsidRPr="0078197A" w:rsidRDefault="00B7129A" w:rsidP="00747F2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8197A">
        <w:rPr>
          <w:rFonts w:ascii="Times New Roman" w:hAnsi="Times New Roman"/>
          <w:sz w:val="24"/>
          <w:szCs w:val="24"/>
        </w:rPr>
        <w:t>Надя Николо</w:t>
      </w:r>
      <w:r w:rsidR="006965EB" w:rsidRPr="0078197A">
        <w:rPr>
          <w:rFonts w:ascii="Times New Roman" w:hAnsi="Times New Roman"/>
          <w:sz w:val="24"/>
          <w:szCs w:val="24"/>
        </w:rPr>
        <w:t>ва: По т.2</w:t>
      </w:r>
      <w:r w:rsidRPr="0078197A">
        <w:rPr>
          <w:rFonts w:ascii="Times New Roman" w:hAnsi="Times New Roman"/>
          <w:sz w:val="24"/>
          <w:szCs w:val="24"/>
        </w:rPr>
        <w:t xml:space="preserve"> давам думата за док</w:t>
      </w:r>
      <w:r w:rsidR="00355F51">
        <w:rPr>
          <w:rFonts w:ascii="Times New Roman" w:hAnsi="Times New Roman"/>
          <w:sz w:val="24"/>
          <w:szCs w:val="24"/>
        </w:rPr>
        <w:t>лад на г-жа Петя Величкова</w:t>
      </w:r>
      <w:r w:rsidRPr="0078197A">
        <w:rPr>
          <w:rFonts w:ascii="Times New Roman" w:hAnsi="Times New Roman"/>
          <w:sz w:val="24"/>
          <w:szCs w:val="24"/>
        </w:rPr>
        <w:t>.</w:t>
      </w:r>
    </w:p>
    <w:p w:rsidR="006B1892" w:rsidRDefault="007244C2" w:rsidP="00747F2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Петя Величкова</w:t>
      </w:r>
      <w:r w:rsidR="00B7129A" w:rsidRPr="0078197A">
        <w:rPr>
          <w:rFonts w:ascii="Times New Roman" w:hAnsi="Times New Roman"/>
          <w:sz w:val="24"/>
          <w:szCs w:val="24"/>
        </w:rPr>
        <w:t>: Докладвам ви постъпила входяща поща в ОИК Гулянци както следва:</w:t>
      </w:r>
    </w:p>
    <w:p w:rsidR="007244C2" w:rsidRPr="0078197A" w:rsidRDefault="007244C2" w:rsidP="007244C2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8197A">
        <w:rPr>
          <w:rFonts w:ascii="Times New Roman" w:hAnsi="Times New Roman" w:cs="Times New Roman"/>
          <w:sz w:val="24"/>
          <w:szCs w:val="24"/>
        </w:rPr>
        <w:t>Писмо с рег. № МИ-15-511 от 29.09.2023г. по описа на ЦИК във връзка с РЕШЕНИЕ № 1979-МИ от 18.08.2023г. на ЦИК, касаещо графичния файл на бюлетините по видове избори, както и тиража им.</w:t>
      </w:r>
    </w:p>
    <w:p w:rsidR="007244C2" w:rsidRPr="0078197A" w:rsidRDefault="007244C2" w:rsidP="007244C2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8197A">
        <w:rPr>
          <w:rFonts w:ascii="Times New Roman" w:hAnsi="Times New Roman" w:cs="Times New Roman"/>
          <w:sz w:val="24"/>
          <w:szCs w:val="24"/>
        </w:rPr>
        <w:t>Писмо от ЦИК с рег. № МИ-15-512 от 29.09.2023г. относно нови методически указания за определяне съставите на СИК.</w:t>
      </w:r>
    </w:p>
    <w:p w:rsidR="007244C2" w:rsidRDefault="007244C2" w:rsidP="007244C2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8197A">
        <w:rPr>
          <w:rFonts w:ascii="Times New Roman" w:hAnsi="Times New Roman" w:cs="Times New Roman"/>
          <w:sz w:val="24"/>
          <w:szCs w:val="24"/>
        </w:rPr>
        <w:t>Решение № 2546-МИ от 29.09.2023г. на ЦИК, относно назначаване съставите на СИК за изборите за общински съветници и кметове на 29.10.2023г.</w:t>
      </w:r>
    </w:p>
    <w:p w:rsidR="007244C2" w:rsidRPr="0078197A" w:rsidRDefault="007244C2" w:rsidP="007244C2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от ЦИК с рег. № МИ-15-520</w:t>
      </w:r>
      <w:r w:rsidRPr="0078197A">
        <w:rPr>
          <w:rFonts w:ascii="Times New Roman" w:hAnsi="Times New Roman" w:cs="Times New Roman"/>
          <w:sz w:val="24"/>
          <w:szCs w:val="24"/>
        </w:rPr>
        <w:t xml:space="preserve"> от 29.09.2023г. относно</w:t>
      </w:r>
      <w:r>
        <w:rPr>
          <w:rFonts w:ascii="Times New Roman" w:hAnsi="Times New Roman" w:cs="Times New Roman"/>
          <w:sz w:val="24"/>
          <w:szCs w:val="24"/>
        </w:rPr>
        <w:t xml:space="preserve"> инструкции за въвеждане на номер в бюлетината на местна коалиция или инициативен комитет</w:t>
      </w:r>
      <w:r w:rsidRPr="0078197A">
        <w:rPr>
          <w:rFonts w:ascii="Times New Roman" w:hAnsi="Times New Roman" w:cs="Times New Roman"/>
          <w:sz w:val="24"/>
          <w:szCs w:val="24"/>
        </w:rPr>
        <w:t>.</w:t>
      </w:r>
    </w:p>
    <w:p w:rsidR="00B7129A" w:rsidRPr="0078197A" w:rsidRDefault="00B7129A" w:rsidP="007244C2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8197A">
        <w:rPr>
          <w:rFonts w:ascii="Times New Roman" w:hAnsi="Times New Roman"/>
          <w:sz w:val="24"/>
          <w:szCs w:val="24"/>
        </w:rPr>
        <w:t xml:space="preserve">Колеги, моля след приключване на заседанието, да се запознаете с входящата поща. </w:t>
      </w:r>
    </w:p>
    <w:p w:rsidR="00B7129A" w:rsidRPr="0078197A" w:rsidRDefault="00B7129A" w:rsidP="00747F2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8197A">
        <w:rPr>
          <w:rFonts w:ascii="Times New Roman" w:hAnsi="Times New Roman"/>
          <w:sz w:val="24"/>
          <w:szCs w:val="24"/>
        </w:rPr>
        <w:t>Надя Николова: Колеги, има ли други проекти за решения или организационни въпроси? Не виждам. Поради изчерпване на дневният ред</w:t>
      </w:r>
      <w:r w:rsidR="007A0827" w:rsidRPr="0078197A">
        <w:rPr>
          <w:rFonts w:ascii="Times New Roman" w:hAnsi="Times New Roman"/>
          <w:sz w:val="24"/>
          <w:szCs w:val="24"/>
        </w:rPr>
        <w:t xml:space="preserve"> заседанието се закрива в 1</w:t>
      </w:r>
      <w:r w:rsidR="007C5D7A">
        <w:rPr>
          <w:rFonts w:ascii="Times New Roman" w:hAnsi="Times New Roman"/>
          <w:sz w:val="24"/>
          <w:szCs w:val="24"/>
        </w:rPr>
        <w:t>3</w:t>
      </w:r>
      <w:r w:rsidR="007A0827" w:rsidRPr="0078197A">
        <w:rPr>
          <w:rFonts w:ascii="Times New Roman" w:hAnsi="Times New Roman"/>
          <w:sz w:val="24"/>
          <w:szCs w:val="24"/>
        </w:rPr>
        <w:t>.00</w:t>
      </w:r>
      <w:r w:rsidRPr="0078197A">
        <w:rPr>
          <w:rFonts w:ascii="Times New Roman" w:hAnsi="Times New Roman"/>
          <w:sz w:val="24"/>
          <w:szCs w:val="24"/>
        </w:rPr>
        <w:t xml:space="preserve"> часа. </w:t>
      </w:r>
    </w:p>
    <w:p w:rsidR="00B7129A" w:rsidRPr="0078197A" w:rsidRDefault="00B7129A" w:rsidP="00747F21">
      <w:pPr>
        <w:pStyle w:val="a3"/>
        <w:jc w:val="both"/>
      </w:pPr>
      <w:r w:rsidRPr="0078197A">
        <w:t xml:space="preserve">Председател: Надя Борисова Николова          </w:t>
      </w:r>
    </w:p>
    <w:p w:rsidR="00B7129A" w:rsidRPr="0078197A" w:rsidRDefault="00B7129A" w:rsidP="00747F21">
      <w:pPr>
        <w:pStyle w:val="a3"/>
        <w:jc w:val="both"/>
      </w:pPr>
      <w:r w:rsidRPr="0078197A">
        <w:t>Секретар: Илона Кръстева Петкова</w:t>
      </w:r>
    </w:p>
    <w:p w:rsidR="003C1D5E" w:rsidRDefault="003C1D5E" w:rsidP="00747F21">
      <w:pPr>
        <w:jc w:val="both"/>
      </w:pPr>
    </w:p>
    <w:sectPr w:rsidR="003C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678"/>
    <w:multiLevelType w:val="multilevel"/>
    <w:tmpl w:val="D020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5033B"/>
    <w:multiLevelType w:val="multilevel"/>
    <w:tmpl w:val="1738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67232"/>
    <w:multiLevelType w:val="multilevel"/>
    <w:tmpl w:val="5542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919D9"/>
    <w:multiLevelType w:val="multilevel"/>
    <w:tmpl w:val="9FDE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E6ACE"/>
    <w:multiLevelType w:val="multilevel"/>
    <w:tmpl w:val="64C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9652C"/>
    <w:multiLevelType w:val="hybridMultilevel"/>
    <w:tmpl w:val="EDE614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3172D"/>
    <w:multiLevelType w:val="multilevel"/>
    <w:tmpl w:val="83F8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66C67"/>
    <w:multiLevelType w:val="hybridMultilevel"/>
    <w:tmpl w:val="E01C12D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076B8"/>
    <w:multiLevelType w:val="multilevel"/>
    <w:tmpl w:val="D020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251A28"/>
    <w:multiLevelType w:val="multilevel"/>
    <w:tmpl w:val="56CE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82"/>
    <w:rsid w:val="00034D95"/>
    <w:rsid w:val="000F2510"/>
    <w:rsid w:val="00115C31"/>
    <w:rsid w:val="00123353"/>
    <w:rsid w:val="002C26CE"/>
    <w:rsid w:val="002D3E5B"/>
    <w:rsid w:val="002D3FCB"/>
    <w:rsid w:val="00355F51"/>
    <w:rsid w:val="003A09F1"/>
    <w:rsid w:val="003C1D5E"/>
    <w:rsid w:val="003C2AA7"/>
    <w:rsid w:val="00427460"/>
    <w:rsid w:val="00497ED3"/>
    <w:rsid w:val="004C0DF2"/>
    <w:rsid w:val="004E1BCB"/>
    <w:rsid w:val="00555527"/>
    <w:rsid w:val="005E5330"/>
    <w:rsid w:val="00614E6B"/>
    <w:rsid w:val="00615FC0"/>
    <w:rsid w:val="0063536B"/>
    <w:rsid w:val="00660C80"/>
    <w:rsid w:val="0067284D"/>
    <w:rsid w:val="006965EB"/>
    <w:rsid w:val="006B1892"/>
    <w:rsid w:val="006D4DD4"/>
    <w:rsid w:val="00722846"/>
    <w:rsid w:val="007244C2"/>
    <w:rsid w:val="0073593E"/>
    <w:rsid w:val="00746E67"/>
    <w:rsid w:val="00747F21"/>
    <w:rsid w:val="0078197A"/>
    <w:rsid w:val="007A0827"/>
    <w:rsid w:val="007B0578"/>
    <w:rsid w:val="007C5D7A"/>
    <w:rsid w:val="008239A8"/>
    <w:rsid w:val="00843A75"/>
    <w:rsid w:val="008506F9"/>
    <w:rsid w:val="00933D4A"/>
    <w:rsid w:val="00A03831"/>
    <w:rsid w:val="00A1204E"/>
    <w:rsid w:val="00A36999"/>
    <w:rsid w:val="00A7333D"/>
    <w:rsid w:val="00A90741"/>
    <w:rsid w:val="00AF7ACB"/>
    <w:rsid w:val="00B16BAB"/>
    <w:rsid w:val="00B7129A"/>
    <w:rsid w:val="00B8412D"/>
    <w:rsid w:val="00BA7EEF"/>
    <w:rsid w:val="00C2339B"/>
    <w:rsid w:val="00C43303"/>
    <w:rsid w:val="00C45316"/>
    <w:rsid w:val="00C9324B"/>
    <w:rsid w:val="00CA46E7"/>
    <w:rsid w:val="00CD02AB"/>
    <w:rsid w:val="00D26A85"/>
    <w:rsid w:val="00D26B45"/>
    <w:rsid w:val="00EA4BA0"/>
    <w:rsid w:val="00EE1E87"/>
    <w:rsid w:val="00EE5F82"/>
    <w:rsid w:val="00EE75FE"/>
    <w:rsid w:val="00EF314D"/>
    <w:rsid w:val="00F41945"/>
    <w:rsid w:val="00F60228"/>
    <w:rsid w:val="00F62C1C"/>
    <w:rsid w:val="00F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1356"/>
  <w15:chartTrackingRefBased/>
  <w15:docId w15:val="{C785D813-9A99-4B14-A92A-68557EAA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712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 330</dc:creator>
  <cp:keywords/>
  <dc:description/>
  <cp:lastModifiedBy>AsRock PC</cp:lastModifiedBy>
  <cp:revision>63</cp:revision>
  <dcterms:created xsi:type="dcterms:W3CDTF">2023-09-30T06:46:00Z</dcterms:created>
  <dcterms:modified xsi:type="dcterms:W3CDTF">2023-10-02T11:51:00Z</dcterms:modified>
</cp:coreProperties>
</file>