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9B" w:rsidRDefault="00316B9B" w:rsidP="00316B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БЩИНСКА ИЗБИРАТЕЛНА КОМИСИЯ ГУЛЯНЦИ</w:t>
      </w:r>
    </w:p>
    <w:p w:rsidR="00316B9B" w:rsidRDefault="00316B9B" w:rsidP="00316B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, пл. „Свобода” №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ет.  2,,  тел.0879205683,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e-mail : oik1508@cik.bg</w:t>
      </w:r>
    </w:p>
    <w:p w:rsidR="00316B9B" w:rsidRDefault="00C64FE6" w:rsidP="00316B9B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21</w:t>
      </w:r>
    </w:p>
    <w:p w:rsidR="00316B9B" w:rsidRDefault="00316B9B" w:rsidP="00316B9B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редовно заседание на ОИК –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Гулянци, </w:t>
      </w:r>
    </w:p>
    <w:p w:rsidR="00316B9B" w:rsidRDefault="00316B9B" w:rsidP="00316B9B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назначена от ЦИК </w:t>
      </w:r>
    </w:p>
    <w:p w:rsidR="00316B9B" w:rsidRDefault="00316B9B" w:rsidP="00316B9B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Решение  № 2201-МИ от 04.09.2023г.и Решение  № 2215-МИ от 05.09.2023г.</w:t>
      </w:r>
    </w:p>
    <w:p w:rsidR="00316B9B" w:rsidRDefault="00316B9B" w:rsidP="00316B9B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състояло се на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.2023 г. от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11 часа </w:t>
      </w:r>
    </w:p>
    <w:p w:rsidR="00316B9B" w:rsidRDefault="00316B9B" w:rsidP="00316B9B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6B9B" w:rsidRDefault="00316B9B" w:rsidP="00316B9B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6B9B" w:rsidRPr="00316B9B" w:rsidRDefault="00316B9B" w:rsidP="00316B9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Заседанието бе открито в </w:t>
      </w:r>
      <w:r w:rsidRPr="00316B9B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16B9B">
        <w:rPr>
          <w:rFonts w:ascii="Times New Roman" w:eastAsia="Calibri" w:hAnsi="Times New Roman" w:cs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316B9B" w:rsidRPr="00316B9B" w:rsidRDefault="00316B9B" w:rsidP="00316B9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B9B">
        <w:rPr>
          <w:rFonts w:ascii="Times New Roman" w:eastAsia="Calibri" w:hAnsi="Times New Roman" w:cs="Times New Roman"/>
          <w:sz w:val="24"/>
          <w:szCs w:val="24"/>
        </w:rPr>
        <w:t>Надя Николова: Здравейте, уважаеми колеги! В залата сме 11 член</w:t>
      </w:r>
      <w:r w:rsidRPr="00316B9B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Start"/>
      <w:r w:rsidRPr="00316B9B">
        <w:rPr>
          <w:rFonts w:ascii="Times New Roman" w:eastAsia="Calibri" w:hAnsi="Times New Roman" w:cs="Times New Roman"/>
          <w:sz w:val="24"/>
          <w:szCs w:val="24"/>
        </w:rPr>
        <w:t>ве</w:t>
      </w:r>
      <w:proofErr w:type="spellEnd"/>
      <w:r w:rsidRPr="00316B9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 на общинската избирателна комисия ( Надя Николова, </w:t>
      </w:r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316B9B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 w:rsidRPr="00316B9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316B9B" w:rsidRPr="00316B9B" w:rsidRDefault="00316B9B" w:rsidP="00316B9B">
      <w:pPr>
        <w:tabs>
          <w:tab w:val="left" w:pos="142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Имаме необходимия кворум </w:t>
      </w:r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>заседанието</w:t>
      </w:r>
      <w:proofErr w:type="spellEnd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>редовно</w:t>
      </w:r>
      <w:proofErr w:type="spellEnd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>комисията</w:t>
      </w:r>
      <w:proofErr w:type="spellEnd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>може</w:t>
      </w:r>
      <w:proofErr w:type="spellEnd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316B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решения.</w:t>
      </w: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 Обявявам началото на  заседание на ОИК Гулянци.</w:t>
      </w:r>
    </w:p>
    <w:p w:rsidR="00BD6B5E" w:rsidRDefault="00316B9B" w:rsidP="00BD6B5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B9B">
        <w:rPr>
          <w:rFonts w:ascii="Times New Roman" w:eastAsia="Calibri" w:hAnsi="Times New Roman" w:cs="Times New Roman"/>
          <w:sz w:val="24"/>
          <w:szCs w:val="24"/>
        </w:rPr>
        <w:t>Колеги,</w:t>
      </w:r>
      <w:r w:rsidRPr="00316B9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16B9B">
        <w:rPr>
          <w:rFonts w:ascii="Times New Roman" w:eastAsia="Calibri" w:hAnsi="Times New Roman" w:cs="Times New Roman"/>
          <w:sz w:val="24"/>
          <w:szCs w:val="24"/>
        </w:rPr>
        <w:t>предлагам ви следния проект за дневен ред:</w:t>
      </w:r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6B5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  07.10.2023</w:t>
      </w:r>
    </w:p>
    <w:p w:rsidR="00BD6B5E" w:rsidRDefault="00BD6B5E" w:rsidP="00BD6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Промяна в съставите на СИК, за участие в изборите на общински съветници и кметове на 29 октомври 2023 г. в община Гулянци </w:t>
      </w:r>
    </w:p>
    <w:p w:rsidR="00BD6B5E" w:rsidRDefault="00BD6B5E" w:rsidP="00BD6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</w:p>
    <w:p w:rsidR="00BD6B5E" w:rsidRPr="00BA33B7" w:rsidRDefault="00BD6B5E" w:rsidP="00BD6B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BD6B5E" w:rsidRPr="00BA33B7" w:rsidRDefault="00BD6B5E" w:rsidP="00BD6B5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Режим на гласуване.  Гласували 11 членове на ОИК:  за –11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 Малинка Калинова, Маринела  Цанкова, Десислав  Дечков,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)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против  -няма   </w:t>
      </w:r>
    </w:p>
    <w:p w:rsidR="00BD6B5E" w:rsidRPr="00BA33B7" w:rsidRDefault="00BD6B5E" w:rsidP="00BD6B5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Дневният ред е приет единодушно. </w:t>
      </w:r>
    </w:p>
    <w:p w:rsidR="00BD6B5E" w:rsidRDefault="00BD6B5E" w:rsidP="00BD6B5E"/>
    <w:p w:rsidR="00204EDB" w:rsidRDefault="00316B9B" w:rsidP="00316B9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B9B">
        <w:rPr>
          <w:rFonts w:ascii="Times New Roman" w:eastAsia="Calibri" w:hAnsi="Times New Roman" w:cs="Times New Roman"/>
          <w:sz w:val="24"/>
          <w:szCs w:val="24"/>
        </w:rPr>
        <w:t xml:space="preserve">Надя Николова: </w:t>
      </w:r>
      <w:r w:rsidR="002D641D">
        <w:rPr>
          <w:rFonts w:ascii="Times New Roman" w:eastAsia="Calibri" w:hAnsi="Times New Roman" w:cs="Times New Roman"/>
          <w:sz w:val="24"/>
          <w:szCs w:val="24"/>
        </w:rPr>
        <w:t>Колеги,</w:t>
      </w:r>
      <w:r w:rsidR="00BD6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D641D">
        <w:rPr>
          <w:rFonts w:ascii="Times New Roman" w:eastAsia="Calibri" w:hAnsi="Times New Roman" w:cs="Times New Roman"/>
          <w:sz w:val="24"/>
          <w:szCs w:val="24"/>
        </w:rPr>
        <w:t>тъй като днес няма постъпили предложения и заявления в ОИК Гулянци,</w:t>
      </w:r>
      <w:r w:rsidR="00BD6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41D">
        <w:rPr>
          <w:rFonts w:ascii="Times New Roman" w:eastAsia="Calibri" w:hAnsi="Times New Roman" w:cs="Times New Roman"/>
          <w:sz w:val="24"/>
          <w:szCs w:val="24"/>
        </w:rPr>
        <w:t>предлагам да обсъдим някои организационни въпроси,</w:t>
      </w:r>
      <w:r w:rsidR="00204E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41D">
        <w:rPr>
          <w:rFonts w:ascii="Times New Roman" w:eastAsia="Calibri" w:hAnsi="Times New Roman" w:cs="Times New Roman"/>
          <w:sz w:val="24"/>
          <w:szCs w:val="24"/>
        </w:rPr>
        <w:t>свързани с входящата поща.</w:t>
      </w:r>
    </w:p>
    <w:p w:rsidR="00316B9B" w:rsidRDefault="002D641D" w:rsidP="00316B9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Давам думата на г-жа Луиза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Пиличева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 запознае комисията с постъпило входящо писмо.</w:t>
      </w:r>
    </w:p>
    <w:p w:rsidR="004664C1" w:rsidRDefault="00316B9B" w:rsidP="00204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Луиза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Пиличева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е писмо по електронната поща на ОИК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Гулянци с вх.№РД-09-602/06</w:t>
      </w:r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</w:t>
      </w:r>
      <w:r w:rsidR="002D641D">
        <w:rPr>
          <w:rFonts w:ascii="Times New Roman" w:eastAsia="Times New Roman" w:hAnsi="Times New Roman" w:cs="Times New Roman"/>
          <w:sz w:val="24"/>
          <w:szCs w:val="24"/>
          <w:lang w:eastAsia="bg-BG"/>
        </w:rPr>
        <w:t>,заведено с входящ №65/06.10.2023г. във входящия регистър на ОИК Гулянци,</w:t>
      </w:r>
      <w:r w:rsidRPr="00316B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осъществяване организационно техническата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подготовка на изборите за общински съветници и кметове на 29.10.2023г.-</w:t>
      </w:r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Любомир Янев-шофьор в Община Гулянци със служебен автомобил ПЕЖО БОКСЕР с рег.№ЕН7361КК да извършва превоз на хартиените бюлетини,</w:t>
      </w:r>
      <w:r w:rsidR="00204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заедно с всички други изборни книжа и материали за съответният вид избор от печатницата на „БНБ“ АД и/или всяка печатница изпълнител от </w:t>
      </w:r>
      <w:proofErr w:type="spellStart"/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</w:t>
      </w:r>
      <w:proofErr w:type="spellEnd"/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гр.Плевен</w:t>
      </w:r>
      <w:proofErr w:type="spellEnd"/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</w:t>
      </w:r>
      <w:proofErr w:type="spellStart"/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гр.Гулянци</w:t>
      </w:r>
      <w:proofErr w:type="spellEnd"/>
      <w:r w:rsid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съхранението им.</w:t>
      </w:r>
    </w:p>
    <w:p w:rsidR="00285329" w:rsidRDefault="004664C1" w:rsidP="00204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на комисията да вземем решение с което да определи,</w:t>
      </w:r>
      <w:r w:rsidR="00204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превоза на хартиените бюлетини и другите изборни книжа от печатницата на „БНБ“ АД и/или всяка печатница изпълнител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гр.Плевен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гр.Гулянци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се извърши с опред</w:t>
      </w:r>
      <w:r w:rsidR="0010723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еления от Община Гулянци служебе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 автомобил ПЕЖО БОКСЕР с рег.№ЕН7361КК</w:t>
      </w:r>
      <w:r w:rsidR="0010723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управляван от посочения от тях шофьор-Любомир Янев.</w:t>
      </w:r>
    </w:p>
    <w:p w:rsidR="00A1450F" w:rsidRPr="00A1450F" w:rsidRDefault="00A1450F" w:rsidP="00A145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Николова</w:t>
      </w:r>
      <w:r w:rsidRPr="00A145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други мнения по въпроса</w:t>
      </w:r>
      <w:r w:rsidRPr="00A145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?</w:t>
      </w:r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виждам. Предлагам да гласуваме.</w:t>
      </w:r>
    </w:p>
    <w:p w:rsidR="00A1450F" w:rsidRDefault="00A1450F" w:rsidP="00A1450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50F">
        <w:rPr>
          <w:rFonts w:ascii="Times New Roman" w:eastAsia="Calibri" w:hAnsi="Times New Roman" w:cs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A1450F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A1450F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A1450F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A1450F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A1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 Маринела  Цанкова, Десислав  Дечков)</w:t>
      </w:r>
      <w:r w:rsidRPr="00A1450F">
        <w:rPr>
          <w:rFonts w:ascii="Times New Roman" w:eastAsia="Calibri" w:hAnsi="Times New Roman" w:cs="Times New Roman"/>
          <w:sz w:val="24"/>
          <w:szCs w:val="24"/>
        </w:rPr>
        <w:t>, против- няма.</w:t>
      </w:r>
    </w:p>
    <w:p w:rsidR="00285329" w:rsidRDefault="00285329" w:rsidP="00A1450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5329" w:rsidRDefault="00285329" w:rsidP="00A1450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оглед изложеното и но основание чл85,ал.4 от ИК </w:t>
      </w:r>
    </w:p>
    <w:p w:rsidR="00107231" w:rsidRDefault="00107231" w:rsidP="00A1450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41D" w:rsidRDefault="002D641D" w:rsidP="002D641D">
      <w:pPr>
        <w:spacing w:after="200" w:line="240" w:lineRule="auto"/>
        <w:ind w:left="35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7231">
        <w:rPr>
          <w:rFonts w:ascii="Times New Roman" w:eastAsia="Calibri" w:hAnsi="Times New Roman" w:cs="Times New Roman"/>
          <w:b/>
          <w:sz w:val="24"/>
          <w:szCs w:val="24"/>
        </w:rPr>
        <w:t>РЕШИ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2D641D" w:rsidRDefault="002D641D" w:rsidP="002D641D">
      <w:pPr>
        <w:spacing w:after="20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 превоза на хартиените бюлетини и другите изборни книжа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печатницата на „БНБ“ АД и/или всяка печатница изпълнител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гр.Плевен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гр.Гулянци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извършено със служебен автомобил ПЕЖО БОКСЕР с рег.№ЕН7361КК,собственост на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Гулянци,управляван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посочения от тях шофьор-Любомир Янев.</w:t>
      </w:r>
    </w:p>
    <w:p w:rsidR="002D641D" w:rsidRDefault="002D641D" w:rsidP="002D641D">
      <w:pPr>
        <w:spacing w:after="20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641D" w:rsidRDefault="002D641D" w:rsidP="002D641D">
      <w:pPr>
        <w:spacing w:after="20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Николова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</w:t>
      </w:r>
      <w:r w:rsidR="0010723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ивам заседанието на ОИК Гулянци в 11.30ч.</w:t>
      </w:r>
    </w:p>
    <w:p w:rsidR="00107231" w:rsidRDefault="00107231" w:rsidP="002D641D">
      <w:pPr>
        <w:spacing w:after="20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7231" w:rsidRDefault="00107231" w:rsidP="002D641D">
      <w:pPr>
        <w:spacing w:after="20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7231" w:rsidRPr="00107231" w:rsidRDefault="00107231" w:rsidP="00107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72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Надя Борисова Николова          </w:t>
      </w:r>
    </w:p>
    <w:p w:rsidR="00107231" w:rsidRPr="00107231" w:rsidRDefault="00107231" w:rsidP="00107231">
      <w:pPr>
        <w:spacing w:before="100" w:beforeAutospacing="1" w:after="100" w:afterAutospacing="1" w:line="240" w:lineRule="auto"/>
        <w:jc w:val="both"/>
      </w:pPr>
      <w:r w:rsidRPr="0010723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Илона Кръстева Петкова</w:t>
      </w:r>
    </w:p>
    <w:p w:rsidR="00107231" w:rsidRPr="002D641D" w:rsidRDefault="00107231" w:rsidP="002D641D">
      <w:pPr>
        <w:spacing w:after="20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85329" w:rsidRPr="00A1450F" w:rsidRDefault="00285329" w:rsidP="00A1450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9B" w:rsidRPr="00316B9B" w:rsidRDefault="00316B9B" w:rsidP="00316B9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9B" w:rsidRPr="00316B9B" w:rsidRDefault="00316B9B" w:rsidP="00316B9B">
      <w:pPr>
        <w:spacing w:line="259" w:lineRule="auto"/>
      </w:pPr>
    </w:p>
    <w:p w:rsidR="00316B9B" w:rsidRPr="00316B9B" w:rsidRDefault="00316B9B" w:rsidP="00316B9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B9B" w:rsidRPr="00316B9B" w:rsidRDefault="00316B9B" w:rsidP="00316B9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755F" w:rsidRDefault="0090755F"/>
    <w:sectPr w:rsidR="0090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43"/>
    <w:rsid w:val="00107231"/>
    <w:rsid w:val="00204EDB"/>
    <w:rsid w:val="00285329"/>
    <w:rsid w:val="002D641D"/>
    <w:rsid w:val="00316B9B"/>
    <w:rsid w:val="004664C1"/>
    <w:rsid w:val="0090755F"/>
    <w:rsid w:val="00975743"/>
    <w:rsid w:val="00A1450F"/>
    <w:rsid w:val="00BD6B5E"/>
    <w:rsid w:val="00C6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54D4"/>
  <w15:chartTrackingRefBased/>
  <w15:docId w15:val="{4D3A019F-14A5-4F6E-A650-114D59BD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D6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9</cp:revision>
  <cp:lastPrinted>2023-10-17T07:14:00Z</cp:lastPrinted>
  <dcterms:created xsi:type="dcterms:W3CDTF">2023-10-10T06:58:00Z</dcterms:created>
  <dcterms:modified xsi:type="dcterms:W3CDTF">2023-10-17T07:14:00Z</dcterms:modified>
</cp:coreProperties>
</file>