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5" w:rsidRPr="00BA33B7" w:rsidRDefault="00B97AE5" w:rsidP="00B97A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</w:pPr>
      <w:r w:rsidRPr="00BA33B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 w:rsidRPr="00BA33B7">
        <w:rPr>
          <w:rFonts w:ascii="Times New Roman" w:eastAsia="Calibri" w:hAnsi="Times New Roman" w:cs="Times New Roman"/>
          <w:b/>
          <w:sz w:val="24"/>
          <w:szCs w:val="24"/>
          <w:u w:val="single"/>
        </w:rPr>
        <w:t>БЩИНСКА ИЗБИРАТЕЛНА КОМИСИЯ ГУЛЯНЦИ</w:t>
      </w:r>
    </w:p>
    <w:p w:rsidR="00B97AE5" w:rsidRPr="00BA33B7" w:rsidRDefault="00B97AE5" w:rsidP="00B97A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BA33B7">
        <w:rPr>
          <w:rFonts w:ascii="Times New Roman" w:eastAsia="Calibri" w:hAnsi="Times New Roman" w:cs="Times New Roman"/>
          <w:i/>
          <w:sz w:val="24"/>
          <w:szCs w:val="24"/>
        </w:rPr>
        <w:t>гр.Гулянци</w:t>
      </w:r>
      <w:proofErr w:type="spellEnd"/>
      <w:r w:rsidRPr="00BA33B7">
        <w:rPr>
          <w:rFonts w:ascii="Times New Roman" w:eastAsia="Calibri" w:hAnsi="Times New Roman" w:cs="Times New Roman"/>
          <w:i/>
          <w:sz w:val="24"/>
          <w:szCs w:val="24"/>
        </w:rPr>
        <w:t>, пл. „Свобода” №</w:t>
      </w:r>
      <w:r w:rsidRPr="00BA33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.4, </w:t>
      </w:r>
      <w:r w:rsidRPr="00BA33B7">
        <w:rPr>
          <w:rFonts w:ascii="Times New Roman" w:eastAsia="Calibri" w:hAnsi="Times New Roman" w:cs="Times New Roman"/>
          <w:i/>
          <w:sz w:val="24"/>
          <w:szCs w:val="24"/>
        </w:rPr>
        <w:t xml:space="preserve">ет.  2,,  тел.0879205683, </w:t>
      </w:r>
      <w:r w:rsidRPr="00BA33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e-mail : oik1508@cik.bg</w:t>
      </w:r>
    </w:p>
    <w:p w:rsidR="00B97AE5" w:rsidRPr="00BA33B7" w:rsidRDefault="00B97AE5" w:rsidP="00B97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23</w:t>
      </w:r>
    </w:p>
    <w:p w:rsidR="00B97AE5" w:rsidRPr="00BA33B7" w:rsidRDefault="00B97AE5" w:rsidP="00B97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от редовно заседание на ОИК –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Гулянци, 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назначена от ЦИК 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с Решение  № 2201-МИ от 04.09.2023г.и Решение  № 2215-МИ от 05.09.2023г.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състояло се на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91657">
        <w:rPr>
          <w:rFonts w:ascii="Times New Roman" w:eastAsia="Calibri" w:hAnsi="Times New Roman" w:cs="Times New Roman"/>
          <w:sz w:val="24"/>
          <w:szCs w:val="24"/>
        </w:rPr>
        <w:t>13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</w:rPr>
        <w:t>1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063F70">
        <w:rPr>
          <w:rFonts w:ascii="Times New Roman" w:eastAsia="Calibri" w:hAnsi="Times New Roman" w:cs="Times New Roman"/>
          <w:sz w:val="24"/>
          <w:szCs w:val="24"/>
        </w:rPr>
        <w:t xml:space="preserve">.2023 г. от 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14.00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часа </w:t>
      </w:r>
    </w:p>
    <w:p w:rsidR="00B97AE5" w:rsidRPr="00BA33B7" w:rsidRDefault="00B97AE5" w:rsidP="00B97AE5">
      <w:pPr>
        <w:spacing w:after="200"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Заседанието бе открито в 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BA33B7">
        <w:rPr>
          <w:rFonts w:ascii="Times New Roman" w:eastAsia="Calibri" w:hAnsi="Times New Roman" w:cs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B97AE5" w:rsidRPr="00BA33B7" w:rsidRDefault="00B97AE5" w:rsidP="00B97AE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Надя Николова: Здравейте, </w:t>
      </w:r>
      <w:r w:rsidR="00FD7761">
        <w:rPr>
          <w:rFonts w:ascii="Times New Roman" w:eastAsia="Calibri" w:hAnsi="Times New Roman" w:cs="Times New Roman"/>
          <w:sz w:val="24"/>
          <w:szCs w:val="24"/>
        </w:rPr>
        <w:t>уважаеми колеги! В залата сме 10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</w:rPr>
        <w:t>ве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на общинската избирателна комисия ( Надя Николова,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Петя Величкова</w:t>
      </w:r>
      <w:r w:rsidR="006C3E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Маринела  Цанкова, Десислав  Дечков)</w:t>
      </w:r>
      <w:r w:rsidR="00901E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Малинка Калинова отсъства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B97AE5" w:rsidRPr="00BA33B7" w:rsidRDefault="00B97AE5" w:rsidP="00B97AE5">
      <w:pPr>
        <w:tabs>
          <w:tab w:val="left" w:pos="1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Имаме необходимия кворум </w:t>
      </w:r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редовно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 приема 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законосъобразни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решения.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Обявявам началото на  заседание на ОИК Гулянци.</w:t>
      </w:r>
    </w:p>
    <w:p w:rsidR="00B97AE5" w:rsidRPr="00BA33B7" w:rsidRDefault="00B97AE5" w:rsidP="00B97A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Колеги,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>предлагам ви следния проект за дневен ред: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7AE5" w:rsidRDefault="00B97AE5" w:rsidP="00B97A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13.10.2023 г.</w:t>
      </w:r>
    </w:p>
    <w:p w:rsidR="00B97AE5" w:rsidRDefault="00B97AE5" w:rsidP="00B97AE5">
      <w:pPr>
        <w:pStyle w:val="a3"/>
        <w:numPr>
          <w:ilvl w:val="0"/>
          <w:numId w:val="1"/>
        </w:numPr>
        <w:jc w:val="both"/>
      </w:pPr>
      <w:r>
        <w:t>Регистрация на застъпници на партии, коалиции, местни коалиции и инициативни комитети в Общинска избирателна комисия Гулянци за участие в изборите за общински съветници и за кметове на 29 октомври 2023 г.</w:t>
      </w:r>
    </w:p>
    <w:p w:rsidR="00B97AE5" w:rsidRDefault="00B97AE5" w:rsidP="00B97AE5">
      <w:pPr>
        <w:pStyle w:val="a3"/>
        <w:numPr>
          <w:ilvl w:val="0"/>
          <w:numId w:val="1"/>
        </w:numPr>
        <w:jc w:val="both"/>
      </w:pPr>
      <w:r>
        <w:t xml:space="preserve">Административни преписки; </w:t>
      </w:r>
    </w:p>
    <w:p w:rsidR="00B97AE5" w:rsidRDefault="00B97AE5" w:rsidP="00B97AE5">
      <w:pPr>
        <w:ind w:left="360"/>
        <w:jc w:val="both"/>
      </w:pPr>
    </w:p>
    <w:p w:rsidR="00B97AE5" w:rsidRPr="00B97AE5" w:rsidRDefault="00B97AE5" w:rsidP="00B97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Надя Николова: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B97AE5" w:rsidRPr="00B97AE5" w:rsidRDefault="00B97AE5" w:rsidP="00B97AE5">
      <w:pPr>
        <w:spacing w:after="20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AE5">
        <w:rPr>
          <w:rFonts w:ascii="Times New Roman" w:eastAsia="Calibri" w:hAnsi="Times New Roman" w:cs="Times New Roman"/>
          <w:sz w:val="24"/>
          <w:szCs w:val="24"/>
        </w:rPr>
        <w:t>Р</w:t>
      </w:r>
      <w:r w:rsidR="002810D6">
        <w:rPr>
          <w:rFonts w:ascii="Times New Roman" w:eastAsia="Calibri" w:hAnsi="Times New Roman" w:cs="Times New Roman"/>
          <w:sz w:val="24"/>
          <w:szCs w:val="24"/>
        </w:rPr>
        <w:t>ежим на гласуване.  Гласували 10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членове на ОИК:  за –11</w:t>
      </w:r>
      <w:r w:rsidRPr="00B97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Надя Николова,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B97AE5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 Маринела  Цанкова, Десислав  Дечков,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Петя Величкова</w:t>
      </w:r>
      <w:r w:rsidRPr="00B97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</w:t>
      </w:r>
      <w:r w:rsidRPr="00B97AE5">
        <w:rPr>
          <w:rFonts w:ascii="Times New Roman" w:eastAsia="Calibri" w:hAnsi="Times New Roman" w:cs="Times New Roman"/>
          <w:sz w:val="24"/>
          <w:szCs w:val="24"/>
        </w:rPr>
        <w:t>, против  -</w:t>
      </w:r>
      <w:r w:rsidR="00371F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няма   </w:t>
      </w:r>
    </w:p>
    <w:p w:rsidR="00B97AE5" w:rsidRPr="00B97AE5" w:rsidRDefault="00B97AE5" w:rsidP="00B97AE5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Дневният ред е приет единодушно. </w:t>
      </w:r>
    </w:p>
    <w:p w:rsidR="00B97AE5" w:rsidRPr="00B97AE5" w:rsidRDefault="00B97AE5" w:rsidP="00B97AE5">
      <w:pPr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Надя Николова: По т.1 давам думата на Маринела Цанкова</w:t>
      </w:r>
    </w:p>
    <w:p w:rsidR="00580A5F" w:rsidRPr="00580A5F" w:rsidRDefault="00580A5F" w:rsidP="0058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Маринела Цанкова: </w:t>
      </w: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е заявление </w:t>
      </w: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застъпници на кандидатска листа за </w:t>
      </w:r>
      <w:r w:rsidRPr="00580A5F">
        <w:rPr>
          <w:rFonts w:ascii="Times New Roman" w:hAnsi="Times New Roman" w:cs="Times New Roman"/>
          <w:bCs/>
          <w:sz w:val="24"/>
          <w:szCs w:val="24"/>
        </w:rPr>
        <w:t xml:space="preserve">КМЕТ НА КМЕТСТВО ДОЛНИ ВИТ </w:t>
      </w: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ИНИЦИАТИВЕН КОМИТЕТ </w:t>
      </w:r>
      <w:r w:rsidRPr="00580A5F">
        <w:rPr>
          <w:rFonts w:ascii="Times New Roman" w:hAnsi="Times New Roman" w:cs="Times New Roman"/>
          <w:sz w:val="24"/>
          <w:szCs w:val="24"/>
        </w:rPr>
        <w:t>ВЕНЦИСЛАВ МАРИЯНОВ ИВАНОВ</w:t>
      </w: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  </w:t>
      </w:r>
      <w:r w:rsidRPr="00580A5F">
        <w:rPr>
          <w:rFonts w:ascii="Times New Roman" w:hAnsi="Times New Roman" w:cs="Times New Roman"/>
          <w:sz w:val="24"/>
          <w:szCs w:val="24"/>
        </w:rPr>
        <w:t xml:space="preserve">подписано от Владислав </w:t>
      </w:r>
      <w:proofErr w:type="spellStart"/>
      <w:r w:rsidRPr="00580A5F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Pr="00580A5F">
        <w:rPr>
          <w:rFonts w:ascii="Times New Roman" w:hAnsi="Times New Roman" w:cs="Times New Roman"/>
          <w:sz w:val="24"/>
          <w:szCs w:val="24"/>
        </w:rPr>
        <w:t xml:space="preserve"> Цветанов, представляващ инициативния комитет</w:t>
      </w: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>,  заведено под № 1 / 13.10.2023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кодекс. Към заявлението са приложени:</w:t>
      </w:r>
    </w:p>
    <w:p w:rsidR="00580A5F" w:rsidRDefault="00580A5F" w:rsidP="00580A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Декларация от лицата, заявени за регистрация като застъпници по чл. 117, ал. 3 и чл. 120, ал. 3 във връзка с чл. 118, ал. 1, 2 от ИК/ Приложение 74-МИ/ -  1 /един/ брой; </w:t>
      </w:r>
    </w:p>
    <w:p w:rsidR="00580A5F" w:rsidRDefault="00580A5F" w:rsidP="00580A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Технически носител в </w:t>
      </w:r>
      <w:proofErr w:type="spellStart"/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ексел</w:t>
      </w:r>
      <w:proofErr w:type="spellEnd"/>
      <w:r w:rsidRPr="00580A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формат - 1/един/ брой</w:t>
      </w:r>
      <w:r w:rsidR="00AA36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67B5C" w:rsidRPr="00967B5C" w:rsidRDefault="00AA3601" w:rsidP="00967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Ви,</w:t>
      </w:r>
      <w:r w:rsidRPr="00AA36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AA3601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87 ал. 1 т. 18,  чл. 118 от Изборния кодекс и във връзка с решение №  2594 –МИ /04.10.2023</w:t>
      </w:r>
      <w:r w:rsidR="00967B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проект за решение за </w:t>
      </w:r>
      <w:r w:rsidRPr="002C5DA2">
        <w:rPr>
          <w:rFonts w:ascii="Times New Roman" w:hAnsi="Times New Roman" w:cs="Times New Roman"/>
          <w:sz w:val="24"/>
          <w:szCs w:val="24"/>
        </w:rPr>
        <w:t>р</w:t>
      </w:r>
      <w:r w:rsidR="00967B5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застъпник</w:t>
      </w:r>
      <w:r w:rsidR="00967B5C" w:rsidRPr="00967B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 на </w:t>
      </w:r>
      <w:r w:rsidR="00967B5C" w:rsidRPr="00967B5C">
        <w:rPr>
          <w:rFonts w:ascii="Times New Roman" w:hAnsi="Times New Roman" w:cs="Times New Roman"/>
          <w:b/>
          <w:bCs/>
          <w:sz w:val="24"/>
          <w:szCs w:val="24"/>
        </w:rPr>
        <w:t xml:space="preserve">КМЕТ НА КМЕТСТВО ДОЛНИ ВИТ  </w:t>
      </w:r>
      <w:r w:rsidR="00967B5C" w:rsidRPr="00967B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предложена от ИНИЦИАТИВЕН КОМИТЕТ </w:t>
      </w:r>
      <w:r w:rsidR="00967B5C" w:rsidRPr="00967B5C">
        <w:rPr>
          <w:rFonts w:ascii="Times New Roman" w:hAnsi="Times New Roman" w:cs="Times New Roman"/>
          <w:sz w:val="24"/>
          <w:szCs w:val="24"/>
        </w:rPr>
        <w:t>ВЕНЦИСЛАВ МАРИЯНОВ ИВАНОВ</w:t>
      </w:r>
      <w:r w:rsidR="00967B5C" w:rsidRPr="00967B5C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 изборите на общински съветници и кметове на 29 октомври 2023 г. в община Гулянци, както следва: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5052"/>
        <w:gridCol w:w="2268"/>
      </w:tblGrid>
      <w:tr w:rsidR="00967B5C" w:rsidRPr="00967B5C" w:rsidTr="00A60EF4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967B5C" w:rsidRPr="00967B5C" w:rsidRDefault="00967B5C" w:rsidP="00967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967B5C" w:rsidRPr="00967B5C" w:rsidRDefault="00967B5C" w:rsidP="00967B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67B5C" w:rsidRPr="00967B5C" w:rsidRDefault="00967B5C" w:rsidP="00967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6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967B5C" w:rsidRPr="00967B5C" w:rsidTr="00A60EF4">
        <w:trPr>
          <w:tblCellSpacing w:w="15" w:type="dxa"/>
        </w:trPr>
        <w:tc>
          <w:tcPr>
            <w:tcW w:w="1561" w:type="dxa"/>
            <w:vAlign w:val="center"/>
            <w:hideMark/>
          </w:tcPr>
          <w:p w:rsidR="00967B5C" w:rsidRPr="00967B5C" w:rsidRDefault="00967B5C" w:rsidP="00967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B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2" w:type="dxa"/>
            <w:tcBorders>
              <w:right w:val="single" w:sz="4" w:space="0" w:color="auto"/>
            </w:tcBorders>
            <w:vAlign w:val="center"/>
            <w:hideMark/>
          </w:tcPr>
          <w:p w:rsidR="00967B5C" w:rsidRPr="00967B5C" w:rsidRDefault="00967B5C" w:rsidP="00967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67B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 w:rsidRPr="00967B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967B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 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67B5C" w:rsidRPr="00967B5C" w:rsidRDefault="00371FE6" w:rsidP="00967B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</w:tr>
    </w:tbl>
    <w:p w:rsidR="00251E9D" w:rsidRPr="00BA33B7" w:rsidRDefault="00251E9D" w:rsidP="00251E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58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Надя Николова</w:t>
      </w:r>
      <w:r w:rsidRPr="008E5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Pr="008E58E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58EF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ли други мнения по въпроса</w:t>
      </w:r>
      <w:r w:rsidRPr="008E58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58EF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виждам.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E58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гласуваме.</w:t>
      </w:r>
    </w:p>
    <w:p w:rsidR="00251E9D" w:rsidRPr="008E58EF" w:rsidRDefault="00251E9D" w:rsidP="00251E9D">
      <w:pPr>
        <w:spacing w:after="20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Ре</w:t>
      </w:r>
      <w:r w:rsidR="002810D6">
        <w:rPr>
          <w:rFonts w:ascii="Times New Roman" w:eastAsia="Calibri" w:hAnsi="Times New Roman" w:cs="Times New Roman"/>
          <w:sz w:val="24"/>
          <w:szCs w:val="24"/>
        </w:rPr>
        <w:t xml:space="preserve">жим на гласуване.  Гласували 10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членове на ОИК: Гласували 11 членове на ОИК:  за – 11 ( Надя Николова,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Петя Величкова,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Маринела  Цанкова, Десислав  Дечков)</w:t>
      </w:r>
      <w:r w:rsidRPr="00BA33B7">
        <w:rPr>
          <w:rFonts w:ascii="Times New Roman" w:eastAsia="Calibri" w:hAnsi="Times New Roman" w:cs="Times New Roman"/>
          <w:sz w:val="24"/>
          <w:szCs w:val="24"/>
        </w:rPr>
        <w:t>, против- няма.</w:t>
      </w:r>
    </w:p>
    <w:p w:rsidR="00251E9D" w:rsidRPr="008E58EF" w:rsidRDefault="00251E9D" w:rsidP="00251E9D">
      <w:pPr>
        <w:spacing w:after="20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E9D" w:rsidRDefault="00251E9D" w:rsidP="00251E9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решение №94-МИ</w:t>
      </w:r>
      <w:r w:rsidR="003D3827">
        <w:rPr>
          <w:rFonts w:ascii="Times New Roman" w:eastAsia="Calibri" w:hAnsi="Times New Roman" w:cs="Times New Roman"/>
          <w:sz w:val="24"/>
          <w:szCs w:val="24"/>
        </w:rPr>
        <w:t xml:space="preserve"> Да се издаде удостоверение.</w:t>
      </w:r>
    </w:p>
    <w:p w:rsidR="00AA3601" w:rsidRDefault="00AA3601" w:rsidP="00AA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648" w:rsidRPr="0078197A" w:rsidRDefault="001B3648" w:rsidP="001B364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197A">
        <w:rPr>
          <w:rFonts w:ascii="Times New Roman" w:hAnsi="Times New Roman"/>
          <w:sz w:val="24"/>
          <w:szCs w:val="24"/>
        </w:rPr>
        <w:t>Поради изчерпване на дневният ред заседанието се закрива в 1</w:t>
      </w:r>
      <w:r>
        <w:rPr>
          <w:rFonts w:ascii="Times New Roman" w:hAnsi="Times New Roman"/>
          <w:sz w:val="24"/>
          <w:szCs w:val="24"/>
        </w:rPr>
        <w:t>5</w:t>
      </w:r>
      <w:r w:rsidRPr="0078197A">
        <w:rPr>
          <w:rFonts w:ascii="Times New Roman" w:hAnsi="Times New Roman"/>
          <w:sz w:val="24"/>
          <w:szCs w:val="24"/>
        </w:rPr>
        <w:t xml:space="preserve">.00 часа. </w:t>
      </w:r>
    </w:p>
    <w:p w:rsidR="001B3648" w:rsidRPr="0078197A" w:rsidRDefault="001B3648" w:rsidP="001B3648">
      <w:pPr>
        <w:pStyle w:val="a4"/>
        <w:jc w:val="both"/>
      </w:pPr>
      <w:r w:rsidRPr="0078197A">
        <w:t xml:space="preserve">Председател: Надя Борисова Николова          </w:t>
      </w:r>
    </w:p>
    <w:p w:rsidR="001B3648" w:rsidRDefault="001B3648" w:rsidP="001B3648">
      <w:pPr>
        <w:pStyle w:val="a4"/>
        <w:jc w:val="both"/>
      </w:pPr>
      <w:r w:rsidRPr="0078197A">
        <w:t>Секретар: Илона Кръстева Петкова</w:t>
      </w:r>
    </w:p>
    <w:p w:rsidR="001B3648" w:rsidRDefault="001B3648" w:rsidP="001B36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648" w:rsidRPr="00AA3601" w:rsidRDefault="001B3648" w:rsidP="00AA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601" w:rsidRPr="00580A5F" w:rsidRDefault="00AA3601" w:rsidP="00AA36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A5F" w:rsidRPr="00DD17AD" w:rsidRDefault="00580A5F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AE5" w:rsidRPr="00AA2DD8" w:rsidRDefault="00B97AE5" w:rsidP="00B97AE5">
      <w:pPr>
        <w:rPr>
          <w:rFonts w:ascii="Times New Roman" w:hAnsi="Times New Roman" w:cs="Times New Roman"/>
          <w:sz w:val="24"/>
          <w:szCs w:val="24"/>
        </w:rPr>
      </w:pPr>
    </w:p>
    <w:p w:rsidR="00B97AE5" w:rsidRDefault="00B97AE5" w:rsidP="00B97A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5A6D" w:rsidRDefault="008D5A6D"/>
    <w:sectPr w:rsidR="008D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70CC"/>
    <w:multiLevelType w:val="multilevel"/>
    <w:tmpl w:val="415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B76A3"/>
    <w:multiLevelType w:val="multilevel"/>
    <w:tmpl w:val="35FA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72769"/>
    <w:multiLevelType w:val="hybridMultilevel"/>
    <w:tmpl w:val="A65EE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5"/>
    <w:rsid w:val="00063F70"/>
    <w:rsid w:val="001B3648"/>
    <w:rsid w:val="00251E9D"/>
    <w:rsid w:val="002810D6"/>
    <w:rsid w:val="00371FE6"/>
    <w:rsid w:val="003D3827"/>
    <w:rsid w:val="004E67A5"/>
    <w:rsid w:val="00580A5F"/>
    <w:rsid w:val="006C3E38"/>
    <w:rsid w:val="00823A6B"/>
    <w:rsid w:val="008D5A6D"/>
    <w:rsid w:val="00901E84"/>
    <w:rsid w:val="00967B5C"/>
    <w:rsid w:val="00A91657"/>
    <w:rsid w:val="00AA3601"/>
    <w:rsid w:val="00B97AE5"/>
    <w:rsid w:val="00E84657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42CE"/>
  <w15:chartTrackingRefBased/>
  <w15:docId w15:val="{06D1B3AB-2A7A-4338-94A3-39D8850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1B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4</cp:revision>
  <dcterms:created xsi:type="dcterms:W3CDTF">2023-10-29T11:04:00Z</dcterms:created>
  <dcterms:modified xsi:type="dcterms:W3CDTF">2023-10-29T11:07:00Z</dcterms:modified>
</cp:coreProperties>
</file>