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E5" w:rsidRPr="00BA33B7" w:rsidRDefault="00B97AE5" w:rsidP="00B97A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</w:pPr>
      <w:r w:rsidRPr="00BA33B7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O</w:t>
      </w:r>
      <w:r w:rsidRPr="00BA33B7">
        <w:rPr>
          <w:rFonts w:ascii="Times New Roman" w:eastAsia="Calibri" w:hAnsi="Times New Roman" w:cs="Times New Roman"/>
          <w:b/>
          <w:sz w:val="24"/>
          <w:szCs w:val="24"/>
          <w:u w:val="single"/>
        </w:rPr>
        <w:t>БЩИНСКА ИЗБИРАТЕЛНА КОМИСИЯ ГУЛЯНЦИ</w:t>
      </w:r>
    </w:p>
    <w:p w:rsidR="00B97AE5" w:rsidRPr="00BA33B7" w:rsidRDefault="00B97AE5" w:rsidP="00B97A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BA33B7">
        <w:rPr>
          <w:rFonts w:ascii="Times New Roman" w:eastAsia="Calibri" w:hAnsi="Times New Roman" w:cs="Times New Roman"/>
          <w:i/>
          <w:sz w:val="24"/>
          <w:szCs w:val="24"/>
        </w:rPr>
        <w:t>гр.Гулянци</w:t>
      </w:r>
      <w:proofErr w:type="spellEnd"/>
      <w:r w:rsidRPr="00BA33B7">
        <w:rPr>
          <w:rFonts w:ascii="Times New Roman" w:eastAsia="Calibri" w:hAnsi="Times New Roman" w:cs="Times New Roman"/>
          <w:i/>
          <w:sz w:val="24"/>
          <w:szCs w:val="24"/>
        </w:rPr>
        <w:t>, пл. „Свобода” №</w:t>
      </w:r>
      <w:r w:rsidRPr="00BA33B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.4, </w:t>
      </w:r>
      <w:r w:rsidRPr="00BA33B7">
        <w:rPr>
          <w:rFonts w:ascii="Times New Roman" w:eastAsia="Calibri" w:hAnsi="Times New Roman" w:cs="Times New Roman"/>
          <w:i/>
          <w:sz w:val="24"/>
          <w:szCs w:val="24"/>
        </w:rPr>
        <w:t xml:space="preserve">ет.  2,,  тел.0879205683, </w:t>
      </w:r>
      <w:r w:rsidRPr="00BA33B7">
        <w:rPr>
          <w:rFonts w:ascii="Times New Roman" w:eastAsia="Calibri" w:hAnsi="Times New Roman" w:cs="Times New Roman"/>
          <w:i/>
          <w:sz w:val="24"/>
          <w:szCs w:val="24"/>
          <w:lang w:val="en-US"/>
        </w:rPr>
        <w:t>e-mail : oik1508@cik.bg</w:t>
      </w:r>
    </w:p>
    <w:p w:rsidR="00B97AE5" w:rsidRPr="00BA33B7" w:rsidRDefault="00413B13" w:rsidP="00B97AE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24</w:t>
      </w:r>
    </w:p>
    <w:p w:rsidR="00B97AE5" w:rsidRPr="00BA33B7" w:rsidRDefault="00B97AE5" w:rsidP="00B97AE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>от редовно заседание на ОИК –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Гулянци, </w:t>
      </w:r>
    </w:p>
    <w:p w:rsidR="00B97AE5" w:rsidRPr="00BA33B7" w:rsidRDefault="00B97AE5" w:rsidP="00B97AE5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назначена от ЦИК </w:t>
      </w:r>
    </w:p>
    <w:p w:rsidR="00B97AE5" w:rsidRPr="00BA33B7" w:rsidRDefault="00B97AE5" w:rsidP="00B97AE5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>с Решение  № 2201-МИ от 04.09.2023г.и Решение  № 2215-МИ от 05.09.2023г.</w:t>
      </w:r>
    </w:p>
    <w:p w:rsidR="00B97AE5" w:rsidRPr="00BA33B7" w:rsidRDefault="00B97AE5" w:rsidP="00B97AE5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 състояло се на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13B13">
        <w:rPr>
          <w:rFonts w:ascii="Times New Roman" w:eastAsia="Calibri" w:hAnsi="Times New Roman" w:cs="Times New Roman"/>
          <w:sz w:val="24"/>
          <w:szCs w:val="24"/>
        </w:rPr>
        <w:t>17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BA33B7">
        <w:rPr>
          <w:rFonts w:ascii="Times New Roman" w:eastAsia="Calibri" w:hAnsi="Times New Roman" w:cs="Times New Roman"/>
          <w:sz w:val="24"/>
          <w:szCs w:val="24"/>
        </w:rPr>
        <w:t>1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="00063F70">
        <w:rPr>
          <w:rFonts w:ascii="Times New Roman" w:eastAsia="Calibri" w:hAnsi="Times New Roman" w:cs="Times New Roman"/>
          <w:sz w:val="24"/>
          <w:szCs w:val="24"/>
        </w:rPr>
        <w:t xml:space="preserve">.2023 г. от 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13B13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.00 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часа </w:t>
      </w:r>
    </w:p>
    <w:p w:rsidR="00B97AE5" w:rsidRPr="00BA33B7" w:rsidRDefault="00B97AE5" w:rsidP="00B97AE5">
      <w:pPr>
        <w:spacing w:after="200" w:line="240" w:lineRule="auto"/>
        <w:ind w:left="35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97AE5" w:rsidRPr="00BA33B7" w:rsidRDefault="00B97AE5" w:rsidP="00B97AE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Заседанието бе открито в 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413B13">
        <w:rPr>
          <w:rFonts w:ascii="Times New Roman" w:eastAsia="Calibri" w:hAnsi="Times New Roman" w:cs="Times New Roman"/>
          <w:sz w:val="24"/>
          <w:szCs w:val="24"/>
        </w:rPr>
        <w:t>5</w:t>
      </w:r>
      <w:r w:rsidRPr="00BA33B7">
        <w:rPr>
          <w:rFonts w:ascii="Times New Roman" w:eastAsia="Calibri" w:hAnsi="Times New Roman" w:cs="Times New Roman"/>
          <w:sz w:val="24"/>
          <w:szCs w:val="24"/>
        </w:rPr>
        <w:t>.00 ч. и председателствано от госпожа Надя Николова – Председател на ОИК Гулянци.</w:t>
      </w:r>
    </w:p>
    <w:p w:rsidR="00B97AE5" w:rsidRPr="00BA33B7" w:rsidRDefault="00B97AE5" w:rsidP="00B97AE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Надя Николова: Здравейте, </w:t>
      </w:r>
      <w:r w:rsidR="00C03592">
        <w:rPr>
          <w:rFonts w:ascii="Times New Roman" w:eastAsia="Calibri" w:hAnsi="Times New Roman" w:cs="Times New Roman"/>
          <w:sz w:val="24"/>
          <w:szCs w:val="24"/>
        </w:rPr>
        <w:t>уважаеми колеги! В залата сме 10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</w:rPr>
        <w:t>ве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 на общинската избирателна комисия ( Надя Николова, </w:t>
      </w:r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Луиза </w:t>
      </w:r>
      <w:proofErr w:type="spellStart"/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>Пиличева</w:t>
      </w:r>
      <w:proofErr w:type="spellEnd"/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Димитринка  Николова, 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Деви 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</w:rPr>
        <w:t>Дилков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, Поля Манова, Илона Петкова, </w:t>
      </w:r>
      <w:r w:rsidR="00AC7AF8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Светослава</w:t>
      </w:r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Георгиева,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 Петя Величкова</w:t>
      </w:r>
      <w:r w:rsidR="00C035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</w:t>
      </w:r>
      <w:r w:rsidR="002154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ела  Цанкова, Десислав  Дечков), 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5429">
        <w:rPr>
          <w:rFonts w:ascii="Times New Roman" w:eastAsia="Times New Roman" w:hAnsi="Times New Roman" w:cs="Times New Roman"/>
          <w:sz w:val="24"/>
          <w:szCs w:val="24"/>
          <w:lang w:eastAsia="bg-BG"/>
        </w:rPr>
        <w:t>- Малинка Калинова отсъства</w:t>
      </w:r>
      <w:r w:rsidR="00215429"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15429"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15429" w:rsidRPr="00BA33B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7AE5" w:rsidRPr="00BA33B7" w:rsidRDefault="00B97AE5" w:rsidP="00B97AE5">
      <w:pPr>
        <w:tabs>
          <w:tab w:val="left" w:pos="142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Имаме необходимия кворум </w:t>
      </w:r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чл.85, ал.3 от ИК, 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>заседанието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>редовно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>комисията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>може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 приема  </w:t>
      </w:r>
      <w:proofErr w:type="spellStart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>законосъобразни</w:t>
      </w:r>
      <w:proofErr w:type="spellEnd"/>
      <w:r w:rsidRPr="00BA33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решения.</w:t>
      </w:r>
      <w:r w:rsidRPr="00BA33B7">
        <w:rPr>
          <w:rFonts w:ascii="Times New Roman" w:eastAsia="Calibri" w:hAnsi="Times New Roman" w:cs="Times New Roman"/>
          <w:sz w:val="24"/>
          <w:szCs w:val="24"/>
        </w:rPr>
        <w:t xml:space="preserve"> Обявявам началото на  заседание на ОИК Гулянци.</w:t>
      </w:r>
    </w:p>
    <w:p w:rsidR="00B97AE5" w:rsidRPr="00BA33B7" w:rsidRDefault="00B97AE5" w:rsidP="00B97A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3B7">
        <w:rPr>
          <w:rFonts w:ascii="Times New Roman" w:eastAsia="Calibri" w:hAnsi="Times New Roman" w:cs="Times New Roman"/>
          <w:sz w:val="24"/>
          <w:szCs w:val="24"/>
        </w:rPr>
        <w:t>Колеги,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A33B7">
        <w:rPr>
          <w:rFonts w:ascii="Times New Roman" w:eastAsia="Calibri" w:hAnsi="Times New Roman" w:cs="Times New Roman"/>
          <w:sz w:val="24"/>
          <w:szCs w:val="24"/>
        </w:rPr>
        <w:t>предлагам ви следния проект за дневен ред:</w:t>
      </w:r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97AE5" w:rsidRDefault="00413B13" w:rsidP="00B97AE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  17</w:t>
      </w:r>
      <w:r w:rsidR="00B97AE5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.10.2023 г.</w:t>
      </w:r>
    </w:p>
    <w:p w:rsidR="00B97AE5" w:rsidRDefault="00413B13" w:rsidP="00B97AE5">
      <w:pPr>
        <w:pStyle w:val="a3"/>
        <w:numPr>
          <w:ilvl w:val="0"/>
          <w:numId w:val="1"/>
        </w:numPr>
        <w:jc w:val="both"/>
      </w:pPr>
      <w:r>
        <w:t xml:space="preserve">Промяна в съставите на СИК, за участие </w:t>
      </w:r>
      <w:r w:rsidR="00B97AE5">
        <w:t>в изборите за общински съветници и за кметове на 29 октомври 2023 г.</w:t>
      </w:r>
    </w:p>
    <w:p w:rsidR="00B97AE5" w:rsidRDefault="00413B13" w:rsidP="00B97AE5">
      <w:pPr>
        <w:pStyle w:val="a3"/>
        <w:numPr>
          <w:ilvl w:val="0"/>
          <w:numId w:val="1"/>
        </w:numPr>
        <w:jc w:val="both"/>
      </w:pPr>
      <w:r>
        <w:t>Организационни въпроси</w:t>
      </w:r>
      <w:r w:rsidR="00B97AE5">
        <w:t xml:space="preserve">; </w:t>
      </w:r>
    </w:p>
    <w:p w:rsidR="00B97AE5" w:rsidRDefault="00B97AE5" w:rsidP="00B97AE5">
      <w:pPr>
        <w:ind w:left="360"/>
        <w:jc w:val="both"/>
      </w:pPr>
    </w:p>
    <w:p w:rsidR="00B97AE5" w:rsidRPr="00B97AE5" w:rsidRDefault="00B97AE5" w:rsidP="00B97A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Надя Николова: 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Има ли други предложения към проекта за дневен ред ? - Не виждам. Колеги, предлагам да гласуваме. </w:t>
      </w:r>
    </w:p>
    <w:p w:rsidR="00B97AE5" w:rsidRPr="00B97AE5" w:rsidRDefault="00B97AE5" w:rsidP="00B97AE5">
      <w:pPr>
        <w:spacing w:after="20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AE5">
        <w:rPr>
          <w:rFonts w:ascii="Times New Roman" w:eastAsia="Calibri" w:hAnsi="Times New Roman" w:cs="Times New Roman"/>
          <w:sz w:val="24"/>
          <w:szCs w:val="24"/>
        </w:rPr>
        <w:t>Режим на гласуване.  Гласували 1</w:t>
      </w:r>
      <w:r w:rsidR="00215750">
        <w:rPr>
          <w:rFonts w:ascii="Times New Roman" w:eastAsia="Calibri" w:hAnsi="Times New Roman" w:cs="Times New Roman"/>
          <w:sz w:val="24"/>
          <w:szCs w:val="24"/>
        </w:rPr>
        <w:t>0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 членове на ОИК:  за –1</w:t>
      </w:r>
      <w:r w:rsidR="00215750">
        <w:rPr>
          <w:rFonts w:ascii="Times New Roman" w:eastAsia="Calibri" w:hAnsi="Times New Roman" w:cs="Times New Roman"/>
          <w:sz w:val="24"/>
          <w:szCs w:val="24"/>
        </w:rPr>
        <w:t>0</w:t>
      </w:r>
      <w:r w:rsidRPr="00B97A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 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Надя Николова, </w:t>
      </w:r>
      <w:r w:rsidRPr="00B97A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Луиза </w:t>
      </w:r>
      <w:proofErr w:type="spellStart"/>
      <w:r w:rsidRPr="00B97AE5">
        <w:rPr>
          <w:rFonts w:ascii="Times New Roman" w:eastAsia="Times New Roman" w:hAnsi="Times New Roman" w:cs="Times New Roman"/>
          <w:sz w:val="24"/>
          <w:szCs w:val="24"/>
          <w:lang w:eastAsia="bg-BG"/>
        </w:rPr>
        <w:t>Пиличева</w:t>
      </w:r>
      <w:proofErr w:type="spellEnd"/>
      <w:r w:rsidRPr="00B97A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Димитринка  Николова, 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Деви </w:t>
      </w:r>
      <w:proofErr w:type="spellStart"/>
      <w:r w:rsidRPr="00B97AE5">
        <w:rPr>
          <w:rFonts w:ascii="Times New Roman" w:eastAsia="Calibri" w:hAnsi="Times New Roman" w:cs="Times New Roman"/>
          <w:sz w:val="24"/>
          <w:szCs w:val="24"/>
        </w:rPr>
        <w:t>Дилков</w:t>
      </w:r>
      <w:proofErr w:type="spellEnd"/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, Поля Манова, Илона Петкова, </w:t>
      </w:r>
      <w:r w:rsidRPr="00B97AE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Светослава  Георгиева, Маринела  Цанкова, Десислав  Дечков,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 Петя Величкова</w:t>
      </w:r>
      <w:r w:rsidRPr="00B97AE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)</w:t>
      </w:r>
      <w:r w:rsidRPr="00B97AE5">
        <w:rPr>
          <w:rFonts w:ascii="Times New Roman" w:eastAsia="Calibri" w:hAnsi="Times New Roman" w:cs="Times New Roman"/>
          <w:sz w:val="24"/>
          <w:szCs w:val="24"/>
        </w:rPr>
        <w:t>,</w:t>
      </w:r>
      <w:r w:rsidR="00215750" w:rsidRPr="00215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5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Малинка Калинова отсъства</w:t>
      </w:r>
      <w:r w:rsidR="00215750"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15750"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15750" w:rsidRPr="00BA33B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 против  -няма   </w:t>
      </w:r>
    </w:p>
    <w:p w:rsidR="00B97AE5" w:rsidRPr="00B97AE5" w:rsidRDefault="00B97AE5" w:rsidP="00B97AE5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Дневният ред е приет единодушно. </w:t>
      </w:r>
    </w:p>
    <w:p w:rsidR="00B97AE5" w:rsidRDefault="00B97AE5" w:rsidP="00B97AE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Надя Николова: По т.1 давам думата на Маринела Цанкова</w:t>
      </w:r>
    </w:p>
    <w:p w:rsidR="00215750" w:rsidRDefault="00215750" w:rsidP="00215750">
      <w:pPr>
        <w:pStyle w:val="a4"/>
        <w:jc w:val="both"/>
      </w:pPr>
      <w:r>
        <w:t xml:space="preserve">Постъпило e  предложение с вх. № 74/16.10.2023 г. и предложение с вх. № 76/17.10.2023 г. от коалиция „Продължаваме Промяната – Демократична България“,  подписано заедно от Владимир Тодоров Цветков и Йордан Георгиев </w:t>
      </w:r>
      <w:proofErr w:type="spellStart"/>
      <w:r>
        <w:t>Децов</w:t>
      </w:r>
      <w:proofErr w:type="spellEnd"/>
      <w:r>
        <w:t xml:space="preserve">, </w:t>
      </w:r>
      <w:proofErr w:type="spellStart"/>
      <w:r>
        <w:t>преупълномощени</w:t>
      </w:r>
      <w:proofErr w:type="spellEnd"/>
      <w:r>
        <w:t xml:space="preserve"> от Людмил Георгиев Софрониев и Свилен Петров Трифонов, </w:t>
      </w:r>
      <w:proofErr w:type="spellStart"/>
      <w:r>
        <w:t>преупълномощени</w:t>
      </w:r>
      <w:proofErr w:type="spellEnd"/>
      <w:r>
        <w:t xml:space="preserve"> от Емил </w:t>
      </w:r>
      <w:proofErr w:type="spellStart"/>
      <w:r>
        <w:t>Ивов</w:t>
      </w:r>
      <w:proofErr w:type="spellEnd"/>
      <w:r>
        <w:t xml:space="preserve"> </w:t>
      </w:r>
      <w:proofErr w:type="spellStart"/>
      <w:r>
        <w:t>Мачиков</w:t>
      </w:r>
      <w:proofErr w:type="spellEnd"/>
      <w:r>
        <w:t xml:space="preserve">, Марияна Иванова </w:t>
      </w:r>
      <w:proofErr w:type="spellStart"/>
      <w:r>
        <w:t>Иванова</w:t>
      </w:r>
      <w:proofErr w:type="spellEnd"/>
      <w:r>
        <w:t xml:space="preserve"> и Мартин Ангелов </w:t>
      </w:r>
      <w:proofErr w:type="spellStart"/>
      <w:r>
        <w:t>Бъбаров</w:t>
      </w:r>
      <w:proofErr w:type="spellEnd"/>
      <w:r>
        <w:t xml:space="preserve">, от коалиция „Продължаваме Промяната – Демократична България“, представлявана заедно от Кирил Петков </w:t>
      </w:r>
      <w:proofErr w:type="spellStart"/>
      <w:r>
        <w:t>Петков</w:t>
      </w:r>
      <w:proofErr w:type="spellEnd"/>
      <w:r>
        <w:t xml:space="preserve">, Асен Васков Василев, Христо Любомиров Иванов и Атанас Петров </w:t>
      </w:r>
      <w:r>
        <w:lastRenderedPageBreak/>
        <w:t>Атанасов</w:t>
      </w:r>
      <w:r w:rsidR="003638E1">
        <w:t>,</w:t>
      </w:r>
      <w:r>
        <w:t xml:space="preserve"> за промяна в състава на СИК № 150800003,  СИК № 150800013 и СИК № 150800018  на територията на община Гулянци.  Предлагат:</w:t>
      </w:r>
    </w:p>
    <w:p w:rsidR="00215750" w:rsidRPr="00FB2859" w:rsidRDefault="00215750" w:rsidP="00215750">
      <w:pPr>
        <w:pStyle w:val="a4"/>
        <w:jc w:val="both"/>
      </w:pPr>
      <w:r>
        <w:t xml:space="preserve">1. На мястото на </w:t>
      </w:r>
      <w:r w:rsidRPr="00E5114E">
        <w:rPr>
          <w:color w:val="000000" w:themeColor="text1"/>
        </w:rPr>
        <w:t xml:space="preserve">Цветан Драганов Райков </w:t>
      </w:r>
      <w:r w:rsidRPr="00E5114E">
        <w:t xml:space="preserve">с ЕГН </w:t>
      </w:r>
      <w:r w:rsidR="003638E1">
        <w:rPr>
          <w:lang w:val="en-US"/>
        </w:rPr>
        <w:t>***</w:t>
      </w:r>
      <w:r w:rsidRPr="00E5114E">
        <w:t xml:space="preserve">, член на СИК № 150800003, назначен с Решение № 74-МИ/29.09.2023 г. на ОИК Гулянци, да бъде назначена </w:t>
      </w:r>
      <w:r>
        <w:rPr>
          <w:color w:val="000000" w:themeColor="text1"/>
        </w:rPr>
        <w:t>Илия</w:t>
      </w:r>
      <w:r w:rsidRPr="00FB2859">
        <w:rPr>
          <w:color w:val="000000" w:themeColor="text1"/>
        </w:rPr>
        <w:t xml:space="preserve">на Живкова Шопова </w:t>
      </w:r>
      <w:r w:rsidRPr="00FB2859">
        <w:t>с ЕГН</w:t>
      </w:r>
      <w:r w:rsidR="003638E1">
        <w:rPr>
          <w:lang w:val="en-US"/>
        </w:rPr>
        <w:t>***</w:t>
      </w:r>
      <w:r w:rsidRPr="00FB2859">
        <w:t>.</w:t>
      </w:r>
    </w:p>
    <w:p w:rsidR="00215750" w:rsidRPr="00FB2859" w:rsidRDefault="00215750" w:rsidP="00215750">
      <w:pPr>
        <w:pStyle w:val="a4"/>
        <w:jc w:val="both"/>
      </w:pPr>
      <w:r w:rsidRPr="00FB2859">
        <w:t xml:space="preserve">2. На мястото на Ивайло Богомилов Пачев с ЕГН </w:t>
      </w:r>
      <w:r w:rsidR="003638E1">
        <w:rPr>
          <w:lang w:val="en-US"/>
        </w:rPr>
        <w:t>***</w:t>
      </w:r>
      <w:r w:rsidRPr="00FB2859">
        <w:t xml:space="preserve">, член на СИК № 150800003, назначен с Решение № 74-МИ/29.09.2023 г. на ОИК Гулянци, да бъде назначена </w:t>
      </w:r>
      <w:r w:rsidRPr="00FB2859">
        <w:rPr>
          <w:color w:val="000000" w:themeColor="text1"/>
        </w:rPr>
        <w:t xml:space="preserve">Татяна Борисова Декова </w:t>
      </w:r>
      <w:r w:rsidRPr="00FB2859">
        <w:t>с ЕГН</w:t>
      </w:r>
      <w:r w:rsidR="003638E1">
        <w:rPr>
          <w:lang w:val="en-US"/>
        </w:rPr>
        <w:t>***</w:t>
      </w:r>
      <w:r w:rsidRPr="00FB2859">
        <w:t>.</w:t>
      </w:r>
    </w:p>
    <w:p w:rsidR="00215750" w:rsidRPr="00FB2859" w:rsidRDefault="00215750" w:rsidP="00215750">
      <w:pPr>
        <w:pStyle w:val="a4"/>
        <w:jc w:val="both"/>
      </w:pPr>
      <w:r w:rsidRPr="00FB2859">
        <w:t xml:space="preserve">3. На мястото на </w:t>
      </w:r>
      <w:r w:rsidRPr="00FB2859">
        <w:rPr>
          <w:color w:val="000000" w:themeColor="text1"/>
        </w:rPr>
        <w:t xml:space="preserve">Евгени </w:t>
      </w:r>
      <w:proofErr w:type="spellStart"/>
      <w:r w:rsidRPr="00FB2859">
        <w:rPr>
          <w:color w:val="000000" w:themeColor="text1"/>
        </w:rPr>
        <w:t>Цецов</w:t>
      </w:r>
      <w:proofErr w:type="spellEnd"/>
      <w:r w:rsidRPr="00FB2859">
        <w:rPr>
          <w:color w:val="000000" w:themeColor="text1"/>
        </w:rPr>
        <w:t xml:space="preserve"> Николов </w:t>
      </w:r>
      <w:r w:rsidRPr="00FB2859">
        <w:t>с ЕГН</w:t>
      </w:r>
      <w:r w:rsidR="003638E1">
        <w:rPr>
          <w:lang w:val="en-US"/>
        </w:rPr>
        <w:t>***</w:t>
      </w:r>
      <w:r w:rsidRPr="00FB2859">
        <w:t xml:space="preserve">, член на СИК № 150800013, назначен с Решение № 81-МИ/30.09.2023 г. на ОИК Гулянци, да бъде назначен </w:t>
      </w:r>
      <w:r w:rsidRPr="00FB2859">
        <w:rPr>
          <w:color w:val="000000" w:themeColor="text1"/>
        </w:rPr>
        <w:t xml:space="preserve"> Цветан Драганов Райков </w:t>
      </w:r>
      <w:r w:rsidRPr="00FB2859">
        <w:t xml:space="preserve">с ЕГН </w:t>
      </w:r>
      <w:r w:rsidR="003638E1">
        <w:rPr>
          <w:lang w:val="en-US"/>
        </w:rPr>
        <w:t>***</w:t>
      </w:r>
    </w:p>
    <w:p w:rsidR="00215750" w:rsidRPr="00EE6B7E" w:rsidRDefault="00215750" w:rsidP="0021575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B7E">
        <w:rPr>
          <w:rFonts w:ascii="Times New Roman" w:hAnsi="Times New Roman" w:cs="Times New Roman"/>
          <w:sz w:val="24"/>
          <w:szCs w:val="24"/>
        </w:rPr>
        <w:t xml:space="preserve">4. На мястото на </w:t>
      </w:r>
      <w:r w:rsidRPr="00EE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Теодора Георгиева Атанасова с ЕГН</w:t>
      </w:r>
      <w:r w:rsidRPr="00EE6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8E1">
        <w:rPr>
          <w:rFonts w:ascii="Times New Roman" w:hAnsi="Times New Roman" w:cs="Times New Roman"/>
          <w:color w:val="000000"/>
          <w:sz w:val="24"/>
          <w:szCs w:val="24"/>
          <w:lang w:val="en-US"/>
        </w:rPr>
        <w:t>***</w:t>
      </w:r>
      <w:r w:rsidRPr="00EE6B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EE6B7E">
        <w:rPr>
          <w:rFonts w:ascii="Times New Roman" w:hAnsi="Times New Roman" w:cs="Times New Roman"/>
          <w:sz w:val="24"/>
          <w:szCs w:val="24"/>
        </w:rPr>
        <w:t xml:space="preserve"> член на СИК № 150800018, назначена с Решение №</w:t>
      </w:r>
      <w:r>
        <w:rPr>
          <w:rFonts w:ascii="Times New Roman" w:hAnsi="Times New Roman" w:cs="Times New Roman"/>
          <w:sz w:val="24"/>
          <w:szCs w:val="24"/>
        </w:rPr>
        <w:t xml:space="preserve">83-МИ/30.09.2023 г., да бъде назначен Красимир Руменов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Байчилов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ЕГН </w:t>
      </w:r>
      <w:r w:rsidR="003638E1"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215750" w:rsidRDefault="00215750" w:rsidP="00215750">
      <w:pPr>
        <w:pStyle w:val="a4"/>
        <w:jc w:val="both"/>
      </w:pPr>
      <w:r>
        <w:t>На основание  чл.87, ал. 1, т.1 и т.5, чл. 95 и чл. 96 от ИК на ОИК Гулянци и при спазване изискванията на Решение № 2378-МИ от 12.09.2023 г., предлагам да гласуваме с решение горните промени в съставите на СИК и на новоназначените членове да издадем удостоверения.</w:t>
      </w:r>
    </w:p>
    <w:p w:rsidR="00215750" w:rsidRPr="00972A64" w:rsidRDefault="00215750" w:rsidP="00215750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972A64">
        <w:rPr>
          <w:rFonts w:ascii="Times New Roman" w:hAnsi="Times New Roman"/>
          <w:sz w:val="24"/>
          <w:szCs w:val="24"/>
        </w:rPr>
        <w:t xml:space="preserve">Колеги, предлагам да гласуваме. </w:t>
      </w:r>
    </w:p>
    <w:p w:rsidR="00215750" w:rsidRDefault="00215750" w:rsidP="00215750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972A64">
        <w:rPr>
          <w:rFonts w:ascii="Times New Roman" w:hAnsi="Times New Roman"/>
          <w:sz w:val="24"/>
          <w:szCs w:val="24"/>
        </w:rPr>
        <w:t>Режим на гласуване.  Гласували 1</w:t>
      </w:r>
      <w:r>
        <w:rPr>
          <w:rFonts w:ascii="Times New Roman" w:hAnsi="Times New Roman"/>
          <w:sz w:val="24"/>
          <w:szCs w:val="24"/>
        </w:rPr>
        <w:t>0 членове на ОИК: Гласували 10</w:t>
      </w:r>
      <w:r w:rsidRPr="00972A64"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sz w:val="24"/>
          <w:szCs w:val="24"/>
        </w:rPr>
        <w:t xml:space="preserve">на ОИК:  за – 10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 w:rsidRPr="00326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Петя Величкова,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Маринела  Цанкова, Десислав  Дечков)</w:t>
      </w:r>
      <w:r>
        <w:rPr>
          <w:rFonts w:ascii="Times New Roman" w:hAnsi="Times New Roman"/>
          <w:sz w:val="24"/>
          <w:szCs w:val="24"/>
        </w:rPr>
        <w:t>,</w:t>
      </w:r>
      <w:r w:rsidRPr="00215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Малинка Калинова отсъства</w:t>
      </w:r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против- няма.</w:t>
      </w:r>
    </w:p>
    <w:p w:rsidR="00215750" w:rsidRDefault="00215750" w:rsidP="0021575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750" w:rsidRDefault="00215750" w:rsidP="002157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A1763">
        <w:rPr>
          <w:rFonts w:ascii="Times New Roman" w:hAnsi="Times New Roman"/>
          <w:sz w:val="24"/>
          <w:szCs w:val="24"/>
        </w:rPr>
        <w:t xml:space="preserve">Прието </w:t>
      </w:r>
      <w:r>
        <w:rPr>
          <w:rFonts w:ascii="Times New Roman" w:hAnsi="Times New Roman"/>
          <w:sz w:val="24"/>
          <w:szCs w:val="24"/>
        </w:rPr>
        <w:t xml:space="preserve">Решение № 95– МИ/17.10.2023 г. с 10 гласа – за, против </w:t>
      </w:r>
      <w:r w:rsidRPr="007A17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763">
        <w:rPr>
          <w:rFonts w:ascii="Times New Roman" w:hAnsi="Times New Roman"/>
          <w:sz w:val="24"/>
          <w:szCs w:val="24"/>
        </w:rPr>
        <w:t>няма. Приетото решение да се обяви на таблото</w:t>
      </w:r>
      <w:r>
        <w:rPr>
          <w:rFonts w:ascii="Times New Roman" w:hAnsi="Times New Roman"/>
          <w:sz w:val="24"/>
          <w:szCs w:val="24"/>
        </w:rPr>
        <w:t xml:space="preserve"> и на страницата на ОИК Гулянци.</w:t>
      </w:r>
      <w:r w:rsidRPr="00793F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215750" w:rsidRDefault="00215750" w:rsidP="0021575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Надя Николова: По т.1 давам думата на </w:t>
      </w:r>
      <w:r w:rsidR="002E1162">
        <w:rPr>
          <w:rFonts w:ascii="Times New Roman" w:hAnsi="Times New Roman"/>
          <w:sz w:val="24"/>
          <w:szCs w:val="24"/>
        </w:rPr>
        <w:t xml:space="preserve"> Поля Манова</w:t>
      </w:r>
    </w:p>
    <w:p w:rsidR="00215750" w:rsidRPr="00E9296F" w:rsidRDefault="00215750" w:rsidP="00215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тъпило e  предложение с вх. № 75/17</w:t>
      </w: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.10.2023 г.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Pr="006C34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32DE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ГЕРБ“</w:t>
      </w: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>,  подп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исано</w:t>
      </w: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Pr="005932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Цецо Първанов Луканов</w:t>
      </w:r>
      <w:r w:rsidRPr="005932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</w:t>
      </w:r>
      <w:r w:rsidRPr="005932DE"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proofErr w:type="spellEnd"/>
      <w:r w:rsidRPr="005932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 Пламенов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Лачовски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 от Бойко Методиев Борисов,</w:t>
      </w:r>
      <w:r w:rsidRPr="005932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председател и представляващ партията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яна в състава на СИК № 150800015 и СИК № 150800016</w:t>
      </w: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Гулянци.  Предлагат:</w:t>
      </w:r>
    </w:p>
    <w:p w:rsidR="00215750" w:rsidRPr="003638E1" w:rsidRDefault="00215750" w:rsidP="00215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На мястото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Елия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Занкова Михайлова</w:t>
      </w:r>
      <w:r w:rsidRPr="00E92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="003638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председател на СИК № 150800015, назначен с Решение № 82-МИ/30</w:t>
      </w: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.09.2023 г.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Гулянци, да бъде </w:t>
      </w:r>
      <w:r w:rsidRPr="003638E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 Николай Тодоров Йолов</w:t>
      </w:r>
      <w:r w:rsidRPr="00363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3638E1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</w:t>
      </w:r>
      <w:r w:rsidR="003638E1" w:rsidRPr="00363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38E1" w:rsidRPr="003638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 w:rsidRPr="003638E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15750" w:rsidRPr="003638E1" w:rsidRDefault="00215750" w:rsidP="00215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На 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ястото на Росица Иванова Павлова с ЕГН </w:t>
      </w:r>
      <w:r w:rsidR="003638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СИК № 150800015, назначен с Решение № 82-МИ/30</w:t>
      </w: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.09.2023 г. на ОИК Гулянци, да бъде назначена </w:t>
      </w:r>
      <w:proofErr w:type="spellStart"/>
      <w:r w:rsidRPr="00363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Елия</w:t>
      </w:r>
      <w:proofErr w:type="spellEnd"/>
      <w:r w:rsidRPr="00363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Занкова Михайлова </w:t>
      </w:r>
      <w:r w:rsidRPr="003638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="003638E1" w:rsidRPr="003638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 w:rsidRPr="003638E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15750" w:rsidRDefault="00215750" w:rsidP="002157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3. На мястото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Светла Борисова Караманова</w:t>
      </w:r>
      <w:r w:rsidRPr="00E92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38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1508000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назначен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82</w:t>
      </w: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-МИ/30.09.2023 г. на ОИК Гулянци, да бъде 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92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363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Зоя Бисерова Стефанова</w:t>
      </w:r>
      <w:r w:rsidRPr="00E92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</w:t>
      </w:r>
      <w:bookmarkStart w:id="0" w:name="_GoBack"/>
      <w:bookmarkEnd w:id="0"/>
      <w:r w:rsidRPr="00E929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38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E1162" w:rsidRDefault="00215750" w:rsidP="002E1162">
      <w:pPr>
        <w:pStyle w:val="a4"/>
        <w:jc w:val="both"/>
      </w:pPr>
      <w:r>
        <w:t>На основание  чл.87, ал. 1, т.1 и т.5, чл. 95 и чл. 96 от ИК на ОИК Гулянци и при спазване изискванията на Решение № 2378-МИ от 12.09.2023 г</w:t>
      </w:r>
      <w:r w:rsidR="002E1162">
        <w:t>., предлагам да гласуваме с решение горните промени в съставите на СИК и на новоназначените членове да издадем удостоверения.</w:t>
      </w:r>
    </w:p>
    <w:p w:rsidR="002E1162" w:rsidRPr="00972A64" w:rsidRDefault="002E1162" w:rsidP="002E1162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Надя Николова:  </w:t>
      </w:r>
      <w:r w:rsidRPr="00972A64">
        <w:rPr>
          <w:rFonts w:ascii="Times New Roman" w:hAnsi="Times New Roman"/>
          <w:sz w:val="24"/>
          <w:szCs w:val="24"/>
        </w:rPr>
        <w:t xml:space="preserve">Колеги, предлагам да гласуваме. </w:t>
      </w:r>
    </w:p>
    <w:p w:rsidR="002E1162" w:rsidRDefault="002E1162" w:rsidP="002E1162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972A64">
        <w:rPr>
          <w:rFonts w:ascii="Times New Roman" w:hAnsi="Times New Roman"/>
          <w:sz w:val="24"/>
          <w:szCs w:val="24"/>
        </w:rPr>
        <w:t>Режим на гласуване.  Гласували 1</w:t>
      </w:r>
      <w:r>
        <w:rPr>
          <w:rFonts w:ascii="Times New Roman" w:hAnsi="Times New Roman"/>
          <w:sz w:val="24"/>
          <w:szCs w:val="24"/>
        </w:rPr>
        <w:t>0 членове на ОИК: Гласували 10</w:t>
      </w:r>
      <w:r w:rsidRPr="00972A64"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sz w:val="24"/>
          <w:szCs w:val="24"/>
        </w:rPr>
        <w:t xml:space="preserve">на ОИК:  за – 10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 w:rsidRPr="00326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Петя Величкова,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Маринела  Цанкова, Десислав  Дечков)</w:t>
      </w:r>
      <w:r>
        <w:rPr>
          <w:rFonts w:ascii="Times New Roman" w:hAnsi="Times New Roman"/>
          <w:sz w:val="24"/>
          <w:szCs w:val="24"/>
        </w:rPr>
        <w:t>,</w:t>
      </w:r>
      <w:r w:rsidRPr="00215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Малинка Калинова отсъства</w:t>
      </w:r>
      <w:r w:rsidRPr="00BA33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BA33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97A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против- няма.</w:t>
      </w:r>
    </w:p>
    <w:p w:rsidR="002E1162" w:rsidRDefault="002E1162" w:rsidP="002E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A1763">
        <w:rPr>
          <w:rFonts w:ascii="Times New Roman" w:hAnsi="Times New Roman"/>
          <w:sz w:val="24"/>
          <w:szCs w:val="24"/>
        </w:rPr>
        <w:t xml:space="preserve">Прието </w:t>
      </w:r>
      <w:r>
        <w:rPr>
          <w:rFonts w:ascii="Times New Roman" w:hAnsi="Times New Roman"/>
          <w:sz w:val="24"/>
          <w:szCs w:val="24"/>
        </w:rPr>
        <w:t xml:space="preserve">е Решение № 96– МИ/17.10.2023 г. с 10 гласа – за, против </w:t>
      </w:r>
      <w:r w:rsidRPr="007A17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763">
        <w:rPr>
          <w:rFonts w:ascii="Times New Roman" w:hAnsi="Times New Roman"/>
          <w:sz w:val="24"/>
          <w:szCs w:val="24"/>
        </w:rPr>
        <w:t>няма. Приетото решение да се обяви на таблото</w:t>
      </w:r>
      <w:r>
        <w:rPr>
          <w:rFonts w:ascii="Times New Roman" w:hAnsi="Times New Roman"/>
          <w:sz w:val="24"/>
          <w:szCs w:val="24"/>
        </w:rPr>
        <w:t xml:space="preserve"> и на страницата на ОИК Гулянци.</w:t>
      </w:r>
      <w:r w:rsidRPr="00793F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2E1162" w:rsidRPr="002E1162" w:rsidRDefault="002E1162" w:rsidP="002E1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Надя Николова: </w:t>
      </w:r>
      <w:r w:rsidRPr="002E1162">
        <w:rPr>
          <w:rFonts w:ascii="Times New Roman" w:eastAsia="Calibri" w:hAnsi="Times New Roman" w:cs="Times New Roman"/>
          <w:sz w:val="24"/>
          <w:szCs w:val="24"/>
        </w:rPr>
        <w:t xml:space="preserve">По т.2 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E1162">
        <w:rPr>
          <w:rFonts w:ascii="Times New Roman" w:eastAsia="Calibri" w:hAnsi="Times New Roman" w:cs="Times New Roman"/>
          <w:sz w:val="24"/>
          <w:szCs w:val="24"/>
        </w:rPr>
        <w:t xml:space="preserve">Ви предлагам  да приемем </w:t>
      </w:r>
      <w:r w:rsidRPr="002E1162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 за провеждане на обучение на членовете на секционните избирателни комисии на територията на Община Гулянци, както следва: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3364"/>
        <w:gridCol w:w="3343"/>
      </w:tblGrid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Място на обучението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СИК 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21.10.2023</w:t>
            </w: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Гулянци, пл. "Свобода" № </w:t>
            </w: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 Конферентна зала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територията на Община Гулянци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Начален час :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150800001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10:00 часа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150800002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150800003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150800004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150800010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Начален час :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Гулянци, пл. "Свобода" № </w:t>
            </w: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4, Конферентна зала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 СИК на територ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</w:t>
            </w: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ята на</w:t>
            </w: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територията на Община Гулянци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:00 часа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150800008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150800009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150800012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150800013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150800014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Място на обучението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Номер СИК 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22.10.2023</w:t>
            </w: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Гулянци, пл. "Свобода" №</w:t>
            </w: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4, Конферентна зала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територията на Община Гулянци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Начален час :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150800011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</w:t>
            </w: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:00 часа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150800015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150800016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150800017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150800020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Начален час :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Гулянци, пл. "Свобода" №</w:t>
            </w: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4, Конферентна зала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Номер СИК на територ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</w:t>
            </w: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ята на</w:t>
            </w: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територията на Община Гулянци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</w:t>
            </w:r>
            <w:r w:rsidRPr="00195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:00 часа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150800005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150800006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150800007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150800018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150800019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  <w:hideMark/>
          </w:tcPr>
          <w:p w:rsidR="002E1162" w:rsidRPr="001959FD" w:rsidRDefault="002E1162" w:rsidP="007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334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59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8" w:type="dxa"/>
            <w:vAlign w:val="center"/>
            <w:hideMark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150800021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</w:tcPr>
          <w:p w:rsidR="002E1162" w:rsidRPr="001959FD" w:rsidRDefault="002E1162" w:rsidP="007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34" w:type="dxa"/>
            <w:vAlign w:val="center"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8" w:type="dxa"/>
            <w:vAlign w:val="center"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150800022</w:t>
            </w:r>
          </w:p>
        </w:tc>
      </w:tr>
      <w:tr w:rsidR="002E1162" w:rsidRPr="001959FD" w:rsidTr="007A1F6A">
        <w:trPr>
          <w:tblCellSpacing w:w="15" w:type="dxa"/>
        </w:trPr>
        <w:tc>
          <w:tcPr>
            <w:tcW w:w="2741" w:type="dxa"/>
            <w:vAlign w:val="center"/>
          </w:tcPr>
          <w:p w:rsidR="002E1162" w:rsidRPr="001959FD" w:rsidRDefault="002E1162" w:rsidP="007A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34" w:type="dxa"/>
            <w:vAlign w:val="center"/>
          </w:tcPr>
          <w:p w:rsidR="002E1162" w:rsidRPr="001959FD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8" w:type="dxa"/>
            <w:vAlign w:val="center"/>
          </w:tcPr>
          <w:p w:rsidR="002E1162" w:rsidRDefault="002E1162" w:rsidP="007A1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150800023</w:t>
            </w:r>
          </w:p>
        </w:tc>
      </w:tr>
    </w:tbl>
    <w:p w:rsidR="002E1162" w:rsidRDefault="002E1162" w:rsidP="002E1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  ф</w:t>
      </w:r>
      <w:r w:rsidRPr="001959FD">
        <w:rPr>
          <w:rFonts w:ascii="Times New Roman" w:eastAsia="Times New Roman" w:hAnsi="Times New Roman" w:cs="Times New Roman"/>
          <w:sz w:val="24"/>
          <w:szCs w:val="24"/>
          <w:lang w:eastAsia="bg-BG"/>
        </w:rPr>
        <w:t>ормира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 </w:t>
      </w:r>
      <w:r w:rsidRPr="00195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обучителни звена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1959FD">
        <w:rPr>
          <w:rFonts w:ascii="Times New Roman" w:eastAsia="Times New Roman" w:hAnsi="Times New Roman" w:cs="Times New Roman"/>
          <w:sz w:val="24"/>
          <w:szCs w:val="24"/>
          <w:lang w:eastAsia="bg-BG"/>
        </w:rPr>
        <w:t>Илона Кръстева Пет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кова -  секретар на ОИК Гулянци и Н</w:t>
      </w:r>
      <w:r w:rsidRPr="001959FD">
        <w:rPr>
          <w:rFonts w:ascii="Times New Roman" w:eastAsia="Times New Roman" w:hAnsi="Times New Roman" w:cs="Times New Roman"/>
          <w:sz w:val="24"/>
          <w:szCs w:val="24"/>
          <w:lang w:eastAsia="bg-BG"/>
        </w:rPr>
        <w:t>адя Борисова Николова  –  Председател на ОИК Гулянци;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E1162" w:rsidRPr="001959FD" w:rsidRDefault="002E1162" w:rsidP="002E1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Колеги , други предложения? Няма.  Предлагам да гласуваме.</w:t>
      </w:r>
    </w:p>
    <w:p w:rsidR="002E1162" w:rsidRDefault="002E1162" w:rsidP="002E1162">
      <w:pPr>
        <w:spacing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972A64">
        <w:rPr>
          <w:rFonts w:ascii="Times New Roman" w:hAnsi="Times New Roman"/>
          <w:sz w:val="24"/>
          <w:szCs w:val="24"/>
        </w:rPr>
        <w:t>Режим на гласуване.  Гласували 1</w:t>
      </w:r>
      <w:r>
        <w:rPr>
          <w:rFonts w:ascii="Times New Roman" w:hAnsi="Times New Roman"/>
          <w:sz w:val="24"/>
          <w:szCs w:val="24"/>
        </w:rPr>
        <w:t>0 членове на ОИК: Гласували 10</w:t>
      </w:r>
      <w:r w:rsidRPr="00972A64"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sz w:val="24"/>
          <w:szCs w:val="24"/>
        </w:rPr>
        <w:t xml:space="preserve">на ОИК:  за – 10 ( Надя Николова,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Луиза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Пиличева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Димитринка  Николова, </w:t>
      </w:r>
      <w:r>
        <w:rPr>
          <w:rFonts w:ascii="Times New Roman" w:hAnsi="Times New Roman"/>
          <w:sz w:val="24"/>
          <w:szCs w:val="24"/>
        </w:rPr>
        <w:t xml:space="preserve">Деви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Поля Манова, Илона Петкова,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Светослава  Георгиева,</w:t>
      </w:r>
      <w:r w:rsidRPr="00326F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Петя Величкова,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Маринела  Цанкова, Десислав  Дечков)</w:t>
      </w:r>
      <w:r>
        <w:rPr>
          <w:rFonts w:ascii="Times New Roman" w:hAnsi="Times New Roman"/>
          <w:sz w:val="24"/>
          <w:szCs w:val="24"/>
        </w:rPr>
        <w:t>,</w:t>
      </w:r>
      <w:r w:rsidRPr="002157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Малинка Калинова отсъства,</w:t>
      </w:r>
      <w:r>
        <w:rPr>
          <w:rFonts w:ascii="Times New Roman" w:hAnsi="Times New Roman"/>
          <w:sz w:val="24"/>
          <w:szCs w:val="24"/>
        </w:rPr>
        <w:t xml:space="preserve"> против- няма.</w:t>
      </w:r>
    </w:p>
    <w:p w:rsidR="002E1162" w:rsidRDefault="002E1162" w:rsidP="002E116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162" w:rsidRDefault="002E1162" w:rsidP="002E11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A1763">
        <w:rPr>
          <w:rFonts w:ascii="Times New Roman" w:hAnsi="Times New Roman"/>
          <w:sz w:val="24"/>
          <w:szCs w:val="24"/>
        </w:rPr>
        <w:t xml:space="preserve">Прието </w:t>
      </w:r>
      <w:r>
        <w:rPr>
          <w:rFonts w:ascii="Times New Roman" w:hAnsi="Times New Roman"/>
          <w:sz w:val="24"/>
          <w:szCs w:val="24"/>
        </w:rPr>
        <w:t xml:space="preserve">е Решение № 97– МИ/17.10.2023 г. с 10 гласа – за, против </w:t>
      </w:r>
      <w:r w:rsidRPr="007A17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1763">
        <w:rPr>
          <w:rFonts w:ascii="Times New Roman" w:hAnsi="Times New Roman"/>
          <w:sz w:val="24"/>
          <w:szCs w:val="24"/>
        </w:rPr>
        <w:t>няма. Приетото решение да се обяви на таблото</w:t>
      </w:r>
      <w:r>
        <w:rPr>
          <w:rFonts w:ascii="Times New Roman" w:hAnsi="Times New Roman"/>
          <w:sz w:val="24"/>
          <w:szCs w:val="24"/>
        </w:rPr>
        <w:t xml:space="preserve"> и на страницата на ОИК Гулянци.</w:t>
      </w:r>
      <w:r w:rsidRPr="00793F0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1B3648" w:rsidRPr="0078197A" w:rsidRDefault="001B3648" w:rsidP="001B364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8197A">
        <w:rPr>
          <w:rFonts w:ascii="Times New Roman" w:hAnsi="Times New Roman"/>
          <w:sz w:val="24"/>
          <w:szCs w:val="24"/>
        </w:rPr>
        <w:t>Поради изчерпване на дневният ред заседанието се закрива в 1</w:t>
      </w:r>
      <w:r w:rsidR="00290D84">
        <w:rPr>
          <w:rFonts w:ascii="Times New Roman" w:hAnsi="Times New Roman"/>
          <w:sz w:val="24"/>
          <w:szCs w:val="24"/>
        </w:rPr>
        <w:t>6</w:t>
      </w:r>
      <w:r w:rsidRPr="0078197A">
        <w:rPr>
          <w:rFonts w:ascii="Times New Roman" w:hAnsi="Times New Roman"/>
          <w:sz w:val="24"/>
          <w:szCs w:val="24"/>
        </w:rPr>
        <w:t>.</w:t>
      </w:r>
      <w:r w:rsidR="00290D84">
        <w:rPr>
          <w:rFonts w:ascii="Times New Roman" w:hAnsi="Times New Roman"/>
          <w:sz w:val="24"/>
          <w:szCs w:val="24"/>
        </w:rPr>
        <w:t>3</w:t>
      </w:r>
      <w:r w:rsidRPr="0078197A">
        <w:rPr>
          <w:rFonts w:ascii="Times New Roman" w:hAnsi="Times New Roman"/>
          <w:sz w:val="24"/>
          <w:szCs w:val="24"/>
        </w:rPr>
        <w:t xml:space="preserve">0 часа. </w:t>
      </w:r>
    </w:p>
    <w:p w:rsidR="001B3648" w:rsidRPr="0078197A" w:rsidRDefault="001B3648" w:rsidP="001B3648">
      <w:pPr>
        <w:pStyle w:val="a4"/>
        <w:jc w:val="both"/>
      </w:pPr>
      <w:r w:rsidRPr="0078197A">
        <w:t xml:space="preserve">Председател: Надя Борисова Николова          </w:t>
      </w:r>
    </w:p>
    <w:p w:rsidR="001B3648" w:rsidRDefault="001B3648" w:rsidP="001B3648">
      <w:pPr>
        <w:pStyle w:val="a4"/>
        <w:jc w:val="both"/>
      </w:pPr>
      <w:r w:rsidRPr="0078197A">
        <w:t>Секретар: Илона Кръстева Петкова</w:t>
      </w:r>
    </w:p>
    <w:p w:rsidR="001B3648" w:rsidRDefault="001B3648" w:rsidP="001B364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648" w:rsidRPr="00AA3601" w:rsidRDefault="001B3648" w:rsidP="00AA36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A3601" w:rsidRPr="00580A5F" w:rsidRDefault="00AA3601" w:rsidP="00AA360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0A5F" w:rsidRPr="00DD17AD" w:rsidRDefault="00580A5F" w:rsidP="0058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7AE5" w:rsidRPr="00AA2DD8" w:rsidRDefault="00B97AE5" w:rsidP="00B97AE5">
      <w:pPr>
        <w:rPr>
          <w:rFonts w:ascii="Times New Roman" w:hAnsi="Times New Roman" w:cs="Times New Roman"/>
          <w:sz w:val="24"/>
          <w:szCs w:val="24"/>
        </w:rPr>
      </w:pPr>
    </w:p>
    <w:p w:rsidR="00B97AE5" w:rsidRDefault="00B97AE5" w:rsidP="00B97AE5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5A6D" w:rsidRDefault="008D5A6D"/>
    <w:sectPr w:rsidR="008D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2CD"/>
    <w:multiLevelType w:val="multilevel"/>
    <w:tmpl w:val="97EA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B2B77"/>
    <w:multiLevelType w:val="multilevel"/>
    <w:tmpl w:val="6794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965E2"/>
    <w:multiLevelType w:val="multilevel"/>
    <w:tmpl w:val="B4C6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970CC"/>
    <w:multiLevelType w:val="multilevel"/>
    <w:tmpl w:val="4156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B76A3"/>
    <w:multiLevelType w:val="multilevel"/>
    <w:tmpl w:val="35FA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A72769"/>
    <w:multiLevelType w:val="hybridMultilevel"/>
    <w:tmpl w:val="A65EE3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A5"/>
    <w:rsid w:val="00063F70"/>
    <w:rsid w:val="001B3648"/>
    <w:rsid w:val="00215429"/>
    <w:rsid w:val="00215750"/>
    <w:rsid w:val="00251E9D"/>
    <w:rsid w:val="00290D84"/>
    <w:rsid w:val="002E1162"/>
    <w:rsid w:val="003638E1"/>
    <w:rsid w:val="003D3827"/>
    <w:rsid w:val="00413B13"/>
    <w:rsid w:val="004E67A5"/>
    <w:rsid w:val="00580A5F"/>
    <w:rsid w:val="008D5A6D"/>
    <w:rsid w:val="00967B5C"/>
    <w:rsid w:val="00A91657"/>
    <w:rsid w:val="00AA3601"/>
    <w:rsid w:val="00AC7AF8"/>
    <w:rsid w:val="00B97AE5"/>
    <w:rsid w:val="00C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975A"/>
  <w15:chartTrackingRefBased/>
  <w15:docId w15:val="{06D1B3AB-2A7A-4338-94A3-39D88506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E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1B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19</cp:revision>
  <dcterms:created xsi:type="dcterms:W3CDTF">2023-10-17T07:58:00Z</dcterms:created>
  <dcterms:modified xsi:type="dcterms:W3CDTF">2023-10-31T11:12:00Z</dcterms:modified>
</cp:coreProperties>
</file>