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F0" w:rsidRDefault="000A40F0" w:rsidP="000A40F0">
      <w:r>
        <w:t>Дневен ред 2</w:t>
      </w:r>
      <w:r>
        <w:t>2</w:t>
      </w:r>
      <w:bookmarkStart w:id="0" w:name="_GoBack"/>
      <w:bookmarkEnd w:id="0"/>
      <w:r>
        <w:t>.10.2023 г.</w:t>
      </w:r>
    </w:p>
    <w:p w:rsidR="000A40F0" w:rsidRDefault="000A40F0" w:rsidP="000A40F0">
      <w:r>
        <w:t>т.1 Отговори на сигнали и жалби.</w:t>
      </w:r>
    </w:p>
    <w:p w:rsidR="000A40F0" w:rsidRDefault="000A40F0" w:rsidP="000A40F0">
      <w:r>
        <w:t>т.</w:t>
      </w:r>
      <w:r>
        <w:t>2</w:t>
      </w:r>
      <w:r>
        <w:t xml:space="preserve"> Организационни въпроси.</w:t>
      </w:r>
    </w:p>
    <w:p w:rsidR="000B2C27" w:rsidRDefault="000B2C27"/>
    <w:sectPr w:rsidR="000B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F"/>
    <w:rsid w:val="000A40F0"/>
    <w:rsid w:val="000B2C27"/>
    <w:rsid w:val="00D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4D84"/>
  <w15:chartTrackingRefBased/>
  <w15:docId w15:val="{147D02C4-4A98-4582-8A0D-EEC9D83B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3</cp:revision>
  <dcterms:created xsi:type="dcterms:W3CDTF">2023-10-31T11:24:00Z</dcterms:created>
  <dcterms:modified xsi:type="dcterms:W3CDTF">2023-10-31T11:24:00Z</dcterms:modified>
</cp:coreProperties>
</file>