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B" w:rsidRDefault="00E74B7B" w:rsidP="00E74B7B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E74B7B" w:rsidRDefault="00E74B7B" w:rsidP="00E74B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E74B7B" w:rsidRPr="000C5BDD" w:rsidRDefault="00E74B7B" w:rsidP="00E74B7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25</w:t>
      </w:r>
    </w:p>
    <w:p w:rsidR="00E74B7B" w:rsidRDefault="00E74B7B" w:rsidP="00E74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E74B7B" w:rsidRDefault="00E74B7B" w:rsidP="00E74B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E74B7B" w:rsidRDefault="00E74B7B" w:rsidP="00E74B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E74B7B" w:rsidRDefault="00E74B7B" w:rsidP="00E74B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3B1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743B16">
        <w:rPr>
          <w:rFonts w:ascii="Times New Roman" w:hAnsi="Times New Roman"/>
          <w:sz w:val="24"/>
          <w:szCs w:val="24"/>
        </w:rPr>
        <w:t>4.00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E74B7B" w:rsidRDefault="00E74B7B" w:rsidP="00E74B7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:rsidR="00E74B7B" w:rsidRDefault="00E74B7B" w:rsidP="00E74B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D35DF0">
        <w:rPr>
          <w:rFonts w:ascii="Times New Roman" w:hAnsi="Times New Roman"/>
          <w:sz w:val="24"/>
          <w:szCs w:val="24"/>
        </w:rPr>
        <w:t>4.00</w:t>
      </w:r>
      <w:r>
        <w:rPr>
          <w:rFonts w:ascii="Times New Roman" w:hAnsi="Times New Roman"/>
          <w:sz w:val="24"/>
          <w:szCs w:val="24"/>
        </w:rPr>
        <w:t xml:space="preserve"> ч. и председателствано от госпожа Надя Николова – Председател на ОИК Гулянци.</w:t>
      </w:r>
    </w:p>
    <w:p w:rsidR="00E74B7B" w:rsidRDefault="00E74B7B" w:rsidP="00E74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Здравейте, </w:t>
      </w:r>
      <w:r w:rsidR="00462017">
        <w:rPr>
          <w:rFonts w:ascii="Times New Roman" w:hAnsi="Times New Roman"/>
          <w:sz w:val="24"/>
          <w:szCs w:val="24"/>
        </w:rPr>
        <w:t xml:space="preserve">уважаеми колеги! В залата сме 10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Марин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ела  Цанкова, Десислав  Дечков),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Малинка Калинова-отсъства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4B7B" w:rsidRDefault="00E74B7B" w:rsidP="00E74B7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</w:t>
      </w:r>
      <w:r w:rsidRPr="00DB359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то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да  приема 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законосъобразни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E74B7B" w:rsidRDefault="00E74B7B" w:rsidP="00E74B7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298F">
        <w:rPr>
          <w:rFonts w:ascii="Times New Roman" w:hAnsi="Times New Roman"/>
          <w:sz w:val="24"/>
          <w:szCs w:val="24"/>
        </w:rPr>
        <w:t>Колеги,</w:t>
      </w:r>
      <w:r w:rsidRPr="002C29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298F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1. Промяна в съставите на СИК, за участие в изборите на общински съветници и за кметове на 29 октомври 2023 г. в община Гулянци </w:t>
      </w:r>
    </w:p>
    <w:p w:rsid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2.Организационни въпроси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Реж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им на гласуване.  Гласували 10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 за –1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( Надя Николова, Луиза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Деви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Дилков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, Поля Манова, Илона Петкова, Светослава  Георгиева, Малинка Калинова, Маринела  Цанкова, Десислав  Дечков, Петя Величкова ), 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Малинка Калинова-отсъства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62017">
        <w:rPr>
          <w:rFonts w:ascii="Times New Roman" w:hAnsi="Times New Roman"/>
          <w:sz w:val="24"/>
          <w:szCs w:val="24"/>
        </w:rPr>
        <w:t xml:space="preserve"> 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 -няма   </w:t>
      </w:r>
    </w:p>
    <w:p w:rsid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Дневният ред е приет единодушно.</w:t>
      </w:r>
    </w:p>
    <w:p w:rsid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Надя Николова: Колеги,  по т.1 давам думата на Илона Петкова.  Г-жо Петкова, заповядайте.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Илона 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еткова докладва:</w:t>
      </w:r>
      <w:r w:rsidRPr="00D35DF0">
        <w:t xml:space="preserve"> 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e  предложение с вх. № 80/18.10.2023 г. от партия  „ Движение за права и свободи“ - ДПС,  подписано от Елеонора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Людмилова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Микова, упълномощен представител , председател на общински съвет на ДПС с пълномощно № 127/2 от 09.08.2023 г. за промяна в състава на СИК на територията на община Гулянци.  Предлага: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мястото на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Алияна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Ралчева Александрова с ЕГН***, член на СИК № 150800014, назначена с Решение № 81-МИ/30.09.2023 г. на ОИК Гулянци, да бъде назначена Бедрие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Байрамова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Еминова с ЕГН ***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На мястото на Лили Георгиева Любенова - Тачева с ЕГН***, секретар на ПСИК № 150800022, назначена с Решение № 92-МИ/11.10.2023 г. на ОИК Гулянци, да бъде назначена Зоя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Мирославова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Маринова с ЕГН ***</w:t>
      </w:r>
    </w:p>
    <w:p w:rsid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На основание  чл.87, ал. 1, т.1 и т.5, чл. 95 и чл. 96 от ИК на ОИК Гулянци и при спазване изискванията на Решение № 2378-МИ от 12.09.2023 г.,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да гласуваме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за промяна на съставите на СИК, като на освободените членове анулираме удостоверенията и издадем нови на назначените.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да гласуваме. 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Режим на гласуване.  Гласували 1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Гласували 1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 за – 1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( Надя Николова, Луиза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Деви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Дилков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, Поля Манова, Илона Петкова, Светослава  Георгиева, Петя Величкова,  Маринела  Цанкова, Десислав  Дечков), 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Малинка Калинова-отсъства,</w:t>
      </w:r>
      <w:r w:rsidR="00462017">
        <w:rPr>
          <w:rFonts w:ascii="Times New Roman" w:hAnsi="Times New Roman"/>
          <w:sz w:val="24"/>
          <w:szCs w:val="24"/>
        </w:rPr>
        <w:t xml:space="preserve"> </w:t>
      </w:r>
      <w:r w:rsidR="00462017" w:rsidRPr="00D35DF0">
        <w:rPr>
          <w:rFonts w:ascii="Times New Roman" w:eastAsia="Times New Roman" w:hAnsi="Times New Roman"/>
          <w:sz w:val="24"/>
          <w:szCs w:val="24"/>
          <w:lang w:eastAsia="bg-BG"/>
        </w:rPr>
        <w:t>против  -н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яма.</w:t>
      </w:r>
    </w:p>
    <w:p w:rsid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Решение № 98 – МИ/18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.10.2023 г. с 1</w:t>
      </w:r>
      <w:r w:rsidR="00462017">
        <w:rPr>
          <w:rFonts w:ascii="Times New Roman" w:eastAsia="Times New Roman" w:hAnsi="Times New Roman"/>
          <w:sz w:val="24"/>
          <w:szCs w:val="24"/>
          <w:lang w:eastAsia="bg-BG"/>
        </w:rPr>
        <w:t>0 гласа – за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. Приетото решение да се обяви на таблото и на страницата на ОИК Гулянци. Да се издадат удостоверения на членовете на СИК .</w:t>
      </w:r>
    </w:p>
    <w:p w:rsid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Надя Николова: Колеги,  по т.2 давам думата на </w:t>
      </w:r>
      <w:r w:rsidR="00972BFB">
        <w:rPr>
          <w:rFonts w:ascii="Times New Roman" w:eastAsia="Times New Roman" w:hAnsi="Times New Roman"/>
          <w:sz w:val="24"/>
          <w:szCs w:val="24"/>
          <w:lang w:eastAsia="bg-BG"/>
        </w:rPr>
        <w:t>Поля Манова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.  Г-жо</w:t>
      </w:r>
      <w:r w:rsidR="00972BFB">
        <w:rPr>
          <w:rFonts w:ascii="Times New Roman" w:eastAsia="Times New Roman" w:hAnsi="Times New Roman"/>
          <w:sz w:val="24"/>
          <w:szCs w:val="24"/>
          <w:lang w:eastAsia="bg-BG"/>
        </w:rPr>
        <w:t xml:space="preserve"> Манова,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заповядайте.</w:t>
      </w:r>
    </w:p>
    <w:p w:rsidR="00D35DF0" w:rsidRPr="00D35DF0" w:rsidRDefault="00972BFB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Поля Манова</w:t>
      </w:r>
      <w:r w:rsid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докладва:</w:t>
      </w:r>
      <w:r w:rsidR="00D35DF0" w:rsidRPr="00D35DF0">
        <w:t xml:space="preserve"> </w:t>
      </w:r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за регистрация на застъпници за кандидатска листа за ОБЩИНСКИ СЪВЕТНИЦИ от „Движение за права и свободи –ДПС“, подписано от   Елеонора Людмила Микова, </w:t>
      </w:r>
      <w:proofErr w:type="spellStart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>преупълномощена</w:t>
      </w:r>
      <w:proofErr w:type="spellEnd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 от  Илиан </w:t>
      </w:r>
      <w:proofErr w:type="spellStart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>Севелинов</w:t>
      </w:r>
      <w:proofErr w:type="spellEnd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>Селимски</w:t>
      </w:r>
      <w:proofErr w:type="spellEnd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от Мустафа Сали </w:t>
      </w:r>
      <w:proofErr w:type="spellStart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на политическа партия „Движение за права и свободи - ДПС“ заведено под № 2 / 18.10.2023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  по чл. 118, ал. 1, 4 и 5 от Изборния кодекс. Към заявлението са приложени: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 от лицата, заявени за регистрация като застъпници по чл. 117, ал. 3 и чл. 120, ал. 3 във връзка с чл. 118, ал. 1, 2 от ИК/ Приложение 74-МИ/ -  11 /единадесет/ броя;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ексел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 - 1/един/ брой</w:t>
      </w:r>
    </w:p>
    <w:p w:rsidR="00D35DF0" w:rsidRDefault="00972BFB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Предлагам</w:t>
      </w:r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D35DF0"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чл. 87 ал. 1 т. 18,  чл. 118 от Изборния кодекс и във връзка с решение №  2594 –МИ /04.10.2023 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гласуваме проект на решение 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застъпници за кандидатска листа за ОБЩИНСКИ СЪВЕТНИЦИ от „Дв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ижение за права и свободи –ДПС“.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4065"/>
      </w:tblGrid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Илиева Георгиева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Сашо Сергеев Маринов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Сергеева Маринова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Андриян </w:t>
            </w:r>
            <w:proofErr w:type="spellStart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</w:t>
            </w:r>
            <w:proofErr w:type="spellEnd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Славов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Василева Георгиева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Денислав Малинов Върбанов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Лоренцо Малинов Върбанов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Николаев Матеев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Андриана </w:t>
            </w:r>
            <w:proofErr w:type="spellStart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Асенова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Иксан</w:t>
            </w:r>
            <w:proofErr w:type="spellEnd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Сашев</w:t>
            </w:r>
          </w:p>
        </w:tc>
      </w:tr>
      <w:tr w:rsidR="00E92F97" w:rsidRPr="00D35DF0" w:rsidTr="00AA2436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20" w:type="dxa"/>
            <w:vAlign w:val="center"/>
            <w:hideMark/>
          </w:tcPr>
          <w:p w:rsidR="00E92F97" w:rsidRPr="00D35DF0" w:rsidRDefault="00E92F97" w:rsidP="00AA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5D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 Янкова Илиева</w:t>
            </w:r>
          </w:p>
        </w:tc>
      </w:tr>
    </w:tbl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да гласуваме. </w:t>
      </w:r>
    </w:p>
    <w:p w:rsidR="00D35DF0" w:rsidRP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Режим на гласуване.  Гласували 1</w:t>
      </w:r>
      <w:r w:rsidR="00972BF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E92F9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Гласували 10 членове на ОИК:  за – 10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( Надя Николова, Луиза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Деви </w:t>
      </w:r>
      <w:proofErr w:type="spellStart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Дилков</w:t>
      </w:r>
      <w:proofErr w:type="spellEnd"/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, Поля Манова, Илона Петкова, Светосла</w:t>
      </w:r>
      <w:r w:rsidR="00E92F97">
        <w:rPr>
          <w:rFonts w:ascii="Times New Roman" w:eastAsia="Times New Roman" w:hAnsi="Times New Roman"/>
          <w:sz w:val="24"/>
          <w:szCs w:val="24"/>
          <w:lang w:eastAsia="bg-BG"/>
        </w:rPr>
        <w:t xml:space="preserve">ва  Георгиева, Петя Величкова, 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Цанкова, Десислав  Дечков),</w:t>
      </w:r>
      <w:r w:rsidR="00E92F97" w:rsidRPr="00E9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2F97">
        <w:rPr>
          <w:rFonts w:ascii="Times New Roman" w:eastAsia="Times New Roman" w:hAnsi="Times New Roman"/>
          <w:sz w:val="24"/>
          <w:szCs w:val="24"/>
          <w:lang w:eastAsia="bg-BG"/>
        </w:rPr>
        <w:t>Малинка Калинова-отсъства,</w:t>
      </w:r>
      <w:r w:rsidR="00E92F97">
        <w:rPr>
          <w:rFonts w:ascii="Times New Roman" w:hAnsi="Times New Roman"/>
          <w:sz w:val="24"/>
          <w:szCs w:val="24"/>
        </w:rPr>
        <w:t xml:space="preserve"> </w:t>
      </w:r>
      <w:r w:rsidR="00E92F97" w:rsidRPr="00D35DF0">
        <w:rPr>
          <w:rFonts w:ascii="Times New Roman" w:eastAsia="Times New Roman" w:hAnsi="Times New Roman"/>
          <w:sz w:val="24"/>
          <w:szCs w:val="24"/>
          <w:lang w:eastAsia="bg-BG"/>
        </w:rPr>
        <w:t>против  -н</w:t>
      </w:r>
      <w:r w:rsidR="00E92F97">
        <w:rPr>
          <w:rFonts w:ascii="Times New Roman" w:eastAsia="Times New Roman" w:hAnsi="Times New Roman"/>
          <w:sz w:val="24"/>
          <w:szCs w:val="24"/>
          <w:lang w:eastAsia="bg-BG"/>
        </w:rPr>
        <w:t>яма.</w:t>
      </w:r>
    </w:p>
    <w:p w:rsidR="00D35DF0" w:rsidRDefault="00D35DF0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Решение № 99 – МИ/18</w:t>
      </w:r>
      <w:r w:rsidR="00E92F97">
        <w:rPr>
          <w:rFonts w:ascii="Times New Roman" w:eastAsia="Times New Roman" w:hAnsi="Times New Roman"/>
          <w:sz w:val="24"/>
          <w:szCs w:val="24"/>
          <w:lang w:eastAsia="bg-BG"/>
        </w:rPr>
        <w:t>.10.2023 г. с 10</w:t>
      </w:r>
      <w:r w:rsidRPr="00D35DF0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– за. Приетото решение да се обяви на таблото и на страницата на ОИК Гулянци. Да се издадат удостоверения на членовете на СИК .</w:t>
      </w:r>
    </w:p>
    <w:p w:rsidR="00D35DF0" w:rsidRDefault="00F1784E" w:rsidP="00D35D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Надя </w:t>
      </w:r>
      <w:r w:rsidR="00B7558C" w:rsidRPr="00B7558C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Николова: Колеги,  по т.2 давам думата на </w:t>
      </w:r>
      <w:r w:rsidR="006A7B73"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 w:rsidR="006A7B73"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="00B7558C" w:rsidRPr="00B7558C">
        <w:rPr>
          <w:rFonts w:ascii="Times New Roman" w:eastAsia="Times New Roman" w:hAnsi="Times New Roman"/>
          <w:sz w:val="24"/>
          <w:szCs w:val="24"/>
          <w:lang w:eastAsia="bg-BG"/>
        </w:rPr>
        <w:t xml:space="preserve">. Г-жо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="00B7558C" w:rsidRPr="00B7558C">
        <w:rPr>
          <w:rFonts w:ascii="Times New Roman" w:eastAsia="Times New Roman" w:hAnsi="Times New Roman"/>
          <w:sz w:val="24"/>
          <w:szCs w:val="24"/>
          <w:lang w:eastAsia="bg-BG"/>
        </w:rPr>
        <w:t>, заповядайте.</w:t>
      </w:r>
    </w:p>
    <w:p w:rsidR="00B7558C" w:rsidRDefault="006A7B73" w:rsidP="00B7558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="00B7558C" w:rsidRPr="00B7558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7558C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е писмо от Областен управител Плевен, с рег. № ОПИ-12-48-</w:t>
      </w:r>
      <w:r w:rsidR="00B7558C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B7558C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B7558C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B7558C">
        <w:rPr>
          <w:rFonts w:ascii="Times New Roman" w:eastAsia="Times New Roman" w:hAnsi="Times New Roman"/>
          <w:sz w:val="24"/>
          <w:szCs w:val="24"/>
          <w:lang w:eastAsia="bg-BG"/>
        </w:rPr>
        <w:t>/17.10.23г. относно получаване и разпределение на хартиени бюлетини, както и раздаване на други книжа и материали</w:t>
      </w:r>
    </w:p>
    <w:p w:rsidR="00B7558C" w:rsidRDefault="00B7558C" w:rsidP="00B7558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 xml:space="preserve">Надя Николова: Има ли други входящи писма? </w:t>
      </w:r>
      <w:r w:rsidR="00F1784E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 xml:space="preserve">-жа Луиза </w:t>
      </w:r>
      <w:proofErr w:type="spellStart"/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="00F1784E">
        <w:rPr>
          <w:rFonts w:ascii="Times New Roman" w:eastAsia="Times New Roman" w:hAnsi="Times New Roman"/>
          <w:sz w:val="24"/>
          <w:szCs w:val="24"/>
          <w:lang w:eastAsia="bg-BG"/>
        </w:rPr>
        <w:t>, моля продължете</w:t>
      </w:r>
    </w:p>
    <w:p w:rsidR="00B7558C" w:rsidRDefault="00B7558C" w:rsidP="00B7558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>Пилич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 Постъпило е писмо  от ЦИК с изх. № МИ-15-841/17.10.23г. относно график за провеждане на обучение за работа с машини за гласуване.</w:t>
      </w:r>
    </w:p>
    <w:p w:rsidR="00B7558C" w:rsidRPr="00B7558C" w:rsidRDefault="00B7558C" w:rsidP="00B7558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070A4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е писмо от Община Гулянци с изх. № 0501-25/17.10.23г. във връзка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обработени </w:t>
      </w:r>
      <w:r w:rsidR="001070A4">
        <w:rPr>
          <w:rFonts w:ascii="Times New Roman" w:eastAsia="Times New Roman" w:hAnsi="Times New Roman"/>
          <w:sz w:val="24"/>
          <w:szCs w:val="24"/>
          <w:lang w:eastAsia="bg-BG"/>
        </w:rPr>
        <w:t>заявления на желаещи гласоподаватели за гласуване</w:t>
      </w:r>
    </w:p>
    <w:p w:rsidR="00B7558C" w:rsidRDefault="001070A4" w:rsidP="001070A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70A4">
        <w:rPr>
          <w:rFonts w:ascii="Times New Roman" w:eastAsia="Times New Roman" w:hAnsi="Times New Roman"/>
          <w:sz w:val="24"/>
          <w:szCs w:val="24"/>
          <w:lang w:eastAsia="bg-BG"/>
        </w:rPr>
        <w:t>Надя Николова: Има ли други входящи писма?</w:t>
      </w:r>
      <w:r w:rsidRPr="001070A4">
        <w:t xml:space="preserve"> </w:t>
      </w:r>
      <w:r w:rsidRPr="001070A4">
        <w:rPr>
          <w:rFonts w:ascii="Times New Roman" w:eastAsia="Times New Roman" w:hAnsi="Times New Roman"/>
          <w:sz w:val="24"/>
          <w:szCs w:val="24"/>
          <w:lang w:eastAsia="bg-BG"/>
        </w:rPr>
        <w:t>Давам думата на г-жа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A7B73">
        <w:rPr>
          <w:rFonts w:ascii="Times New Roman" w:eastAsia="Times New Roman" w:hAnsi="Times New Roman"/>
          <w:sz w:val="24"/>
          <w:szCs w:val="24"/>
          <w:lang w:eastAsia="bg-BG"/>
        </w:rPr>
        <w:t>Поля Манова</w:t>
      </w:r>
      <w:r w:rsidRPr="001070A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70A4" w:rsidRPr="001070A4" w:rsidRDefault="006A7B73" w:rsidP="001070A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Поля Манова</w:t>
      </w:r>
      <w:r w:rsidR="001070A4" w:rsidRPr="001070A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070A4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е писмо </w:t>
      </w:r>
      <w:r w:rsidR="00F14B20">
        <w:rPr>
          <w:rFonts w:ascii="Times New Roman" w:eastAsia="Times New Roman" w:hAnsi="Times New Roman"/>
          <w:sz w:val="24"/>
          <w:szCs w:val="24"/>
          <w:lang w:eastAsia="bg-BG"/>
        </w:rPr>
        <w:t>от Областна Дирекция на МВР-Плевен с рег. № 316000-40410 от 13.10.23г., с което ни предоставят копия от образец на удостоверение за упражняване правото на глас в изборния ден по чл. 263, ал. 1 от ИК.</w:t>
      </w:r>
    </w:p>
    <w:p w:rsidR="00B7558C" w:rsidRPr="00B7558C" w:rsidRDefault="00F1784E" w:rsidP="00B7558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Надя </w:t>
      </w:r>
      <w:r w:rsidRPr="00B7558C"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моля всички да се запознаят с входящата поща.</w:t>
      </w:r>
    </w:p>
    <w:p w:rsidR="00F1784E" w:rsidRPr="0078197A" w:rsidRDefault="00F1784E" w:rsidP="00F178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197A">
        <w:rPr>
          <w:rFonts w:ascii="Times New Roman" w:hAnsi="Times New Roman"/>
          <w:sz w:val="24"/>
          <w:szCs w:val="24"/>
        </w:rPr>
        <w:t>Поради изчерпване на дневният ред заседанието се закрива в 1</w:t>
      </w:r>
      <w:r>
        <w:rPr>
          <w:rFonts w:ascii="Times New Roman" w:hAnsi="Times New Roman"/>
          <w:sz w:val="24"/>
          <w:szCs w:val="24"/>
        </w:rPr>
        <w:t>6</w:t>
      </w:r>
      <w:r w:rsidRPr="00781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8197A">
        <w:rPr>
          <w:rFonts w:ascii="Times New Roman" w:hAnsi="Times New Roman"/>
          <w:sz w:val="24"/>
          <w:szCs w:val="24"/>
        </w:rPr>
        <w:t xml:space="preserve">0 часа. </w:t>
      </w:r>
    </w:p>
    <w:p w:rsidR="00F1784E" w:rsidRPr="0078197A" w:rsidRDefault="00F1784E" w:rsidP="00F1784E">
      <w:pPr>
        <w:pStyle w:val="a3"/>
        <w:jc w:val="both"/>
      </w:pPr>
      <w:r w:rsidRPr="0078197A">
        <w:t xml:space="preserve">Председател: Надя Борисова Николова          </w:t>
      </w:r>
    </w:p>
    <w:p w:rsidR="00F1784E" w:rsidRDefault="00F1784E" w:rsidP="00F1784E">
      <w:pPr>
        <w:pStyle w:val="a3"/>
        <w:jc w:val="both"/>
      </w:pPr>
      <w:r w:rsidRPr="0078197A">
        <w:t>Секретар: Илона Кръстева Петкова</w:t>
      </w:r>
    </w:p>
    <w:p w:rsidR="00F1784E" w:rsidRDefault="00F1784E" w:rsidP="00F178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784E" w:rsidSect="00F178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AC9"/>
    <w:multiLevelType w:val="multilevel"/>
    <w:tmpl w:val="FF3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64929"/>
    <w:multiLevelType w:val="multilevel"/>
    <w:tmpl w:val="D99A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65C17"/>
    <w:multiLevelType w:val="multilevel"/>
    <w:tmpl w:val="5276E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1"/>
    <w:rsid w:val="001070A4"/>
    <w:rsid w:val="00253709"/>
    <w:rsid w:val="00335517"/>
    <w:rsid w:val="00425DE6"/>
    <w:rsid w:val="00462017"/>
    <w:rsid w:val="006A7B73"/>
    <w:rsid w:val="00743B16"/>
    <w:rsid w:val="00813D30"/>
    <w:rsid w:val="00972BFB"/>
    <w:rsid w:val="009A726D"/>
    <w:rsid w:val="00A838E4"/>
    <w:rsid w:val="00A83FA3"/>
    <w:rsid w:val="00AB4581"/>
    <w:rsid w:val="00B7558C"/>
    <w:rsid w:val="00C404C9"/>
    <w:rsid w:val="00D35DF0"/>
    <w:rsid w:val="00E74B7B"/>
    <w:rsid w:val="00E92F97"/>
    <w:rsid w:val="00F14B20"/>
    <w:rsid w:val="00F1784E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61C"/>
  <w15:chartTrackingRefBased/>
  <w15:docId w15:val="{F4854F4F-F1A5-496C-9198-822B848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F1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178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AsRock PC</cp:lastModifiedBy>
  <cp:revision>3</cp:revision>
  <cp:lastPrinted>2023-10-31T12:26:00Z</cp:lastPrinted>
  <dcterms:created xsi:type="dcterms:W3CDTF">2023-10-29T11:02:00Z</dcterms:created>
  <dcterms:modified xsi:type="dcterms:W3CDTF">2023-10-31T12:27:00Z</dcterms:modified>
</cp:coreProperties>
</file>