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5" w:rsidRPr="00BA33B7" w:rsidRDefault="00B97AE5" w:rsidP="00B97A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</w:pPr>
      <w:r w:rsidRPr="00BA33B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 w:rsidRPr="00BA33B7">
        <w:rPr>
          <w:rFonts w:ascii="Times New Roman" w:eastAsia="Calibri" w:hAnsi="Times New Roman" w:cs="Times New Roman"/>
          <w:b/>
          <w:sz w:val="24"/>
          <w:szCs w:val="24"/>
          <w:u w:val="single"/>
        </w:rPr>
        <w:t>БЩИНСКА ИЗБИРАТЕЛНА КОМИСИЯ ГУЛЯНЦИ</w:t>
      </w:r>
    </w:p>
    <w:p w:rsidR="00B97AE5" w:rsidRPr="00BA33B7" w:rsidRDefault="00B97AE5" w:rsidP="00B97A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BA33B7">
        <w:rPr>
          <w:rFonts w:ascii="Times New Roman" w:eastAsia="Calibri" w:hAnsi="Times New Roman" w:cs="Times New Roman"/>
          <w:i/>
          <w:sz w:val="24"/>
          <w:szCs w:val="24"/>
        </w:rPr>
        <w:t>гр.Гулянци</w:t>
      </w:r>
      <w:proofErr w:type="spellEnd"/>
      <w:r w:rsidRPr="00BA33B7">
        <w:rPr>
          <w:rFonts w:ascii="Times New Roman" w:eastAsia="Calibri" w:hAnsi="Times New Roman" w:cs="Times New Roman"/>
          <w:i/>
          <w:sz w:val="24"/>
          <w:szCs w:val="24"/>
        </w:rPr>
        <w:t>, пл. „Свобода” №</w:t>
      </w:r>
      <w:r w:rsidRPr="00BA33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.4, </w:t>
      </w:r>
      <w:r w:rsidRPr="00BA33B7">
        <w:rPr>
          <w:rFonts w:ascii="Times New Roman" w:eastAsia="Calibri" w:hAnsi="Times New Roman" w:cs="Times New Roman"/>
          <w:i/>
          <w:sz w:val="24"/>
          <w:szCs w:val="24"/>
        </w:rPr>
        <w:t xml:space="preserve">ет.  2,,  тел.0879205683, </w:t>
      </w:r>
      <w:r w:rsidRPr="00BA33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e-mail : oik1508@cik.bg</w:t>
      </w:r>
    </w:p>
    <w:p w:rsidR="00B97AE5" w:rsidRPr="00BA33B7" w:rsidRDefault="00703A81" w:rsidP="00B97A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31</w:t>
      </w:r>
    </w:p>
    <w:p w:rsidR="00B97AE5" w:rsidRPr="00BA33B7" w:rsidRDefault="00B97AE5" w:rsidP="00B97A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от редовно заседание на ОИК –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Гулянци, 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назначена от ЦИК 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с Решение  № 2201-МИ от 04.09.2023г.и Решение  № 2215-МИ от 05.09.2023г.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състояло се на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03A81">
        <w:rPr>
          <w:rFonts w:ascii="Times New Roman" w:eastAsia="Calibri" w:hAnsi="Times New Roman" w:cs="Times New Roman"/>
          <w:sz w:val="24"/>
          <w:szCs w:val="24"/>
        </w:rPr>
        <w:t>2</w:t>
      </w:r>
      <w:r w:rsidR="00413B13">
        <w:rPr>
          <w:rFonts w:ascii="Times New Roman" w:eastAsia="Calibri" w:hAnsi="Times New Roman" w:cs="Times New Roman"/>
          <w:sz w:val="24"/>
          <w:szCs w:val="24"/>
        </w:rPr>
        <w:t>7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A33B7">
        <w:rPr>
          <w:rFonts w:ascii="Times New Roman" w:eastAsia="Calibri" w:hAnsi="Times New Roman" w:cs="Times New Roman"/>
          <w:sz w:val="24"/>
          <w:szCs w:val="24"/>
        </w:rPr>
        <w:t>1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063F70">
        <w:rPr>
          <w:rFonts w:ascii="Times New Roman" w:eastAsia="Calibri" w:hAnsi="Times New Roman" w:cs="Times New Roman"/>
          <w:sz w:val="24"/>
          <w:szCs w:val="24"/>
        </w:rPr>
        <w:t xml:space="preserve">.2023 г. от 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03A81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часа </w:t>
      </w:r>
    </w:p>
    <w:p w:rsidR="00B97AE5" w:rsidRPr="00BA33B7" w:rsidRDefault="00B97AE5" w:rsidP="00B97AE5">
      <w:pPr>
        <w:spacing w:after="200"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Заседанието бе открито в 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703A81">
        <w:rPr>
          <w:rFonts w:ascii="Times New Roman" w:eastAsia="Calibri" w:hAnsi="Times New Roman" w:cs="Times New Roman"/>
          <w:sz w:val="24"/>
          <w:szCs w:val="24"/>
        </w:rPr>
        <w:t>4</w:t>
      </w:r>
      <w:r w:rsidRPr="00BA33B7">
        <w:rPr>
          <w:rFonts w:ascii="Times New Roman" w:eastAsia="Calibri" w:hAnsi="Times New Roman" w:cs="Times New Roman"/>
          <w:sz w:val="24"/>
          <w:szCs w:val="24"/>
        </w:rPr>
        <w:t>.00 ч. и председате</w:t>
      </w:r>
      <w:r w:rsidR="008373CB">
        <w:rPr>
          <w:rFonts w:ascii="Times New Roman" w:eastAsia="Calibri" w:hAnsi="Times New Roman" w:cs="Times New Roman"/>
          <w:sz w:val="24"/>
          <w:szCs w:val="24"/>
        </w:rPr>
        <w:t>лствано от госпожа Поля Манова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373CB">
        <w:rPr>
          <w:rFonts w:ascii="Times New Roman" w:eastAsia="Calibri" w:hAnsi="Times New Roman" w:cs="Times New Roman"/>
          <w:sz w:val="24"/>
          <w:szCs w:val="24"/>
        </w:rPr>
        <w:t>Зам. п</w:t>
      </w:r>
      <w:r w:rsidRPr="00BA33B7">
        <w:rPr>
          <w:rFonts w:ascii="Times New Roman" w:eastAsia="Calibri" w:hAnsi="Times New Roman" w:cs="Times New Roman"/>
          <w:sz w:val="24"/>
          <w:szCs w:val="24"/>
        </w:rPr>
        <w:t>редседател на ОИК Гулянци.</w:t>
      </w:r>
    </w:p>
    <w:p w:rsidR="00667ACC" w:rsidRPr="00667ACC" w:rsidRDefault="008373CB" w:rsidP="00667AC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Поля </w:t>
      </w:r>
      <w:r w:rsidR="00667ACC" w:rsidRPr="00667ACC">
        <w:rPr>
          <w:rFonts w:ascii="Times New Roman" w:eastAsia="Calibri" w:hAnsi="Times New Roman" w:cs="Times New Roman"/>
          <w:sz w:val="24"/>
          <w:szCs w:val="24"/>
        </w:rPr>
        <w:t xml:space="preserve">: Здравейте, </w:t>
      </w:r>
      <w:r>
        <w:rPr>
          <w:rFonts w:ascii="Times New Roman" w:eastAsia="Calibri" w:hAnsi="Times New Roman" w:cs="Times New Roman"/>
          <w:sz w:val="24"/>
          <w:szCs w:val="24"/>
        </w:rPr>
        <w:t>уважаеми колеги! В залата сме 10</w:t>
      </w:r>
      <w:r w:rsidR="00667ACC" w:rsidRPr="00667ACC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67ACC" w:rsidRPr="00667ACC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="00667ACC" w:rsidRPr="00667ACC">
        <w:rPr>
          <w:rFonts w:ascii="Times New Roman" w:eastAsia="Calibri" w:hAnsi="Times New Roman" w:cs="Times New Roman"/>
          <w:sz w:val="24"/>
          <w:szCs w:val="24"/>
        </w:rPr>
        <w:t>ве</w:t>
      </w:r>
      <w:proofErr w:type="spellEnd"/>
      <w:r w:rsidR="00667ACC" w:rsidRPr="00667A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67ACC" w:rsidRPr="00667ACC">
        <w:rPr>
          <w:rFonts w:ascii="Times New Roman" w:eastAsia="Calibri" w:hAnsi="Times New Roman" w:cs="Times New Roman"/>
          <w:sz w:val="24"/>
          <w:szCs w:val="24"/>
        </w:rPr>
        <w:t xml:space="preserve"> на общинската избирателна комисия (</w:t>
      </w:r>
      <w:r w:rsidR="00667ACC" w:rsidRPr="00667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="00667ACC" w:rsidRPr="00667ACC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="00667ACC" w:rsidRPr="00667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="00667ACC" w:rsidRPr="00667ACC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="00667ACC" w:rsidRPr="00667ACC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="00667ACC" w:rsidRPr="00667ACC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="00667ACC" w:rsidRPr="00667AC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 Георгиева,</w:t>
      </w:r>
      <w:r w:rsidR="00F64FE3">
        <w:rPr>
          <w:rFonts w:ascii="Times New Roman" w:eastAsia="Calibri" w:hAnsi="Times New Roman" w:cs="Times New Roman"/>
          <w:sz w:val="24"/>
          <w:szCs w:val="24"/>
        </w:rPr>
        <w:t xml:space="preserve"> Петя Величкова,</w:t>
      </w:r>
      <w:r w:rsidR="00667ACC" w:rsidRPr="00667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Малинка Калинова, Марин</w:t>
      </w:r>
      <w:r w:rsidR="00844652">
        <w:rPr>
          <w:rFonts w:ascii="Times New Roman" w:eastAsia="Times New Roman" w:hAnsi="Times New Roman" w:cs="Times New Roman"/>
          <w:sz w:val="24"/>
          <w:szCs w:val="24"/>
          <w:lang w:eastAsia="bg-BG"/>
        </w:rPr>
        <w:t>ела  Цанкова, Десислав  Дечков),</w:t>
      </w:r>
      <w:r w:rsidR="00667ACC" w:rsidRPr="00667A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67ACC" w:rsidRPr="00667A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652" w:rsidRPr="00667ACC">
        <w:rPr>
          <w:rFonts w:ascii="Times New Roman" w:eastAsia="Calibri" w:hAnsi="Times New Roman" w:cs="Times New Roman"/>
          <w:sz w:val="24"/>
          <w:szCs w:val="24"/>
        </w:rPr>
        <w:t>Надя Николова</w:t>
      </w:r>
      <w:r w:rsidR="00844652">
        <w:rPr>
          <w:rFonts w:ascii="Times New Roman" w:eastAsia="Calibri" w:hAnsi="Times New Roman" w:cs="Times New Roman"/>
          <w:sz w:val="24"/>
          <w:szCs w:val="24"/>
        </w:rPr>
        <w:t xml:space="preserve"> – отсъства.</w:t>
      </w:r>
    </w:p>
    <w:p w:rsidR="00B97AE5" w:rsidRPr="00BA33B7" w:rsidRDefault="00B97AE5" w:rsidP="00B97AE5">
      <w:pPr>
        <w:tabs>
          <w:tab w:val="left" w:pos="1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Имаме необходимия кворум </w:t>
      </w:r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чл.85, ал.3 от ИК,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редовно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комисията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 приема 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законосъобразни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решения.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Обявявам началото на  заседание на ОИК Гулянци.</w:t>
      </w:r>
    </w:p>
    <w:p w:rsidR="00B97AE5" w:rsidRPr="00BA33B7" w:rsidRDefault="00B97AE5" w:rsidP="00B97A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Колеги,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>предлагам ви следния проект за дневен ред: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683F" w:rsidRDefault="00667ACC" w:rsidP="00B97AE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2</w:t>
      </w:r>
      <w:r w:rsidR="00413B1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</w:p>
    <w:p w:rsidR="00E4683F" w:rsidRDefault="00E4683F" w:rsidP="00B97AE5">
      <w:pPr>
        <w:pStyle w:val="a3"/>
        <w:numPr>
          <w:ilvl w:val="0"/>
          <w:numId w:val="1"/>
        </w:numPr>
        <w:jc w:val="both"/>
      </w:pPr>
      <w:r>
        <w:t>Регистрация на застъпници.</w:t>
      </w:r>
    </w:p>
    <w:p w:rsidR="00B97AE5" w:rsidRDefault="00413B13" w:rsidP="00B97AE5">
      <w:pPr>
        <w:pStyle w:val="a3"/>
        <w:numPr>
          <w:ilvl w:val="0"/>
          <w:numId w:val="1"/>
        </w:numPr>
        <w:jc w:val="both"/>
      </w:pPr>
      <w:r>
        <w:t xml:space="preserve">Промяна в съставите на СИК, за участие </w:t>
      </w:r>
      <w:r w:rsidR="00B97AE5">
        <w:t>в изборите за общински съветници и за кметове на 29 октомври 2023 г.</w:t>
      </w:r>
    </w:p>
    <w:p w:rsidR="00B97AE5" w:rsidRDefault="00413B13" w:rsidP="00B97AE5">
      <w:pPr>
        <w:pStyle w:val="a3"/>
        <w:numPr>
          <w:ilvl w:val="0"/>
          <w:numId w:val="1"/>
        </w:numPr>
        <w:jc w:val="both"/>
      </w:pPr>
      <w:r>
        <w:t>Организационни въпроси</w:t>
      </w:r>
      <w:r w:rsidR="00B97AE5">
        <w:t xml:space="preserve">; </w:t>
      </w:r>
    </w:p>
    <w:p w:rsidR="00B97AE5" w:rsidRDefault="00B97AE5" w:rsidP="00B97AE5">
      <w:pPr>
        <w:ind w:left="360"/>
        <w:jc w:val="both"/>
      </w:pPr>
    </w:p>
    <w:p w:rsidR="00B97AE5" w:rsidRPr="00B97AE5" w:rsidRDefault="00844652" w:rsidP="00B97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Поля Манова</w:t>
      </w:r>
      <w:r w:rsidR="00B97A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7AE5" w:rsidRPr="00B97AE5">
        <w:rPr>
          <w:rFonts w:ascii="Times New Roman" w:eastAsia="Calibri" w:hAnsi="Times New Roman" w:cs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B97AE5" w:rsidRPr="00B97AE5" w:rsidRDefault="00B97AE5" w:rsidP="00B97AE5">
      <w:pPr>
        <w:spacing w:after="20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AE5">
        <w:rPr>
          <w:rFonts w:ascii="Times New Roman" w:eastAsia="Calibri" w:hAnsi="Times New Roman" w:cs="Times New Roman"/>
          <w:sz w:val="24"/>
          <w:szCs w:val="24"/>
        </w:rPr>
        <w:t>Режим на гласуване.  Гласували 1</w:t>
      </w:r>
      <w:r w:rsidR="0013227B">
        <w:rPr>
          <w:rFonts w:ascii="Times New Roman" w:eastAsia="Calibri" w:hAnsi="Times New Roman" w:cs="Times New Roman"/>
          <w:sz w:val="24"/>
          <w:szCs w:val="24"/>
        </w:rPr>
        <w:t>0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членове на ОИК:  за –1</w:t>
      </w:r>
      <w:r w:rsidR="0013227B">
        <w:rPr>
          <w:rFonts w:ascii="Times New Roman" w:eastAsia="Calibri" w:hAnsi="Times New Roman" w:cs="Times New Roman"/>
          <w:sz w:val="24"/>
          <w:szCs w:val="24"/>
        </w:rPr>
        <w:t>0</w:t>
      </w:r>
      <w:r w:rsidR="00671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44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B97AE5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Светослава  Георгиева, </w:t>
      </w:r>
      <w:r w:rsidR="00F80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Малинка Калинова, </w:t>
      </w:r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Маринела  Цанкова, Десислав  Дечков,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Петя Величкова</w:t>
      </w:r>
      <w:r w:rsidRPr="00B97AE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132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3227B" w:rsidRPr="00B97AE5">
        <w:rPr>
          <w:rFonts w:ascii="Times New Roman" w:eastAsia="Calibri" w:hAnsi="Times New Roman" w:cs="Times New Roman"/>
          <w:sz w:val="24"/>
          <w:szCs w:val="24"/>
        </w:rPr>
        <w:t>Надя Николова</w:t>
      </w:r>
      <w:r w:rsidR="0013227B">
        <w:rPr>
          <w:rFonts w:ascii="Times New Roman" w:eastAsia="Calibri" w:hAnsi="Times New Roman" w:cs="Times New Roman"/>
          <w:sz w:val="24"/>
          <w:szCs w:val="24"/>
        </w:rPr>
        <w:t xml:space="preserve"> – отсъства. </w:t>
      </w:r>
      <w:r w:rsidR="0013227B" w:rsidRPr="00B97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против  -няма   </w:t>
      </w:r>
    </w:p>
    <w:p w:rsidR="00B97AE5" w:rsidRPr="00B97AE5" w:rsidRDefault="00B97AE5" w:rsidP="00B97AE5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Дневният ред е приет единодушно. </w:t>
      </w:r>
    </w:p>
    <w:p w:rsidR="00B97AE5" w:rsidRDefault="005D47E9" w:rsidP="00B97A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Поля Манова</w:t>
      </w:r>
      <w:r w:rsidR="00B97AE5">
        <w:rPr>
          <w:rFonts w:ascii="Times New Roman" w:eastAsia="Calibri" w:hAnsi="Times New Roman" w:cs="Times New Roman"/>
          <w:sz w:val="24"/>
          <w:szCs w:val="24"/>
        </w:rPr>
        <w:t>: По т.1 давам думата на Маринела Цанкова</w:t>
      </w:r>
    </w:p>
    <w:p w:rsidR="00A137CD" w:rsidRPr="00A137CD" w:rsidRDefault="00A137CD" w:rsidP="00A1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7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коалиция „БСП ЗА БЪЛГАРИЯ“ от Павлина Кирилова Йорданова, упълномощена от  Корнелия Петрова Нинова  в качеството й  на председател на Българската социалистическа партия и на представляващ коалицията,</w:t>
      </w:r>
      <w:r w:rsidRPr="00A137CD">
        <w:rPr>
          <w:rFonts w:ascii="Times New Roman" w:hAnsi="Times New Roman" w:cs="Times New Roman"/>
          <w:sz w:val="24"/>
          <w:szCs w:val="24"/>
        </w:rPr>
        <w:t xml:space="preserve"> </w:t>
      </w:r>
      <w:r w:rsidRPr="00A137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№ 6 / 26.10.2023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 на ОИК Гулянци с искане 14                           /  четиринадесет/ лица да бъдат регистрирани като застъпници на листите на коалиция „БСП ЗА БЪЛГАРИЯ“  за изборите за общински съветници и кметове на 29 октомври 2023 г.</w:t>
      </w:r>
    </w:p>
    <w:p w:rsidR="00A137CD" w:rsidRPr="00A137CD" w:rsidRDefault="00A137CD" w:rsidP="00A1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7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Към заявлението са приложени, както следва: </w:t>
      </w:r>
    </w:p>
    <w:p w:rsidR="00A137CD" w:rsidRPr="00A137CD" w:rsidRDefault="00A137CD" w:rsidP="00A1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7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Декларация от лицата, заявени за регистрация като застъпници по чл. 117, ал. 3 и чл. 120, ал. 3 във връзка с чл. 118, ал. 1, 2 от ИК/ Приложение 74-МИ/ -  14 /четиринадесет / броя; </w:t>
      </w:r>
    </w:p>
    <w:p w:rsidR="00A137CD" w:rsidRPr="00A137CD" w:rsidRDefault="00A137CD" w:rsidP="00A1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7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Технически носител в </w:t>
      </w:r>
      <w:proofErr w:type="spellStart"/>
      <w:r w:rsidRPr="00A137CD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ексел</w:t>
      </w:r>
      <w:proofErr w:type="spellEnd"/>
      <w:r w:rsidRPr="00A137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 - 1/един/ брой;</w:t>
      </w:r>
    </w:p>
    <w:p w:rsidR="006A7382" w:rsidRPr="006A7382" w:rsidRDefault="006A7382" w:rsidP="009253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3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18,  чл. 118 от Изборния кодекс и във връзка с решение №  2594 –МИ /04.10.2023 г. на ЦИК, предлагам на  Общинската избирателна комисия Гулянци да вземе решение за регистрация на застъпници  на кандидатски  лис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 14 лица предложени от Коалиция „БСП за България</w:t>
      </w:r>
      <w:r w:rsidRPr="006A7382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 участие в  изборите на общински съветници и кметове на 29 октомври 2023 г. в община Гулянци,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052"/>
        <w:gridCol w:w="2268"/>
      </w:tblGrid>
      <w:tr w:rsidR="006A7382" w:rsidRPr="006A7382" w:rsidTr="00BB40F5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6A7382" w:rsidRPr="006A7382" w:rsidRDefault="006A7382" w:rsidP="006A7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  <w:hideMark/>
          </w:tcPr>
          <w:p w:rsidR="006A7382" w:rsidRPr="006A7382" w:rsidRDefault="006A7382" w:rsidP="006A7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7382" w:rsidRPr="006A7382" w:rsidRDefault="006A7382" w:rsidP="006A7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7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6A7382" w:rsidRPr="006A7382" w:rsidTr="00BB40F5">
        <w:trPr>
          <w:tblCellSpacing w:w="15" w:type="dxa"/>
        </w:trPr>
        <w:tc>
          <w:tcPr>
            <w:tcW w:w="1561" w:type="dxa"/>
            <w:vAlign w:val="bottom"/>
            <w:hideMark/>
          </w:tcPr>
          <w:p w:rsidR="006A7382" w:rsidRPr="006A7382" w:rsidRDefault="006A7382" w:rsidP="006A73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6A7382" w:rsidRPr="006A7382" w:rsidRDefault="006A7382" w:rsidP="006A73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Вергиния Маринчева Цолова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A7382" w:rsidRPr="00856926" w:rsidRDefault="00856926" w:rsidP="006A73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Славчева Николова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Виолин Димитров Янков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Димитров </w:t>
            </w:r>
            <w:proofErr w:type="spellStart"/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Миданов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Еленка </w:t>
            </w:r>
            <w:proofErr w:type="spellStart"/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Параскевова</w:t>
            </w:r>
            <w:proofErr w:type="spellEnd"/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Симеонова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Розка Кръстева Станева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Владимирова Николова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Михайлова Горчева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Стефанов Панов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Иванова Стаменова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 Георгиев Цветков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Маринова Рашева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Петър </w:t>
            </w:r>
            <w:proofErr w:type="spellStart"/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Венциславов</w:t>
            </w:r>
            <w:proofErr w:type="spellEnd"/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A7382" w:rsidTr="00441D3B">
        <w:trPr>
          <w:tblCellSpacing w:w="15" w:type="dxa"/>
        </w:trPr>
        <w:tc>
          <w:tcPr>
            <w:tcW w:w="1561" w:type="dxa"/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856926" w:rsidRPr="006A7382" w:rsidRDefault="00856926" w:rsidP="00856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6A7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Станова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EC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9052E2" w:rsidRPr="009052E2" w:rsidRDefault="009052E2" w:rsidP="00905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 Манова</w:t>
      </w:r>
      <w:r w:rsidRPr="009052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други мнения по въпроса</w:t>
      </w:r>
      <w:r w:rsidRPr="009052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?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виждам. Предлагам да гласуваме.</w:t>
      </w:r>
    </w:p>
    <w:p w:rsidR="009052E2" w:rsidRPr="009052E2" w:rsidRDefault="009052E2" w:rsidP="009052E2">
      <w:pPr>
        <w:spacing w:after="20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E2">
        <w:rPr>
          <w:rFonts w:ascii="Times New Roman" w:eastAsia="Calibri" w:hAnsi="Times New Roman" w:cs="Times New Roman"/>
          <w:sz w:val="24"/>
          <w:szCs w:val="24"/>
        </w:rPr>
        <w:t>Р</w:t>
      </w:r>
      <w:r w:rsidR="00B27AFF">
        <w:rPr>
          <w:rFonts w:ascii="Times New Roman" w:eastAsia="Calibri" w:hAnsi="Times New Roman" w:cs="Times New Roman"/>
          <w:sz w:val="24"/>
          <w:szCs w:val="24"/>
        </w:rPr>
        <w:t>ежим на гласуване.  Гласували 10 членове на ОИК:  за – 10 (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9052E2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 Георгиева,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Петя Величкова,</w:t>
      </w:r>
      <w:r w:rsidR="00422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C00">
        <w:rPr>
          <w:rFonts w:ascii="Times New Roman" w:eastAsia="Calibri" w:hAnsi="Times New Roman" w:cs="Times New Roman"/>
          <w:sz w:val="24"/>
          <w:szCs w:val="24"/>
        </w:rPr>
        <w:t>Малинка Калинова</w:t>
      </w:r>
      <w:r w:rsidR="00170D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Маринела  Цанкова, Десислав  Дечков)</w:t>
      </w:r>
      <w:r w:rsidRPr="009052E2">
        <w:rPr>
          <w:rFonts w:ascii="Times New Roman" w:eastAsia="Calibri" w:hAnsi="Times New Roman" w:cs="Times New Roman"/>
          <w:sz w:val="24"/>
          <w:szCs w:val="24"/>
        </w:rPr>
        <w:t>,</w:t>
      </w:r>
      <w:r w:rsidR="00B27AFF" w:rsidRPr="00B27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AFF" w:rsidRPr="00B97AE5">
        <w:rPr>
          <w:rFonts w:ascii="Times New Roman" w:eastAsia="Calibri" w:hAnsi="Times New Roman" w:cs="Times New Roman"/>
          <w:sz w:val="24"/>
          <w:szCs w:val="24"/>
        </w:rPr>
        <w:t>Надя Николова</w:t>
      </w:r>
      <w:r w:rsidR="00B27AFF">
        <w:rPr>
          <w:rFonts w:ascii="Times New Roman" w:eastAsia="Calibri" w:hAnsi="Times New Roman" w:cs="Times New Roman"/>
          <w:sz w:val="24"/>
          <w:szCs w:val="24"/>
        </w:rPr>
        <w:t xml:space="preserve"> – отсъства.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против- няма.</w:t>
      </w:r>
    </w:p>
    <w:p w:rsidR="009052E2" w:rsidRPr="009052E2" w:rsidRDefault="009052E2" w:rsidP="009052E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313" w:rsidRPr="00544313" w:rsidRDefault="00544313" w:rsidP="00E779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Решение № 112 – МИ/27.10.2023 г. с 10</w:t>
      </w:r>
      <w:r w:rsidRPr="00544313">
        <w:rPr>
          <w:rFonts w:ascii="Times New Roman" w:eastAsia="Calibri" w:hAnsi="Times New Roman" w:cs="Times New Roman"/>
          <w:sz w:val="24"/>
          <w:szCs w:val="24"/>
        </w:rPr>
        <w:t xml:space="preserve"> гласа – за, против - няма. Приетото решение да се обяви на таблото и на страницата на ОИК Гулянци. Да се издадат у</w:t>
      </w:r>
      <w:r>
        <w:rPr>
          <w:rFonts w:ascii="Times New Roman" w:eastAsia="Calibri" w:hAnsi="Times New Roman" w:cs="Times New Roman"/>
          <w:sz w:val="24"/>
          <w:szCs w:val="24"/>
        </w:rPr>
        <w:t>достоверения на застъпниците</w:t>
      </w:r>
      <w:r w:rsidRPr="005443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335" w:rsidRDefault="00925335" w:rsidP="009253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Поля Манова: По т.1 давам думата на Светослава Георгиева</w:t>
      </w:r>
    </w:p>
    <w:p w:rsidR="00925335" w:rsidRPr="00925335" w:rsidRDefault="00925335" w:rsidP="0092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коалиция „ЛЕВИЦАТА!“ от Огнян Божинов Янчев, </w:t>
      </w:r>
      <w:proofErr w:type="spellStart"/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Иван Петров </w:t>
      </w:r>
      <w:proofErr w:type="spellStart"/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Мандински</w:t>
      </w:r>
      <w:proofErr w:type="spellEnd"/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коалиция „ЛЕВИЦАТА!“, представлявана от Валери Мирчев </w:t>
      </w:r>
      <w:proofErr w:type="spellStart"/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Жаблянов</w:t>
      </w:r>
      <w:proofErr w:type="spellEnd"/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коалицията,</w:t>
      </w:r>
      <w:r w:rsidRPr="00925335">
        <w:rPr>
          <w:rFonts w:ascii="Times New Roman" w:hAnsi="Times New Roman" w:cs="Times New Roman"/>
          <w:sz w:val="24"/>
          <w:szCs w:val="24"/>
        </w:rPr>
        <w:t xml:space="preserve"> </w:t>
      </w: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№ 7 / 27.10.2023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 на ОИК Гулянци с искане 23/ двадесет и три/ лица да бъдат регистрирани като застъпници на листата за общински съветници на коалиция „ЛЕВИЦАТА!“,  за изборите за общински съветници и за кметове на 29 октомври 2023 г.</w:t>
      </w:r>
    </w:p>
    <w:p w:rsidR="00925335" w:rsidRPr="00925335" w:rsidRDefault="00925335" w:rsidP="0092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приложени, както следва: </w:t>
      </w:r>
    </w:p>
    <w:p w:rsidR="00925335" w:rsidRPr="00925335" w:rsidRDefault="00925335" w:rsidP="0092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Декларация от лицата, заявени за регистрация като застъпници по чл. 117, ал. 3 и чл. 120, ал. 3 във връзка с чл. 118, ал. 1, 2 от ИК/ Приложение 74-МИ/ -  23 /двадесет и три / броя; </w:t>
      </w:r>
    </w:p>
    <w:p w:rsidR="00925335" w:rsidRPr="00925335" w:rsidRDefault="00925335" w:rsidP="009253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925335">
        <w:rPr>
          <w:rFonts w:ascii="Times New Roman" w:hAnsi="Times New Roman" w:cs="Times New Roman"/>
          <w:sz w:val="24"/>
          <w:szCs w:val="24"/>
        </w:rPr>
        <w:t> </w:t>
      </w: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лицето, упълномощено да представлява коалицията пред ОИК Гулянци - 2 броя</w:t>
      </w:r>
    </w:p>
    <w:p w:rsidR="00925335" w:rsidRPr="00925335" w:rsidRDefault="00925335" w:rsidP="00925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925335">
        <w:rPr>
          <w:rFonts w:ascii="Times New Roman" w:hAnsi="Times New Roman" w:cs="Times New Roman"/>
          <w:sz w:val="24"/>
          <w:szCs w:val="24"/>
        </w:rPr>
        <w:t xml:space="preserve"> електронен носител /флаш памет/, в структуриран вид  във формат EXCEL</w:t>
      </w:r>
    </w:p>
    <w:p w:rsidR="00925335" w:rsidRDefault="00925335" w:rsidP="009253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5335" w:rsidRPr="006A7382" w:rsidRDefault="00925335" w:rsidP="009253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3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18,  чл. 118 от Изборния кодекс и във връзка с решение №  2594 –МИ /04.10.2023 г. на ЦИК, предлагам на  Общинската избирателна комисия Гулянци да вземе решение за регистрация на застъпници  на кандидатски  лис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 23 лица предложени от Коалиция „</w:t>
      </w: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</w:t>
      </w:r>
      <w:r w:rsidRPr="006A7382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 участие в  изборите на общински съветници и кметове на 29 октомври 2023 г. в община Гулянци,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052"/>
        <w:gridCol w:w="2268"/>
      </w:tblGrid>
      <w:tr w:rsidR="00925335" w:rsidRPr="00925335" w:rsidTr="00BB40F5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925335" w:rsidRPr="00925335" w:rsidRDefault="00925335" w:rsidP="00925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  <w:hideMark/>
          </w:tcPr>
          <w:p w:rsidR="00925335" w:rsidRPr="00925335" w:rsidRDefault="00925335" w:rsidP="0092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25335" w:rsidRPr="00925335" w:rsidRDefault="00925335" w:rsidP="009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Цветомира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Вескова</w:t>
            </w:r>
            <w:proofErr w:type="spellEnd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Димитрова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Асенов Огнянов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Пламен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Милорадев</w:t>
            </w:r>
            <w:proofErr w:type="spellEnd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Роза Ангелова Тодорова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Марияна Евстатиева Стоянова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Димитров Кулев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Сашо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Севдалинов</w:t>
            </w:r>
            <w:proofErr w:type="spellEnd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Сандов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Снежана Здравкова Тодорова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Грета Руменова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Буртева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Пепа Йорданова Ганева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Денислав Николов Димитров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Иванка Йорданова Наумова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Спас Петров Божинов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Ванеса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Валериева</w:t>
            </w:r>
            <w:proofErr w:type="spellEnd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Адриан Тодоров Апостолов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Захарин Петров Янчев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Илияна Юлиева Иванова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Юсеин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Юсеин</w:t>
            </w:r>
            <w:proofErr w:type="spellEnd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Хасан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Клара Кръстева Манолова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Венцислав Тодоров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Нитов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 Антимов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Нитов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Борисова Цветанова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925335" w:rsidTr="006B2B40">
        <w:trPr>
          <w:tblCellSpacing w:w="15" w:type="dxa"/>
        </w:trPr>
        <w:tc>
          <w:tcPr>
            <w:tcW w:w="1561" w:type="dxa"/>
            <w:vAlign w:val="center"/>
          </w:tcPr>
          <w:p w:rsidR="00856926" w:rsidRPr="00925335" w:rsidRDefault="00856926" w:rsidP="00856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925335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Мелиха </w:t>
            </w:r>
            <w:proofErr w:type="spellStart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>Ибишева</w:t>
            </w:r>
            <w:proofErr w:type="spellEnd"/>
            <w:r w:rsidRPr="0092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Ибрямова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9325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925335" w:rsidRPr="00925335" w:rsidRDefault="00925335" w:rsidP="009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5335" w:rsidRPr="009052E2" w:rsidRDefault="00925335" w:rsidP="0092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 Манова</w:t>
      </w:r>
      <w:r w:rsidRPr="009052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други мнения по въпроса</w:t>
      </w:r>
      <w:r w:rsidRPr="009052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?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виждам. Предлагам да гласуваме.</w:t>
      </w:r>
    </w:p>
    <w:p w:rsidR="00925335" w:rsidRPr="009052E2" w:rsidRDefault="00925335" w:rsidP="00925335">
      <w:pPr>
        <w:spacing w:after="20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E2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ежим на гласуване.  Гласували 10 членове на ОИК:  за – 10 (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9052E2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 Георгиева,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Петя Величкова, </w:t>
      </w:r>
      <w:r w:rsidR="00170D85">
        <w:rPr>
          <w:rFonts w:ascii="Times New Roman" w:eastAsia="Calibri" w:hAnsi="Times New Roman" w:cs="Times New Roman"/>
          <w:sz w:val="24"/>
          <w:szCs w:val="24"/>
        </w:rPr>
        <w:t>Малинка Калинова,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Маринела  Цанкова, Десислав  Дечков)</w:t>
      </w:r>
      <w:r w:rsidRPr="009052E2">
        <w:rPr>
          <w:rFonts w:ascii="Times New Roman" w:eastAsia="Calibri" w:hAnsi="Times New Roman" w:cs="Times New Roman"/>
          <w:sz w:val="24"/>
          <w:szCs w:val="24"/>
        </w:rPr>
        <w:t>,</w:t>
      </w:r>
      <w:r w:rsidRPr="00B27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</w:rPr>
        <w:t>Надя Николова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отсъства.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против- няма.</w:t>
      </w:r>
    </w:p>
    <w:p w:rsidR="00925335" w:rsidRPr="009052E2" w:rsidRDefault="00925335" w:rsidP="0092533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335" w:rsidRPr="00544313" w:rsidRDefault="00925335" w:rsidP="009253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Решение № 113 – МИ/27.10.2023 г. с 10</w:t>
      </w:r>
      <w:r w:rsidRPr="00544313">
        <w:rPr>
          <w:rFonts w:ascii="Times New Roman" w:eastAsia="Calibri" w:hAnsi="Times New Roman" w:cs="Times New Roman"/>
          <w:sz w:val="24"/>
          <w:szCs w:val="24"/>
        </w:rPr>
        <w:t xml:space="preserve"> гласа – за, против - няма. Приетото решение да се обяви на таблото и на страницата на ОИК Гулянци. Да се издадат у</w:t>
      </w:r>
      <w:r>
        <w:rPr>
          <w:rFonts w:ascii="Times New Roman" w:eastAsia="Calibri" w:hAnsi="Times New Roman" w:cs="Times New Roman"/>
          <w:sz w:val="24"/>
          <w:szCs w:val="24"/>
        </w:rPr>
        <w:t>достоверения на застъпниците</w:t>
      </w:r>
      <w:r w:rsidRPr="005443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826" w:rsidRDefault="00616826" w:rsidP="006168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Поля Манова: По т.1 давам думата на Луиза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Пличева</w:t>
      </w:r>
      <w:proofErr w:type="spellEnd"/>
    </w:p>
    <w:p w:rsidR="00616826" w:rsidRPr="00616826" w:rsidRDefault="00616826" w:rsidP="00616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коалиция „ЛЕВИЦАТА!“ от Огнян Б</w:t>
      </w:r>
      <w:r w:rsidR="00DE3F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ожинов Янчев, </w:t>
      </w:r>
      <w:proofErr w:type="spellStart"/>
      <w:r w:rsidR="00DE3F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="00DE3F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 Петров </w:t>
      </w:r>
      <w:proofErr w:type="spellStart"/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Мандински</w:t>
      </w:r>
      <w:proofErr w:type="spellEnd"/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коалиция „ЛЕВИЦАТА!“, представлявана от Валери Мирчев </w:t>
      </w:r>
      <w:proofErr w:type="spellStart"/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>Жаблянов</w:t>
      </w:r>
      <w:proofErr w:type="spellEnd"/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коалицията,</w:t>
      </w:r>
      <w:r w:rsidRPr="00616826">
        <w:rPr>
          <w:rFonts w:ascii="Times New Roman" w:hAnsi="Times New Roman" w:cs="Times New Roman"/>
          <w:sz w:val="24"/>
          <w:szCs w:val="24"/>
        </w:rPr>
        <w:t xml:space="preserve"> </w:t>
      </w: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№ 8 / 27.10.2023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</w:t>
      </w: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Изборния кодекс на ОИК Гулянци с искане 10/ десет/ лица да бъдат регистрирани като застъпници на листата за кмет на община на коалиция „ЛЕВИЦАТА!“,  за изборите за общински съветници и за кметове на 29 октомври 2023 г.</w:t>
      </w:r>
    </w:p>
    <w:p w:rsidR="00616826" w:rsidRPr="00616826" w:rsidRDefault="00616826" w:rsidP="00616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приложени, както следва: </w:t>
      </w:r>
    </w:p>
    <w:p w:rsidR="00616826" w:rsidRPr="00616826" w:rsidRDefault="00616826" w:rsidP="00616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Декларация от лицата, заявени за регистрация като застъпници по чл. 117, ал. 3 и чл. 120, ал. 3 във връзка с чл. 118, ал. 1, 2 от ИК/ Приложение 74-МИ/ -  10 /десет/ броя; </w:t>
      </w:r>
    </w:p>
    <w:p w:rsidR="00616826" w:rsidRPr="00616826" w:rsidRDefault="00616826" w:rsidP="006168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616826">
        <w:rPr>
          <w:rFonts w:ascii="Times New Roman" w:hAnsi="Times New Roman" w:cs="Times New Roman"/>
          <w:sz w:val="24"/>
          <w:szCs w:val="24"/>
        </w:rPr>
        <w:t> </w:t>
      </w: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лицето, упълномощено да представлява коалицията пред ОИК Гулянци - 2 броя</w:t>
      </w:r>
    </w:p>
    <w:p w:rsidR="00616826" w:rsidRPr="00616826" w:rsidRDefault="00616826" w:rsidP="006168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616826">
        <w:rPr>
          <w:rFonts w:ascii="Times New Roman" w:hAnsi="Times New Roman" w:cs="Times New Roman"/>
          <w:sz w:val="24"/>
          <w:szCs w:val="24"/>
        </w:rPr>
        <w:t xml:space="preserve"> електронен носител /флаш памет/, в структуриран вид  във формат EXCEL</w:t>
      </w:r>
    </w:p>
    <w:p w:rsidR="00616826" w:rsidRPr="006A7382" w:rsidRDefault="00616826" w:rsidP="00616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3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18,  чл. 118 от Изборния кодекс и във връзка с решение №  2594 –МИ /04.10.2023 г. на ЦИК, предлагам на  Общинската избирателна комисия Гулянци да вземе решение за регистрация на застъпници  на кандидатски  лис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 10 лица предложени от Коалиция „</w:t>
      </w:r>
      <w:r w:rsidRPr="00925335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</w:t>
      </w:r>
      <w:r w:rsidRPr="006A7382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 участие в  изборите на общински съветници и кметове на 29 октомври 2023 г. в община Гулянци,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052"/>
        <w:gridCol w:w="2268"/>
      </w:tblGrid>
      <w:tr w:rsidR="00616826" w:rsidRPr="00616826" w:rsidTr="00BB40F5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616826" w:rsidRPr="00616826" w:rsidRDefault="00616826" w:rsidP="0061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  <w:hideMark/>
          </w:tcPr>
          <w:p w:rsidR="00616826" w:rsidRPr="00616826" w:rsidRDefault="00616826" w:rsidP="00616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16826" w:rsidRPr="00616826" w:rsidRDefault="00616826" w:rsidP="0061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6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Чавдар Тодоров Маринов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Божидар Николов Панков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Нина Генчева Георгиева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Тихомирова Серафимова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Поля </w:t>
            </w:r>
            <w:proofErr w:type="spellStart"/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Каролинова</w:t>
            </w:r>
            <w:proofErr w:type="spellEnd"/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Ирличанова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Капка Георгиева Анастасова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Гинка Тодорова </w:t>
            </w:r>
            <w:proofErr w:type="spellStart"/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Татолова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Ваня Величкова Петрова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Гергана Тодорова Парашкевова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856926" w:rsidRPr="00616826" w:rsidTr="00AB1541">
        <w:trPr>
          <w:tblCellSpacing w:w="15" w:type="dxa"/>
        </w:trPr>
        <w:tc>
          <w:tcPr>
            <w:tcW w:w="1561" w:type="dxa"/>
            <w:vAlign w:val="center"/>
          </w:tcPr>
          <w:p w:rsidR="00856926" w:rsidRPr="00616826" w:rsidRDefault="00856926" w:rsidP="008569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856926" w:rsidRPr="00616826" w:rsidRDefault="00856926" w:rsidP="0085692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26">
              <w:rPr>
                <w:rFonts w:ascii="Times New Roman" w:hAnsi="Times New Roman" w:cs="Times New Roman"/>
                <w:bCs/>
                <w:sz w:val="24"/>
                <w:szCs w:val="24"/>
              </w:rPr>
              <w:t>Искра Владимирова Михайлова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56926" w:rsidRDefault="00856926" w:rsidP="00856926">
            <w:pPr>
              <w:jc w:val="center"/>
            </w:pPr>
            <w:r w:rsidRPr="00315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68033B" w:rsidRPr="009052E2" w:rsidRDefault="0068033B" w:rsidP="0068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 Манова</w:t>
      </w:r>
      <w:r w:rsidRPr="009052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други мнения по въпроса</w:t>
      </w:r>
      <w:r w:rsidRPr="009052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?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виждам. Предлагам да гласуваме.</w:t>
      </w:r>
    </w:p>
    <w:p w:rsidR="0068033B" w:rsidRPr="009052E2" w:rsidRDefault="0068033B" w:rsidP="0068033B">
      <w:pPr>
        <w:spacing w:after="20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E2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ежим на гласуване</w:t>
      </w:r>
      <w:r w:rsidR="00170D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Гласували 10 членове на ОИК:  за – 10 (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9052E2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 Георгиева,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Петя Величкова, </w:t>
      </w:r>
      <w:r w:rsidR="00170D85">
        <w:rPr>
          <w:rFonts w:ascii="Times New Roman" w:eastAsia="Calibri" w:hAnsi="Times New Roman" w:cs="Times New Roman"/>
          <w:sz w:val="24"/>
          <w:szCs w:val="24"/>
        </w:rPr>
        <w:t>Малинка Калинова,</w:t>
      </w:r>
      <w:r w:rsidRPr="00905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Маринела  Цанкова, Десислав  Дечков)</w:t>
      </w:r>
      <w:r w:rsidRPr="009052E2">
        <w:rPr>
          <w:rFonts w:ascii="Times New Roman" w:eastAsia="Calibri" w:hAnsi="Times New Roman" w:cs="Times New Roman"/>
          <w:sz w:val="24"/>
          <w:szCs w:val="24"/>
        </w:rPr>
        <w:t>,</w:t>
      </w:r>
      <w:r w:rsidRPr="00B27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</w:rPr>
        <w:t>Надя Николова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отсъства.</w:t>
      </w:r>
      <w:r w:rsidRPr="009052E2">
        <w:rPr>
          <w:rFonts w:ascii="Times New Roman" w:eastAsia="Calibri" w:hAnsi="Times New Roman" w:cs="Times New Roman"/>
          <w:sz w:val="24"/>
          <w:szCs w:val="24"/>
        </w:rPr>
        <w:t xml:space="preserve"> против- няма.</w:t>
      </w:r>
    </w:p>
    <w:p w:rsidR="0068033B" w:rsidRPr="009052E2" w:rsidRDefault="0068033B" w:rsidP="0068033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33B" w:rsidRPr="00544313" w:rsidRDefault="0068033B" w:rsidP="006803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Прието Решение № 114 – МИ/27.10.2023 г. с 10</w:t>
      </w:r>
      <w:r w:rsidRPr="00544313">
        <w:rPr>
          <w:rFonts w:ascii="Times New Roman" w:eastAsia="Calibri" w:hAnsi="Times New Roman" w:cs="Times New Roman"/>
          <w:sz w:val="24"/>
          <w:szCs w:val="24"/>
        </w:rPr>
        <w:t xml:space="preserve"> гласа – за, против - няма. Приетото решение да се обяви на таблото и на страницата на ОИК Гулянци. Да се издадат у</w:t>
      </w:r>
      <w:r>
        <w:rPr>
          <w:rFonts w:ascii="Times New Roman" w:eastAsia="Calibri" w:hAnsi="Times New Roman" w:cs="Times New Roman"/>
          <w:sz w:val="24"/>
          <w:szCs w:val="24"/>
        </w:rPr>
        <w:t>достоверения на застъпниците</w:t>
      </w:r>
      <w:r w:rsidRPr="005443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7CD" w:rsidRPr="00926340" w:rsidRDefault="00926340" w:rsidP="009263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Поля Манова: По т.2 давам думата на Илона Петкова</w:t>
      </w:r>
    </w:p>
    <w:p w:rsidR="0013227B" w:rsidRPr="0013227B" w:rsidRDefault="0013227B" w:rsidP="00132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7B">
        <w:rPr>
          <w:rFonts w:ascii="Times New Roman" w:hAnsi="Times New Roman" w:cs="Times New Roman"/>
          <w:sz w:val="24"/>
          <w:szCs w:val="24"/>
        </w:rPr>
        <w:t xml:space="preserve">Постъпило e  предложение с вх. № 105/26.10.2023 г. </w:t>
      </w:r>
      <w:r w:rsidRPr="0013227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коалиция  „БСП ЗА БЪЛГАРИЯ“ по ел. поща от Павлина Кирилова Йорданова, упълномощена от  Корнелия Петрова Нинова  в качеството й  на председател на Българската социалистическа партия и на представляващ коалицията,</w:t>
      </w:r>
      <w:r w:rsidRPr="0013227B">
        <w:rPr>
          <w:rFonts w:ascii="Times New Roman" w:hAnsi="Times New Roman" w:cs="Times New Roman"/>
          <w:sz w:val="24"/>
          <w:szCs w:val="24"/>
        </w:rPr>
        <w:t xml:space="preserve"> за промяна в състава на СИК на територията на община Гулянци.  Предлага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3227B">
        <w:rPr>
          <w:rFonts w:ascii="Times New Roman" w:hAnsi="Times New Roman" w:cs="Times New Roman"/>
          <w:sz w:val="24"/>
          <w:szCs w:val="24"/>
        </w:rPr>
        <w:t>:</w:t>
      </w:r>
    </w:p>
    <w:p w:rsidR="0013227B" w:rsidRPr="0013227B" w:rsidRDefault="0013227B" w:rsidP="00132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7B">
        <w:rPr>
          <w:rFonts w:ascii="Times New Roman" w:hAnsi="Times New Roman" w:cs="Times New Roman"/>
          <w:sz w:val="24"/>
          <w:szCs w:val="24"/>
        </w:rPr>
        <w:t>1.</w:t>
      </w:r>
      <w:r w:rsidRPr="0013227B">
        <w:t xml:space="preserve"> </w:t>
      </w:r>
      <w:r w:rsidRPr="0013227B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 w:rsidRPr="00132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Капка Георгиева Анастасова, </w:t>
      </w:r>
      <w:r w:rsidRPr="0013227B">
        <w:rPr>
          <w:rFonts w:ascii="Times New Roman" w:hAnsi="Times New Roman" w:cs="Times New Roman"/>
          <w:sz w:val="24"/>
          <w:szCs w:val="24"/>
        </w:rPr>
        <w:t>с ЕГН</w:t>
      </w:r>
      <w:r w:rsidR="00856926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13227B">
        <w:rPr>
          <w:rFonts w:ascii="Times New Roman" w:hAnsi="Times New Roman" w:cs="Times New Roman"/>
          <w:sz w:val="24"/>
          <w:szCs w:val="24"/>
        </w:rPr>
        <w:t>, член на СИК № 150800014, назначена с Решение № 81-МИ/30.09.2023 г. на ОИК Гулянци, да бъде назначен Антонио Росенов Георгиев</w:t>
      </w:r>
      <w:r w:rsidRPr="00132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227B">
        <w:rPr>
          <w:rFonts w:ascii="Times New Roman" w:hAnsi="Times New Roman" w:cs="Times New Roman"/>
          <w:sz w:val="24"/>
          <w:szCs w:val="24"/>
        </w:rPr>
        <w:t xml:space="preserve">с ЕГН </w:t>
      </w:r>
      <w:r w:rsidR="00856926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13227B" w:rsidRDefault="0013227B" w:rsidP="00132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27B" w:rsidRPr="0013227B" w:rsidRDefault="0013227B" w:rsidP="00132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7B">
        <w:rPr>
          <w:rFonts w:ascii="Times New Roman" w:hAnsi="Times New Roman" w:cs="Times New Roman"/>
          <w:sz w:val="24"/>
          <w:szCs w:val="24"/>
        </w:rPr>
        <w:t xml:space="preserve">2. На мястото на </w:t>
      </w:r>
      <w:r w:rsidRPr="00132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Христов Петров, </w:t>
      </w:r>
      <w:r w:rsidRPr="0013227B">
        <w:rPr>
          <w:rFonts w:ascii="Times New Roman" w:hAnsi="Times New Roman" w:cs="Times New Roman"/>
          <w:sz w:val="24"/>
          <w:szCs w:val="24"/>
        </w:rPr>
        <w:t>с ЕГН</w:t>
      </w:r>
      <w:r w:rsidRPr="0013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26">
        <w:rPr>
          <w:rFonts w:ascii="Times New Roman" w:hAnsi="Times New Roman" w:cs="Times New Roman"/>
          <w:color w:val="000000"/>
          <w:sz w:val="24"/>
          <w:szCs w:val="24"/>
          <w:lang w:val="en-US"/>
        </w:rPr>
        <w:t>***</w:t>
      </w:r>
      <w:r w:rsidRPr="0013227B">
        <w:rPr>
          <w:rFonts w:ascii="Times New Roman" w:hAnsi="Times New Roman" w:cs="Times New Roman"/>
          <w:sz w:val="24"/>
          <w:szCs w:val="24"/>
        </w:rPr>
        <w:t>, член на СИК № 150800016, назначена с Решение № 82-МИ/30.09.2023 г. на ОИК Гулянци, да бъде назначена Марияна Иванова Маринова</w:t>
      </w:r>
      <w:r w:rsidRPr="00132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227B">
        <w:rPr>
          <w:rFonts w:ascii="Times New Roman" w:hAnsi="Times New Roman" w:cs="Times New Roman"/>
          <w:sz w:val="24"/>
          <w:szCs w:val="24"/>
        </w:rPr>
        <w:t>с ЕГН</w:t>
      </w:r>
      <w:r w:rsidR="00856926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13227B" w:rsidRDefault="0013227B" w:rsidP="00132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27B" w:rsidRPr="00856926" w:rsidRDefault="0013227B" w:rsidP="00132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227B">
        <w:rPr>
          <w:rFonts w:ascii="Times New Roman" w:hAnsi="Times New Roman" w:cs="Times New Roman"/>
          <w:sz w:val="24"/>
          <w:szCs w:val="24"/>
        </w:rPr>
        <w:t xml:space="preserve">3. На мястото на </w:t>
      </w:r>
      <w:r w:rsidRPr="00132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Росица Димитрова Маринова, </w:t>
      </w:r>
      <w:r w:rsidRPr="0013227B">
        <w:rPr>
          <w:rFonts w:ascii="Times New Roman" w:hAnsi="Times New Roman" w:cs="Times New Roman"/>
          <w:sz w:val="24"/>
          <w:szCs w:val="24"/>
        </w:rPr>
        <w:t>с ЕГН</w:t>
      </w:r>
      <w:r w:rsidRPr="0013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26">
        <w:rPr>
          <w:rFonts w:ascii="Times New Roman" w:hAnsi="Times New Roman" w:cs="Times New Roman"/>
          <w:color w:val="000000"/>
          <w:sz w:val="24"/>
          <w:szCs w:val="24"/>
          <w:lang w:val="en-US"/>
        </w:rPr>
        <w:t>***</w:t>
      </w:r>
      <w:r w:rsidRPr="0013227B">
        <w:rPr>
          <w:rFonts w:ascii="Times New Roman" w:hAnsi="Times New Roman" w:cs="Times New Roman"/>
          <w:sz w:val="24"/>
          <w:szCs w:val="24"/>
        </w:rPr>
        <w:t>, член на СИК № 150800017, назначена с Решение № 82-МИ/30.09.2023 г. на ОИК Гулянци, да бъде назначена Вероника Тошкова Павлова</w:t>
      </w:r>
      <w:r w:rsidRPr="00132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227B">
        <w:rPr>
          <w:rFonts w:ascii="Times New Roman" w:hAnsi="Times New Roman" w:cs="Times New Roman"/>
          <w:sz w:val="24"/>
          <w:szCs w:val="24"/>
        </w:rPr>
        <w:t xml:space="preserve">с ЕГН </w:t>
      </w:r>
      <w:r w:rsidR="00856926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215750" w:rsidRDefault="00215750" w:rsidP="00215750">
      <w:pPr>
        <w:pStyle w:val="a4"/>
        <w:jc w:val="both"/>
      </w:pPr>
      <w:r>
        <w:t>На основание  чл.87, ал. 1, т.1 и т.5, чл. 95 и чл. 96 от ИК на ОИК Гулянци и при спазване изискванията на Решение № 2378-МИ от 12.09.2023 г., предлагам да гласуваме с решение горните промени в съставите на СИК и на новоназначените членове да издадем удостоверения.</w:t>
      </w:r>
    </w:p>
    <w:p w:rsidR="00215750" w:rsidRPr="00972A64" w:rsidRDefault="00215750" w:rsidP="0021575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72A64">
        <w:rPr>
          <w:rFonts w:ascii="Times New Roman" w:hAnsi="Times New Roman"/>
          <w:sz w:val="24"/>
          <w:szCs w:val="24"/>
        </w:rPr>
        <w:t xml:space="preserve">Колеги, предлагам да гласуваме. </w:t>
      </w:r>
    </w:p>
    <w:p w:rsidR="00215750" w:rsidRDefault="00215750" w:rsidP="00215750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A64">
        <w:rPr>
          <w:rFonts w:ascii="Times New Roman" w:hAnsi="Times New Roman"/>
          <w:sz w:val="24"/>
          <w:szCs w:val="24"/>
        </w:rPr>
        <w:t xml:space="preserve">Режим на гласуване.  </w:t>
      </w:r>
      <w:r w:rsidR="0013227B">
        <w:rPr>
          <w:rFonts w:ascii="Times New Roman" w:hAnsi="Times New Roman"/>
          <w:sz w:val="24"/>
          <w:szCs w:val="24"/>
        </w:rPr>
        <w:t>Гласували 10</w:t>
      </w:r>
      <w:r w:rsidRPr="00972A64"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sz w:val="24"/>
          <w:szCs w:val="24"/>
        </w:rPr>
        <w:t xml:space="preserve">на ОИК:  за – 10 (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Петя Величкова,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32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Малинка Калинова,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Маринела  Цанкова, Десислав  Дечков)</w:t>
      </w:r>
      <w:r>
        <w:rPr>
          <w:rFonts w:ascii="Times New Roman" w:hAnsi="Times New Roman"/>
          <w:sz w:val="24"/>
          <w:szCs w:val="24"/>
        </w:rPr>
        <w:t>,</w:t>
      </w:r>
      <w:r w:rsidRPr="00215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</w:t>
      </w:r>
      <w:r w:rsidR="0013227B" w:rsidRPr="0013227B">
        <w:rPr>
          <w:rFonts w:ascii="Times New Roman" w:hAnsi="Times New Roman"/>
          <w:sz w:val="24"/>
          <w:szCs w:val="24"/>
        </w:rPr>
        <w:t xml:space="preserve"> </w:t>
      </w:r>
      <w:r w:rsidR="0013227B">
        <w:rPr>
          <w:rFonts w:ascii="Times New Roman" w:hAnsi="Times New Roman"/>
          <w:sz w:val="24"/>
          <w:szCs w:val="24"/>
        </w:rPr>
        <w:t>Надя Николова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против- няма.</w:t>
      </w:r>
    </w:p>
    <w:p w:rsidR="00215750" w:rsidRDefault="0013227B" w:rsidP="002157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5750" w:rsidRDefault="00215750" w:rsidP="00215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A1763">
        <w:rPr>
          <w:rFonts w:ascii="Times New Roman" w:hAnsi="Times New Roman"/>
          <w:sz w:val="24"/>
          <w:szCs w:val="24"/>
        </w:rPr>
        <w:t xml:space="preserve">Прието </w:t>
      </w:r>
      <w:r w:rsidR="00926340">
        <w:rPr>
          <w:rFonts w:ascii="Times New Roman" w:hAnsi="Times New Roman"/>
          <w:sz w:val="24"/>
          <w:szCs w:val="24"/>
        </w:rPr>
        <w:t xml:space="preserve">Решение № 110 </w:t>
      </w:r>
      <w:r w:rsidR="00E86D3B">
        <w:rPr>
          <w:rFonts w:ascii="Times New Roman" w:hAnsi="Times New Roman"/>
          <w:sz w:val="24"/>
          <w:szCs w:val="24"/>
        </w:rPr>
        <w:t>– МИ/2</w:t>
      </w:r>
      <w:r>
        <w:rPr>
          <w:rFonts w:ascii="Times New Roman" w:hAnsi="Times New Roman"/>
          <w:sz w:val="24"/>
          <w:szCs w:val="24"/>
        </w:rPr>
        <w:t xml:space="preserve">7.10.2023 г. с 10 гласа – за, против </w:t>
      </w:r>
      <w:r w:rsidRPr="007A1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63">
        <w:rPr>
          <w:rFonts w:ascii="Times New Roman" w:hAnsi="Times New Roman"/>
          <w:sz w:val="24"/>
          <w:szCs w:val="24"/>
        </w:rPr>
        <w:t>няма. Приетото решение да се обяви на таблото</w:t>
      </w:r>
      <w:r>
        <w:rPr>
          <w:rFonts w:ascii="Times New Roman" w:hAnsi="Times New Roman"/>
          <w:sz w:val="24"/>
          <w:szCs w:val="24"/>
        </w:rPr>
        <w:t xml:space="preserve"> и на страницата на ОИК Гулянци.</w:t>
      </w:r>
      <w:r w:rsidRPr="00793F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15750" w:rsidRDefault="008D647E" w:rsidP="00215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 Манова</w:t>
      </w:r>
      <w:r w:rsidR="00926340">
        <w:rPr>
          <w:rFonts w:ascii="Times New Roman" w:eastAsia="Calibri" w:hAnsi="Times New Roman" w:cs="Times New Roman"/>
          <w:sz w:val="24"/>
          <w:szCs w:val="24"/>
        </w:rPr>
        <w:t>: По т.2</w:t>
      </w:r>
      <w:r w:rsidR="00215750">
        <w:rPr>
          <w:rFonts w:ascii="Times New Roman" w:eastAsia="Calibri" w:hAnsi="Times New Roman" w:cs="Times New Roman"/>
          <w:sz w:val="24"/>
          <w:szCs w:val="24"/>
        </w:rPr>
        <w:t xml:space="preserve"> давам думата на </w:t>
      </w:r>
      <w:r w:rsidR="002E1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Петя Величкова</w:t>
      </w:r>
    </w:p>
    <w:p w:rsidR="00172ECC" w:rsidRPr="00172ECC" w:rsidRDefault="00172ECC" w:rsidP="00172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ECC">
        <w:rPr>
          <w:rFonts w:ascii="Times New Roman" w:hAnsi="Times New Roman" w:cs="Times New Roman"/>
          <w:sz w:val="24"/>
          <w:szCs w:val="24"/>
        </w:rPr>
        <w:t xml:space="preserve">Постъпило e  предложение с вх. № 106/26.10.2023 г. </w:t>
      </w:r>
      <w:r w:rsidRPr="00172EC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партия „ВЪЗРАЖДАНЕ“, подписано от Димитър Цветанов Зарков, упълномощен от Костадин Тодоров Костадинов в качеството му на председател и представляващ партията,</w:t>
      </w:r>
      <w:r w:rsidRPr="00172ECC">
        <w:rPr>
          <w:rFonts w:ascii="Times New Roman" w:hAnsi="Times New Roman" w:cs="Times New Roman"/>
          <w:sz w:val="24"/>
          <w:szCs w:val="24"/>
        </w:rPr>
        <w:t xml:space="preserve"> за промяна в състава на СИК на територията на община Гулянци.  Предлага:</w:t>
      </w:r>
    </w:p>
    <w:p w:rsidR="00172ECC" w:rsidRPr="00172ECC" w:rsidRDefault="00172ECC" w:rsidP="00172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ECC" w:rsidRPr="00172ECC" w:rsidRDefault="00172ECC" w:rsidP="00172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CC">
        <w:rPr>
          <w:rFonts w:ascii="Times New Roman" w:hAnsi="Times New Roman" w:cs="Times New Roman"/>
          <w:sz w:val="24"/>
          <w:szCs w:val="24"/>
        </w:rPr>
        <w:t>1.</w:t>
      </w:r>
      <w:r w:rsidRPr="00172ECC">
        <w:t xml:space="preserve"> </w:t>
      </w:r>
      <w:r w:rsidRPr="00172ECC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 w:rsidRPr="00172E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Таня Трифонова Николова, </w:t>
      </w:r>
      <w:r w:rsidRPr="00172ECC">
        <w:rPr>
          <w:rFonts w:ascii="Times New Roman" w:hAnsi="Times New Roman" w:cs="Times New Roman"/>
          <w:sz w:val="24"/>
          <w:szCs w:val="24"/>
        </w:rPr>
        <w:t>с ЕГН</w:t>
      </w:r>
      <w:r w:rsidRPr="0017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26">
        <w:rPr>
          <w:rFonts w:ascii="Times New Roman" w:hAnsi="Times New Roman" w:cs="Times New Roman"/>
          <w:color w:val="000000"/>
          <w:sz w:val="24"/>
          <w:szCs w:val="24"/>
          <w:lang w:val="en-US"/>
        </w:rPr>
        <w:t>***</w:t>
      </w:r>
      <w:r w:rsidRPr="00172ECC">
        <w:rPr>
          <w:rFonts w:ascii="Times New Roman" w:hAnsi="Times New Roman" w:cs="Times New Roman"/>
          <w:sz w:val="24"/>
          <w:szCs w:val="24"/>
        </w:rPr>
        <w:t>, член на СИК № 150800006, назначена с Решение № 76-МИ/29.09.2023 г. на ОИК Гулянци, да бъде назначен Борислава Николова Монова</w:t>
      </w:r>
      <w:r w:rsidRPr="00172E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72ECC">
        <w:rPr>
          <w:rFonts w:ascii="Times New Roman" w:hAnsi="Times New Roman" w:cs="Times New Roman"/>
          <w:sz w:val="24"/>
          <w:szCs w:val="24"/>
        </w:rPr>
        <w:t>с ЕГН</w:t>
      </w:r>
      <w:r w:rsidR="00856926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172ECC" w:rsidRPr="00856926" w:rsidRDefault="00172ECC" w:rsidP="00172E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72ECC">
        <w:rPr>
          <w:rFonts w:ascii="Times New Roman" w:hAnsi="Times New Roman" w:cs="Times New Roman"/>
          <w:sz w:val="24"/>
          <w:szCs w:val="24"/>
        </w:rPr>
        <w:t xml:space="preserve">2. На мястото на </w:t>
      </w:r>
      <w:r w:rsidRPr="00172E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Верка Маринова Кукова, </w:t>
      </w:r>
      <w:r w:rsidRPr="00172ECC">
        <w:rPr>
          <w:rFonts w:ascii="Times New Roman" w:hAnsi="Times New Roman" w:cs="Times New Roman"/>
          <w:sz w:val="24"/>
          <w:szCs w:val="24"/>
        </w:rPr>
        <w:t>с ЕГН</w:t>
      </w:r>
      <w:r w:rsidRPr="0017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26">
        <w:rPr>
          <w:rFonts w:ascii="Times New Roman" w:hAnsi="Times New Roman" w:cs="Times New Roman"/>
          <w:color w:val="000000"/>
          <w:sz w:val="24"/>
          <w:szCs w:val="24"/>
          <w:lang w:val="en-US"/>
        </w:rPr>
        <w:t>***</w:t>
      </w:r>
      <w:r w:rsidRPr="00172ECC">
        <w:rPr>
          <w:rFonts w:ascii="Times New Roman" w:hAnsi="Times New Roman" w:cs="Times New Roman"/>
          <w:sz w:val="24"/>
          <w:szCs w:val="24"/>
        </w:rPr>
        <w:t xml:space="preserve">, член на СИК № 150800011, назначена с Решение № 80-МИ/29.09.2023 г. на ОИК Гулянци, да бъде назначена </w:t>
      </w:r>
      <w:proofErr w:type="spellStart"/>
      <w:r w:rsidRPr="00172ECC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Исмаилка</w:t>
      </w:r>
      <w:proofErr w:type="spellEnd"/>
      <w:r w:rsidRPr="00172E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Емилова Александрова, </w:t>
      </w:r>
      <w:r w:rsidRPr="00172ECC">
        <w:rPr>
          <w:rFonts w:ascii="Times New Roman" w:hAnsi="Times New Roman" w:cs="Times New Roman"/>
          <w:sz w:val="24"/>
          <w:szCs w:val="24"/>
        </w:rPr>
        <w:t xml:space="preserve">с ЕГН </w:t>
      </w:r>
      <w:r w:rsidR="008569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</w:t>
      </w:r>
      <w:bookmarkStart w:id="0" w:name="_GoBack"/>
      <w:bookmarkEnd w:id="0"/>
    </w:p>
    <w:p w:rsidR="002E1162" w:rsidRDefault="00215750" w:rsidP="002E1162">
      <w:pPr>
        <w:pStyle w:val="a4"/>
        <w:jc w:val="both"/>
      </w:pPr>
      <w:r>
        <w:lastRenderedPageBreak/>
        <w:t>На основание  чл.87, ал. 1, т.1 и т.5, чл. 95 и чл. 96 от ИК на ОИК Гулянци и при спазване изискванията на Решение № 2378-МИ от 12.09.2023 г</w:t>
      </w:r>
      <w:r w:rsidR="002E1162">
        <w:t>., предлагам да гласуваме с решение горните промени в съставите на СИК и на новоназначените членове да издадем удостоверения.</w:t>
      </w:r>
    </w:p>
    <w:p w:rsidR="00172ECC" w:rsidRPr="00972A64" w:rsidRDefault="00172ECC" w:rsidP="00172EC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Поля Манова</w:t>
      </w:r>
      <w:r w:rsidR="002E1162">
        <w:rPr>
          <w:rFonts w:ascii="Times New Roman" w:hAnsi="Times New Roman"/>
          <w:sz w:val="24"/>
          <w:szCs w:val="24"/>
        </w:rPr>
        <w:t xml:space="preserve">: </w:t>
      </w:r>
      <w:r w:rsidRPr="00972A64">
        <w:rPr>
          <w:rFonts w:ascii="Times New Roman" w:hAnsi="Times New Roman"/>
          <w:sz w:val="24"/>
          <w:szCs w:val="24"/>
        </w:rPr>
        <w:t xml:space="preserve">Колеги, предлагам да гласуваме. </w:t>
      </w:r>
    </w:p>
    <w:p w:rsidR="00172ECC" w:rsidRDefault="00172ECC" w:rsidP="00172ECC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A64">
        <w:rPr>
          <w:rFonts w:ascii="Times New Roman" w:hAnsi="Times New Roman"/>
          <w:sz w:val="24"/>
          <w:szCs w:val="24"/>
        </w:rPr>
        <w:t xml:space="preserve">Режим на гласуване.  </w:t>
      </w:r>
      <w:r>
        <w:rPr>
          <w:rFonts w:ascii="Times New Roman" w:hAnsi="Times New Roman"/>
          <w:sz w:val="24"/>
          <w:szCs w:val="24"/>
        </w:rPr>
        <w:t>Гласували 10</w:t>
      </w:r>
      <w:r w:rsidRPr="00972A64"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sz w:val="24"/>
          <w:szCs w:val="24"/>
        </w:rPr>
        <w:t xml:space="preserve">на ОИК:  за – 10 (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Петя Величкова,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Малинка Калинова,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Маринела  Цанкова, Десислав  Дечков)</w:t>
      </w:r>
      <w:r>
        <w:rPr>
          <w:rFonts w:ascii="Times New Roman" w:hAnsi="Times New Roman"/>
          <w:sz w:val="24"/>
          <w:szCs w:val="24"/>
        </w:rPr>
        <w:t>,</w:t>
      </w:r>
      <w:r w:rsidRPr="00215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</w:t>
      </w:r>
      <w:r w:rsidRPr="00132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Надя Николова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против- няма.</w:t>
      </w:r>
    </w:p>
    <w:p w:rsidR="00172ECC" w:rsidRDefault="00172ECC" w:rsidP="00172E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2ECC" w:rsidRDefault="00172ECC" w:rsidP="00172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A1763">
        <w:rPr>
          <w:rFonts w:ascii="Times New Roman" w:hAnsi="Times New Roman"/>
          <w:sz w:val="24"/>
          <w:szCs w:val="24"/>
        </w:rPr>
        <w:t xml:space="preserve">Прието </w:t>
      </w:r>
      <w:r>
        <w:rPr>
          <w:rFonts w:ascii="Times New Roman" w:hAnsi="Times New Roman"/>
          <w:sz w:val="24"/>
          <w:szCs w:val="24"/>
        </w:rPr>
        <w:t xml:space="preserve">Решение № 111 </w:t>
      </w:r>
      <w:r w:rsidR="00E86D3B">
        <w:rPr>
          <w:rFonts w:ascii="Times New Roman" w:hAnsi="Times New Roman"/>
          <w:sz w:val="24"/>
          <w:szCs w:val="24"/>
        </w:rPr>
        <w:t>– МИ/2</w:t>
      </w:r>
      <w:r>
        <w:rPr>
          <w:rFonts w:ascii="Times New Roman" w:hAnsi="Times New Roman"/>
          <w:sz w:val="24"/>
          <w:szCs w:val="24"/>
        </w:rPr>
        <w:t xml:space="preserve">7.10.2023 г. с 10 гласа – за, против </w:t>
      </w:r>
      <w:r w:rsidRPr="007A1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63">
        <w:rPr>
          <w:rFonts w:ascii="Times New Roman" w:hAnsi="Times New Roman"/>
          <w:sz w:val="24"/>
          <w:szCs w:val="24"/>
        </w:rPr>
        <w:t>няма. Приетото решение да се обяви на таблото</w:t>
      </w:r>
      <w:r>
        <w:rPr>
          <w:rFonts w:ascii="Times New Roman" w:hAnsi="Times New Roman"/>
          <w:sz w:val="24"/>
          <w:szCs w:val="24"/>
        </w:rPr>
        <w:t xml:space="preserve"> и на страницата на ОИК Гулянци.</w:t>
      </w:r>
      <w:r w:rsidRPr="00793F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1B3648" w:rsidRPr="0078197A" w:rsidRDefault="001B3648" w:rsidP="001B364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197A">
        <w:rPr>
          <w:rFonts w:ascii="Times New Roman" w:hAnsi="Times New Roman"/>
          <w:sz w:val="24"/>
          <w:szCs w:val="24"/>
        </w:rPr>
        <w:t>Поради изчерпване на дневният ред заседанието се закрива в 1</w:t>
      </w:r>
      <w:r w:rsidR="00170D85">
        <w:rPr>
          <w:rFonts w:ascii="Times New Roman" w:hAnsi="Times New Roman"/>
          <w:sz w:val="24"/>
          <w:szCs w:val="24"/>
        </w:rPr>
        <w:t>6</w:t>
      </w:r>
      <w:r w:rsidRPr="0078197A">
        <w:rPr>
          <w:rFonts w:ascii="Times New Roman" w:hAnsi="Times New Roman"/>
          <w:sz w:val="24"/>
          <w:szCs w:val="24"/>
        </w:rPr>
        <w:t>.</w:t>
      </w:r>
      <w:r w:rsidR="00290D84">
        <w:rPr>
          <w:rFonts w:ascii="Times New Roman" w:hAnsi="Times New Roman"/>
          <w:sz w:val="24"/>
          <w:szCs w:val="24"/>
        </w:rPr>
        <w:t>3</w:t>
      </w:r>
      <w:r w:rsidRPr="0078197A">
        <w:rPr>
          <w:rFonts w:ascii="Times New Roman" w:hAnsi="Times New Roman"/>
          <w:sz w:val="24"/>
          <w:szCs w:val="24"/>
        </w:rPr>
        <w:t xml:space="preserve">0 часа. </w:t>
      </w:r>
    </w:p>
    <w:p w:rsidR="001B3648" w:rsidRPr="0078197A" w:rsidRDefault="001B3648" w:rsidP="001B3648">
      <w:pPr>
        <w:pStyle w:val="a4"/>
        <w:jc w:val="both"/>
      </w:pPr>
      <w:r w:rsidRPr="0078197A">
        <w:t xml:space="preserve">Председател: Надя Борисова Николова          </w:t>
      </w:r>
    </w:p>
    <w:p w:rsidR="001B3648" w:rsidRDefault="001B3648" w:rsidP="001B3648">
      <w:pPr>
        <w:pStyle w:val="a4"/>
        <w:jc w:val="both"/>
      </w:pPr>
      <w:r w:rsidRPr="0078197A">
        <w:t>Секретар: Илона Кръстева Петкова</w:t>
      </w:r>
    </w:p>
    <w:p w:rsidR="001B3648" w:rsidRDefault="001B3648" w:rsidP="001B36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648" w:rsidRPr="00AA3601" w:rsidRDefault="001B3648" w:rsidP="00AA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601" w:rsidRPr="00580A5F" w:rsidRDefault="00AA3601" w:rsidP="00AA36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A5F" w:rsidRPr="00DD17AD" w:rsidRDefault="00580A5F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AE5" w:rsidRPr="00AA2DD8" w:rsidRDefault="00B97AE5" w:rsidP="00B97AE5">
      <w:pPr>
        <w:rPr>
          <w:rFonts w:ascii="Times New Roman" w:hAnsi="Times New Roman" w:cs="Times New Roman"/>
          <w:sz w:val="24"/>
          <w:szCs w:val="24"/>
        </w:rPr>
      </w:pPr>
    </w:p>
    <w:p w:rsidR="00B97AE5" w:rsidRDefault="00B97AE5" w:rsidP="00B97AE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5A6D" w:rsidRDefault="008D5A6D"/>
    <w:sectPr w:rsidR="008D5A6D" w:rsidSect="00170D85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2CD"/>
    <w:multiLevelType w:val="multilevel"/>
    <w:tmpl w:val="97E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C4F0D"/>
    <w:multiLevelType w:val="hybridMultilevel"/>
    <w:tmpl w:val="B1B86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2B77"/>
    <w:multiLevelType w:val="multilevel"/>
    <w:tmpl w:val="679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965E2"/>
    <w:multiLevelType w:val="multilevel"/>
    <w:tmpl w:val="B4C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970CC"/>
    <w:multiLevelType w:val="multilevel"/>
    <w:tmpl w:val="415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B76A3"/>
    <w:multiLevelType w:val="multilevel"/>
    <w:tmpl w:val="35FA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F1525"/>
    <w:multiLevelType w:val="hybridMultilevel"/>
    <w:tmpl w:val="B1B86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2769"/>
    <w:multiLevelType w:val="hybridMultilevel"/>
    <w:tmpl w:val="A65EE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5"/>
    <w:rsid w:val="00063F70"/>
    <w:rsid w:val="000C282F"/>
    <w:rsid w:val="0013227B"/>
    <w:rsid w:val="00170D85"/>
    <w:rsid w:val="00172ECC"/>
    <w:rsid w:val="001B3648"/>
    <w:rsid w:val="00215429"/>
    <w:rsid w:val="00215750"/>
    <w:rsid w:val="00223720"/>
    <w:rsid w:val="00251E9D"/>
    <w:rsid w:val="00290D84"/>
    <w:rsid w:val="002E1162"/>
    <w:rsid w:val="003D3827"/>
    <w:rsid w:val="00413B13"/>
    <w:rsid w:val="00422D24"/>
    <w:rsid w:val="004E67A5"/>
    <w:rsid w:val="00544313"/>
    <w:rsid w:val="00580A5F"/>
    <w:rsid w:val="005D47E9"/>
    <w:rsid w:val="00616826"/>
    <w:rsid w:val="00667ACC"/>
    <w:rsid w:val="00671DFF"/>
    <w:rsid w:val="0068033B"/>
    <w:rsid w:val="006A7382"/>
    <w:rsid w:val="00703A81"/>
    <w:rsid w:val="008373CB"/>
    <w:rsid w:val="00844652"/>
    <w:rsid w:val="00856926"/>
    <w:rsid w:val="00885C00"/>
    <w:rsid w:val="008D5A6D"/>
    <w:rsid w:val="008D647E"/>
    <w:rsid w:val="009052E2"/>
    <w:rsid w:val="00925335"/>
    <w:rsid w:val="00926340"/>
    <w:rsid w:val="00967B5C"/>
    <w:rsid w:val="00A137CD"/>
    <w:rsid w:val="00A52E1D"/>
    <w:rsid w:val="00A6071D"/>
    <w:rsid w:val="00A91657"/>
    <w:rsid w:val="00AA3601"/>
    <w:rsid w:val="00AC7AF8"/>
    <w:rsid w:val="00B27AFF"/>
    <w:rsid w:val="00B97AE5"/>
    <w:rsid w:val="00C03592"/>
    <w:rsid w:val="00DE3FD4"/>
    <w:rsid w:val="00E4683F"/>
    <w:rsid w:val="00E7795F"/>
    <w:rsid w:val="00E86D3B"/>
    <w:rsid w:val="00F01920"/>
    <w:rsid w:val="00F64FE3"/>
    <w:rsid w:val="00F808CC"/>
    <w:rsid w:val="00FA771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8E78"/>
  <w15:chartTrackingRefBased/>
  <w15:docId w15:val="{06D1B3AB-2A7A-4338-94A3-39D8850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1B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56</cp:revision>
  <dcterms:created xsi:type="dcterms:W3CDTF">2023-10-17T07:58:00Z</dcterms:created>
  <dcterms:modified xsi:type="dcterms:W3CDTF">2023-11-01T11:18:00Z</dcterms:modified>
</cp:coreProperties>
</file>