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C7" w:rsidRDefault="005717C7" w:rsidP="005717C7">
      <w:pPr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>БЩИНСКА ИЗБИРАТЕЛНА КОМИСИЯ ГУЛЯНЦИ</w:t>
      </w:r>
    </w:p>
    <w:p w:rsidR="005717C7" w:rsidRDefault="005717C7" w:rsidP="005717C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гр.Гулянци, пл. „Свобода” №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.4, </w:t>
      </w:r>
      <w:r>
        <w:rPr>
          <w:rFonts w:ascii="Times New Roman" w:hAnsi="Times New Roman"/>
          <w:i/>
          <w:sz w:val="24"/>
          <w:szCs w:val="24"/>
        </w:rPr>
        <w:t xml:space="preserve">ет.  2,,  тел.0879205683, </w:t>
      </w:r>
      <w:r>
        <w:rPr>
          <w:rFonts w:ascii="Times New Roman" w:hAnsi="Times New Roman"/>
          <w:i/>
          <w:sz w:val="24"/>
          <w:szCs w:val="24"/>
          <w:lang w:val="en-US"/>
        </w:rPr>
        <w:t>e-mail : oik1508@cik.bg</w:t>
      </w:r>
    </w:p>
    <w:p w:rsidR="005717C7" w:rsidRPr="000C5BDD" w:rsidRDefault="005717C7" w:rsidP="005717C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ПРОТОКОЛ 29</w:t>
      </w:r>
    </w:p>
    <w:p w:rsidR="005717C7" w:rsidRDefault="005717C7" w:rsidP="005717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5717C7" w:rsidRDefault="005717C7" w:rsidP="005717C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назначена от ЦИК </w:t>
      </w:r>
    </w:p>
    <w:p w:rsidR="005717C7" w:rsidRDefault="005717C7" w:rsidP="005717C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Решение  № 2201-МИ от 04.09.2023г.и Решение  № 2215-МИ от 05.09.2023г.</w:t>
      </w:r>
    </w:p>
    <w:p w:rsidR="005717C7" w:rsidRDefault="005717C7" w:rsidP="005717C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състояло се 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  <w:lang w:val="en-US"/>
        </w:rPr>
        <w:t>.10</w:t>
      </w:r>
      <w:r>
        <w:rPr>
          <w:rFonts w:ascii="Times New Roman" w:hAnsi="Times New Roman"/>
          <w:sz w:val="24"/>
          <w:szCs w:val="24"/>
        </w:rPr>
        <w:t xml:space="preserve">.2023 г. от  </w:t>
      </w:r>
      <w:r>
        <w:rPr>
          <w:rFonts w:ascii="Times New Roman" w:hAnsi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0.30 часа </w:t>
      </w:r>
    </w:p>
    <w:p w:rsidR="005717C7" w:rsidRDefault="005717C7" w:rsidP="005717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бе открито в </w:t>
      </w:r>
      <w:r>
        <w:rPr>
          <w:rFonts w:ascii="Times New Roman" w:hAnsi="Times New Roman"/>
          <w:sz w:val="24"/>
          <w:szCs w:val="24"/>
          <w:lang w:val="en-US"/>
        </w:rPr>
        <w:t>10</w:t>
      </w:r>
      <w:r>
        <w:rPr>
          <w:rFonts w:ascii="Times New Roman" w:hAnsi="Times New Roman"/>
          <w:sz w:val="24"/>
          <w:szCs w:val="24"/>
        </w:rPr>
        <w:t>.30 ч. и председателствано от госпожа Надя Николова – Председател на ОИК Гулянци.</w:t>
      </w:r>
    </w:p>
    <w:p w:rsidR="005717C7" w:rsidRDefault="005717C7" w:rsidP="005717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 Николова: Здравейте, уважаеми колеги! В залата сме 11 член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общинската избирателна комисия ( Надя Николова,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Луиза Пиличева, Димитринка  Николова, </w:t>
      </w:r>
      <w:r>
        <w:rPr>
          <w:rFonts w:ascii="Times New Roman" w:hAnsi="Times New Roman"/>
          <w:sz w:val="24"/>
          <w:szCs w:val="24"/>
        </w:rPr>
        <w:t xml:space="preserve">Деви Дилков, Поля Манова, Илона Петкова,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Светослава  Георгиева,</w:t>
      </w:r>
      <w:r w:rsidRPr="00326F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Петя Величкова,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52A21">
        <w:rPr>
          <w:rFonts w:ascii="Times New Roman" w:eastAsia="Times New Roman" w:hAnsi="Times New Roman"/>
          <w:sz w:val="24"/>
          <w:szCs w:val="24"/>
          <w:lang w:eastAsia="bg-BG"/>
        </w:rPr>
        <w:t xml:space="preserve">Малинка Калинова,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Маринела  Цанкова, Десислав  Дечков).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717C7" w:rsidRDefault="005717C7" w:rsidP="005717C7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Имаме необходимия </w:t>
      </w:r>
      <w:r w:rsidRPr="00DB3595">
        <w:rPr>
          <w:rFonts w:ascii="Times New Roman" w:hAnsi="Times New Roman"/>
          <w:sz w:val="24"/>
          <w:szCs w:val="24"/>
        </w:rPr>
        <w:t xml:space="preserve">кворум </w:t>
      </w:r>
      <w:r>
        <w:rPr>
          <w:rFonts w:ascii="Times New Roman" w:hAnsi="Times New Roman"/>
          <w:sz w:val="24"/>
          <w:szCs w:val="24"/>
          <w:lang w:val="ru-RU"/>
        </w:rPr>
        <w:t xml:space="preserve">по чл.85, ал.3 от ИК, </w:t>
      </w:r>
      <w:r w:rsidRPr="00DB3595">
        <w:rPr>
          <w:rFonts w:ascii="Times New Roman" w:hAnsi="Times New Roman"/>
          <w:sz w:val="24"/>
          <w:szCs w:val="24"/>
          <w:lang w:val="ru-RU"/>
        </w:rPr>
        <w:t>заседание</w:t>
      </w:r>
      <w:r>
        <w:rPr>
          <w:rFonts w:ascii="Times New Roman" w:hAnsi="Times New Roman"/>
          <w:sz w:val="24"/>
          <w:szCs w:val="24"/>
          <w:lang w:val="ru-RU"/>
        </w:rPr>
        <w:t>то</w:t>
      </w:r>
      <w:r w:rsidRPr="00DB3595">
        <w:rPr>
          <w:rFonts w:ascii="Times New Roman" w:hAnsi="Times New Roman"/>
          <w:sz w:val="24"/>
          <w:szCs w:val="24"/>
          <w:lang w:val="ru-RU"/>
        </w:rPr>
        <w:t xml:space="preserve"> е редовно и комисията може да  приема  законосъобразни решения</w:t>
      </w:r>
      <w:r>
        <w:rPr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Обявявам началото на  заседание на ОИК Гулянци.</w:t>
      </w:r>
    </w:p>
    <w:p w:rsidR="005717C7" w:rsidRDefault="005717C7" w:rsidP="005717C7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298F">
        <w:rPr>
          <w:rFonts w:ascii="Times New Roman" w:hAnsi="Times New Roman"/>
          <w:sz w:val="24"/>
          <w:szCs w:val="24"/>
        </w:rPr>
        <w:t>Колеги,</w:t>
      </w:r>
      <w:r w:rsidRPr="002C298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C298F">
        <w:rPr>
          <w:rFonts w:ascii="Times New Roman" w:hAnsi="Times New Roman"/>
          <w:sz w:val="24"/>
          <w:szCs w:val="24"/>
        </w:rPr>
        <w:t>предлагам ви следния проект за дневен ред:</w:t>
      </w:r>
      <w:r w:rsidRPr="002C298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Дневен ред 24.10</w:t>
      </w:r>
      <w:r w:rsidRPr="002C298F">
        <w:rPr>
          <w:rFonts w:ascii="Times New Roman" w:eastAsia="Times New Roman" w:hAnsi="Times New Roman"/>
          <w:sz w:val="24"/>
          <w:szCs w:val="24"/>
          <w:lang w:eastAsia="bg-BG"/>
        </w:rPr>
        <w:t>.2023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5717C7" w:rsidRPr="005717C7" w:rsidRDefault="005717C7" w:rsidP="005717C7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17C7">
        <w:rPr>
          <w:rFonts w:ascii="Times New Roman" w:eastAsiaTheme="minorHAnsi" w:hAnsi="Times New Roman"/>
          <w:sz w:val="24"/>
          <w:szCs w:val="24"/>
        </w:rPr>
        <w:t>т.1 Проект за решение относно обхват на ПСИК.</w:t>
      </w:r>
    </w:p>
    <w:p w:rsidR="005717C7" w:rsidRPr="005717C7" w:rsidRDefault="005717C7" w:rsidP="005717C7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5717C7">
        <w:rPr>
          <w:rFonts w:ascii="Times New Roman" w:eastAsiaTheme="minorHAnsi" w:hAnsi="Times New Roman"/>
          <w:sz w:val="24"/>
          <w:szCs w:val="24"/>
        </w:rPr>
        <w:t>т.2 Регистрация на застъпници.</w:t>
      </w:r>
    </w:p>
    <w:p w:rsidR="005717C7" w:rsidRDefault="005717C7" w:rsidP="005717C7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5717C7">
        <w:rPr>
          <w:rFonts w:ascii="Times New Roman" w:eastAsiaTheme="minorHAnsi" w:hAnsi="Times New Roman"/>
          <w:sz w:val="24"/>
          <w:szCs w:val="24"/>
        </w:rPr>
        <w:t>т.3 Организационни въпроси.</w:t>
      </w:r>
    </w:p>
    <w:p w:rsidR="009127F2" w:rsidRPr="005825A2" w:rsidRDefault="009127F2" w:rsidP="006E4ED8">
      <w:pPr>
        <w:jc w:val="both"/>
        <w:rPr>
          <w:rFonts w:ascii="Times New Roman" w:hAnsi="Times New Roman"/>
          <w:sz w:val="24"/>
          <w:szCs w:val="24"/>
        </w:rPr>
      </w:pPr>
      <w:r w:rsidRPr="005825A2">
        <w:rPr>
          <w:rFonts w:ascii="Times New Roman" w:hAnsi="Times New Roman"/>
          <w:sz w:val="24"/>
          <w:szCs w:val="24"/>
        </w:rPr>
        <w:t>Режим на гласуване.  Гласували 11 членове на ОИК:  за –11( Надя Николова, Луиза Пиличева, Димитринка  Николова, Деви Дилков, Поля Манова, Илона Петкова,</w:t>
      </w:r>
      <w:r>
        <w:rPr>
          <w:rFonts w:ascii="Times New Roman" w:hAnsi="Times New Roman"/>
          <w:sz w:val="24"/>
          <w:szCs w:val="24"/>
        </w:rPr>
        <w:t xml:space="preserve"> Светослава  Георгиева,</w:t>
      </w:r>
      <w:r w:rsidR="00254F9E">
        <w:rPr>
          <w:rFonts w:ascii="Times New Roman" w:hAnsi="Times New Roman"/>
          <w:sz w:val="24"/>
          <w:szCs w:val="24"/>
        </w:rPr>
        <w:t xml:space="preserve"> Малинка Калинова</w:t>
      </w:r>
      <w:r w:rsidR="006E4ED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5A2">
        <w:rPr>
          <w:rFonts w:ascii="Times New Roman" w:hAnsi="Times New Roman"/>
          <w:sz w:val="24"/>
          <w:szCs w:val="24"/>
        </w:rPr>
        <w:t xml:space="preserve">Маринела  Цанкова, Десислав  Дечков, Петя Величкова ), против  -няма   </w:t>
      </w:r>
    </w:p>
    <w:p w:rsidR="009127F2" w:rsidRDefault="009127F2" w:rsidP="009127F2">
      <w:pPr>
        <w:rPr>
          <w:rFonts w:ascii="Times New Roman" w:hAnsi="Times New Roman"/>
          <w:sz w:val="24"/>
          <w:szCs w:val="24"/>
        </w:rPr>
      </w:pPr>
      <w:r w:rsidRPr="005825A2">
        <w:rPr>
          <w:rFonts w:ascii="Times New Roman" w:hAnsi="Times New Roman"/>
          <w:sz w:val="24"/>
          <w:szCs w:val="24"/>
        </w:rPr>
        <w:t>Дневният ред е приет единодушно.</w:t>
      </w:r>
    </w:p>
    <w:p w:rsidR="009127F2" w:rsidRDefault="009127F2" w:rsidP="009127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Надя Николова: Колеги,  по т.2 </w:t>
      </w:r>
      <w:r w:rsidRPr="005825A2">
        <w:rPr>
          <w:rFonts w:ascii="Times New Roman" w:hAnsi="Times New Roman"/>
          <w:sz w:val="24"/>
          <w:szCs w:val="24"/>
        </w:rPr>
        <w:t>давам думата на Илона Петкова.  Г-жо Петкова, заповядайте.</w:t>
      </w:r>
    </w:p>
    <w:p w:rsidR="0029378D" w:rsidRPr="006E4ED8" w:rsidRDefault="009127F2" w:rsidP="006E4ED8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E4ED8">
        <w:rPr>
          <w:rFonts w:ascii="Times New Roman" w:eastAsiaTheme="minorHAnsi" w:hAnsi="Times New Roman"/>
          <w:sz w:val="24"/>
          <w:szCs w:val="24"/>
        </w:rPr>
        <w:t xml:space="preserve">Г-жа Илона Петкова: Уважаеми колеги! </w:t>
      </w:r>
      <w:r w:rsidRPr="006E4ED8">
        <w:rPr>
          <w:rFonts w:ascii="Times New Roman" w:hAnsi="Times New Roman"/>
          <w:sz w:val="24"/>
          <w:szCs w:val="24"/>
        </w:rPr>
        <w:t>Постъпило е писмо  от Община Гулянци  с</w:t>
      </w:r>
      <w:r w:rsidR="00D8595B" w:rsidRPr="006E4ED8">
        <w:rPr>
          <w:rFonts w:ascii="Times New Roman" w:hAnsi="Times New Roman"/>
          <w:sz w:val="24"/>
          <w:szCs w:val="24"/>
        </w:rPr>
        <w:t xml:space="preserve"> рег.</w:t>
      </w:r>
      <w:r w:rsidRPr="006E4ED8">
        <w:rPr>
          <w:rFonts w:ascii="Times New Roman" w:hAnsi="Times New Roman"/>
          <w:sz w:val="24"/>
          <w:szCs w:val="24"/>
        </w:rPr>
        <w:t xml:space="preserve"> № 0501-33/ 23.10.2023 г.,  с което на основание чл. 37 ал.1 от ИК, ни информира във връзка с  приключване на приемане на заявленията за гласуване с  подвижна избирателна кутия в Община Гулянци към дата 23.10.2023 г. от избиратели с трайни увреждания, които желаят да гласуват  в  изборите на общински съветници и за кметове на 29 октомври 2023 г. в община Гулянци са постъпили общо 181 заявления. Писмото е заведено с вх. № 95/23.10.2023 г.  в регистъра за входяща поща на ОИК Гулянци.</w:t>
      </w:r>
      <w:r w:rsidR="00D8595B" w:rsidRPr="006E4ED8">
        <w:rPr>
          <w:rFonts w:ascii="Times New Roman" w:hAnsi="Times New Roman"/>
          <w:sz w:val="24"/>
          <w:szCs w:val="24"/>
        </w:rPr>
        <w:t xml:space="preserve"> </w:t>
      </w:r>
    </w:p>
    <w:p w:rsidR="009127F2" w:rsidRPr="006E4ED8" w:rsidRDefault="009127F2" w:rsidP="006E4ED8">
      <w:pPr>
        <w:pStyle w:val="a3"/>
        <w:shd w:val="clear" w:color="auto" w:fill="FFFFFF"/>
        <w:spacing w:before="0" w:beforeAutospacing="0" w:after="150" w:afterAutospacing="0"/>
        <w:jc w:val="both"/>
      </w:pPr>
      <w:r w:rsidRPr="006E4ED8">
        <w:t>С Решение №72-МИ / 28.09.2023 г. ОИК Гулянци е образувала, формирала и утвърдила две подвижни избирателни секции на територията на Община Гулянци, както следва:</w:t>
      </w:r>
    </w:p>
    <w:p w:rsidR="009127F2" w:rsidRPr="006E4ED8" w:rsidRDefault="009127F2" w:rsidP="006E4ED8">
      <w:pPr>
        <w:pStyle w:val="a3"/>
        <w:shd w:val="clear" w:color="auto" w:fill="FFFFFF"/>
        <w:spacing w:before="0" w:beforeAutospacing="0" w:after="150" w:afterAutospacing="0"/>
        <w:jc w:val="both"/>
      </w:pPr>
      <w:r w:rsidRPr="006E4ED8">
        <w:lastRenderedPageBreak/>
        <w:t>ПСИК 150800021 – с териториален обхват с. Гиген и с. Дъбован;</w:t>
      </w:r>
    </w:p>
    <w:p w:rsidR="009127F2" w:rsidRPr="006E4ED8" w:rsidRDefault="009127F2" w:rsidP="006E4ED8">
      <w:pPr>
        <w:pStyle w:val="a3"/>
        <w:shd w:val="clear" w:color="auto" w:fill="FFFFFF"/>
        <w:spacing w:before="0" w:beforeAutospacing="0" w:after="150" w:afterAutospacing="0"/>
        <w:jc w:val="both"/>
      </w:pPr>
      <w:r w:rsidRPr="006E4ED8">
        <w:t>ПСИК 150800022 - с териториален обхват с. Брест;</w:t>
      </w:r>
    </w:p>
    <w:p w:rsidR="009127F2" w:rsidRPr="006E4ED8" w:rsidRDefault="009127F2" w:rsidP="006E4ED8">
      <w:pPr>
        <w:pStyle w:val="a3"/>
        <w:shd w:val="clear" w:color="auto" w:fill="FFFFFF"/>
        <w:spacing w:before="0" w:beforeAutospacing="0" w:after="150" w:afterAutospacing="0"/>
        <w:jc w:val="both"/>
      </w:pPr>
      <w:r w:rsidRPr="006E4ED8">
        <w:t>Съобразно чл. 89, ал.2 от Изборния кодекс, Общинските избирателни комисии назначават  подвижни секционни избирателни комисии при гласуване с подвижни избирателни кутии не по-късно от 10 дни преди изборния ден. Разпоредбата на  чл.90 ал.1 от Изборния кодекс предвижда, че  на територията на всяко населено място се назначава най-малко една подвижна секционна избирателна комисия при наличие на не по-малко от 10 избиратели, подали заявления по чл.37 от ИК.</w:t>
      </w:r>
    </w:p>
    <w:p w:rsidR="009127F2" w:rsidRPr="006E4ED8" w:rsidRDefault="009127F2" w:rsidP="006E4ED8">
      <w:pPr>
        <w:pStyle w:val="a3"/>
        <w:shd w:val="clear" w:color="auto" w:fill="FFFFFF"/>
        <w:spacing w:before="0" w:beforeAutospacing="0" w:after="150" w:afterAutospacing="0"/>
        <w:jc w:val="both"/>
      </w:pPr>
      <w:r w:rsidRPr="006E4ED8">
        <w:t>На основание чл. 8 ал.8, чл.37, чл.89 ал.2, чл.90 ал.1, чл.92 ал.1 и ал.4 от ИК и чл. 87, ал. 1, т. 7 и Решение №2599-МИ / 05.10.2023г. и  №2606- МИ / 06.10.2023 г., предлагам на Общинската избирателна комисия Гулянци да приеме решение за промяна на</w:t>
      </w:r>
      <w:r w:rsidRPr="006E4ED8">
        <w:rPr>
          <w:rStyle w:val="a4"/>
        </w:rPr>
        <w:t> </w:t>
      </w:r>
      <w:r w:rsidRPr="006E4ED8">
        <w:t>териториалният обхват на ПСИК 150800021, както следва: с. Гиген,  с. Дъбован, с. Загражден и с. Искър; За посочените населени места са подадени общо 52 заявления;, както и за териториалният обхват на ПСИК 150800022, както следва: с. Брест,  с. Крета и с. Ленково. За посочените населени места са подадени общо 74 заявления;</w:t>
      </w:r>
    </w:p>
    <w:p w:rsidR="009127F2" w:rsidRPr="006E4ED8" w:rsidRDefault="009127F2" w:rsidP="006E4ED8">
      <w:pPr>
        <w:pStyle w:val="a3"/>
        <w:shd w:val="clear" w:color="auto" w:fill="FFFFFF"/>
        <w:spacing w:before="0" w:beforeAutospacing="0" w:after="150" w:afterAutospacing="0"/>
        <w:jc w:val="both"/>
      </w:pPr>
      <w:r w:rsidRPr="006E4ED8">
        <w:t> Надя Николова: Колеги, предлагам да гласуваме.</w:t>
      </w:r>
    </w:p>
    <w:p w:rsidR="009127F2" w:rsidRPr="006E4ED8" w:rsidRDefault="009127F2" w:rsidP="006E4ED8">
      <w:pPr>
        <w:jc w:val="both"/>
        <w:rPr>
          <w:rFonts w:ascii="Times New Roman" w:hAnsi="Times New Roman"/>
          <w:sz w:val="24"/>
          <w:szCs w:val="24"/>
        </w:rPr>
      </w:pPr>
      <w:r w:rsidRPr="006E4ED8">
        <w:rPr>
          <w:rFonts w:ascii="Times New Roman" w:hAnsi="Times New Roman"/>
          <w:sz w:val="24"/>
          <w:szCs w:val="24"/>
        </w:rPr>
        <w:t>Режим на гласуване.  Гласували 11 членове на ОИК: Гласували 11 членове на ОИК:  за – 11 ( Надя Николова, Луиза Пиличева, Димитринка  Николова, Деви Дилков, Поля Манова, Илона Петкова, Светослава  Георгиева, Петя Величкова, Маринела  Цанкова, Малинка Калинова и Десислав  Дечков), против- няма.</w:t>
      </w:r>
    </w:p>
    <w:p w:rsidR="009127F2" w:rsidRPr="006E4ED8" w:rsidRDefault="009127F2" w:rsidP="006E4ED8">
      <w:pPr>
        <w:jc w:val="both"/>
        <w:rPr>
          <w:rFonts w:ascii="Times New Roman" w:hAnsi="Times New Roman"/>
          <w:sz w:val="24"/>
          <w:szCs w:val="24"/>
        </w:rPr>
      </w:pPr>
      <w:r w:rsidRPr="006E4ED8">
        <w:rPr>
          <w:rFonts w:ascii="Times New Roman" w:hAnsi="Times New Roman"/>
          <w:sz w:val="24"/>
          <w:szCs w:val="24"/>
        </w:rPr>
        <w:t>Прието Решение № 102 – МИ/24.10.2023 г. с 11 гласа – за, против - няма. Приетото решение да се обяви на таблото и на страницата на ОИК Гулянци. Да се издадат удостоверения на членовете на СИК .</w:t>
      </w:r>
    </w:p>
    <w:p w:rsidR="001F3F5C" w:rsidRPr="006E4ED8" w:rsidRDefault="001F3F5C" w:rsidP="006E4ED8">
      <w:pPr>
        <w:pStyle w:val="a3"/>
        <w:shd w:val="clear" w:color="auto" w:fill="FFFFFF"/>
        <w:spacing w:before="0" w:beforeAutospacing="0" w:after="150" w:afterAutospacing="0"/>
        <w:jc w:val="both"/>
      </w:pPr>
      <w:r w:rsidRPr="006E4ED8">
        <w:t>Заверено копие от настоящото решение да се изпрати на Кмета на Община Гулянци за сведение.</w:t>
      </w:r>
    </w:p>
    <w:p w:rsidR="009127F2" w:rsidRPr="006E4ED8" w:rsidRDefault="009127F2" w:rsidP="006E4ED8">
      <w:pPr>
        <w:jc w:val="both"/>
        <w:rPr>
          <w:rFonts w:ascii="Times New Roman" w:hAnsi="Times New Roman"/>
          <w:sz w:val="24"/>
          <w:szCs w:val="24"/>
        </w:rPr>
      </w:pPr>
      <w:r w:rsidRPr="006E4ED8">
        <w:rPr>
          <w:rFonts w:ascii="Times New Roman" w:hAnsi="Times New Roman"/>
          <w:sz w:val="24"/>
          <w:szCs w:val="24"/>
        </w:rPr>
        <w:t>Надя Николова: Колеги, има ли други предложения по т.1 от дневния ред? Давам думата на г-н Деви Дилков.</w:t>
      </w:r>
    </w:p>
    <w:p w:rsidR="006618E2" w:rsidRPr="006E4ED8" w:rsidRDefault="009127F2" w:rsidP="006E4ED8">
      <w:pPr>
        <w:pStyle w:val="a3"/>
        <w:shd w:val="clear" w:color="auto" w:fill="FFFFFF"/>
        <w:spacing w:before="0" w:beforeAutospacing="0" w:after="150" w:afterAutospacing="0"/>
        <w:jc w:val="both"/>
      </w:pPr>
      <w:r w:rsidRPr="006E4ED8">
        <w:t xml:space="preserve">Г-н Деви Дилков: Колеги, </w:t>
      </w:r>
      <w:r w:rsidR="006618E2" w:rsidRPr="006E4ED8">
        <w:t>постъпило е писмо  от Община Гулянци  с № 0501-33/ 23.10.2023 г.,  с което на основание чл. 37 ал.1 от ИК, ни информира във връзка с  приключване на приемане на заявленията за гласуване с  подвижна избирателна кутия в Община Гулянци към дата 23.10.2023 г. от избиратели с трайни увреждания, които желаят да гласуват  в  изборите на общински съветници и за кметове на 29 октомври 2023 г. в община Гулянци са постъпили общо 181 заявления. Писмото е заведено с вх. № 95/23.10.2023 г.  в регистъра за входяща поща на ОИК Гулянци.</w:t>
      </w:r>
    </w:p>
    <w:p w:rsidR="006618E2" w:rsidRPr="006E4ED8" w:rsidRDefault="006618E2" w:rsidP="006E4ED8">
      <w:pPr>
        <w:pStyle w:val="a3"/>
        <w:shd w:val="clear" w:color="auto" w:fill="FFFFFF"/>
        <w:spacing w:before="0" w:beforeAutospacing="0" w:after="150" w:afterAutospacing="0"/>
        <w:jc w:val="both"/>
      </w:pPr>
      <w:r w:rsidRPr="006E4ED8">
        <w:t>С Решение №90-МИ / 05.10.2023 г. ОИК Гулянци е образувала, формирала и утвърдила две подвижни избирателни секции на територията на Община Гулянци, както следва:</w:t>
      </w:r>
    </w:p>
    <w:p w:rsidR="006618E2" w:rsidRPr="006E4ED8" w:rsidRDefault="006618E2" w:rsidP="006E4ED8">
      <w:pPr>
        <w:pStyle w:val="a3"/>
        <w:shd w:val="clear" w:color="auto" w:fill="FFFFFF"/>
        <w:spacing w:before="0" w:beforeAutospacing="0" w:after="150" w:afterAutospacing="0"/>
        <w:jc w:val="both"/>
      </w:pPr>
      <w:r w:rsidRPr="006E4ED8">
        <w:t>ПСИК 150800023 – с териториален обхват гр. Гулянци, с. Шияково, с. Милковица, с. Долни Вит, с. Ленково и с. Крета</w:t>
      </w:r>
    </w:p>
    <w:p w:rsidR="006618E2" w:rsidRPr="006E4ED8" w:rsidRDefault="006618E2" w:rsidP="006E4ED8">
      <w:pPr>
        <w:pStyle w:val="a3"/>
        <w:shd w:val="clear" w:color="auto" w:fill="FFFFFF"/>
        <w:spacing w:before="0" w:beforeAutospacing="0" w:after="150" w:afterAutospacing="0"/>
        <w:jc w:val="both"/>
      </w:pPr>
      <w:r w:rsidRPr="006E4ED8">
        <w:t xml:space="preserve">Съобразно чл. 89, ал.2 от Изборния кодекс, Общинските избирателни комисии назначават  подвижни секционни избирателни комисии при гласуване с подвижни избирателни кутии не по-късно от 10 дни преди изборния ден. Разпоредбата на  чл.90 ал.1 от Изборния кодекс предвижда, че  на територията на всяко населено място се назначава </w:t>
      </w:r>
      <w:r w:rsidRPr="006E4ED8">
        <w:lastRenderedPageBreak/>
        <w:t>най-малко една подвижна секционна избирателна комисия при наличие на не по-малко от 10 избиратели, подали заявления по чл.37 от ИК.</w:t>
      </w:r>
    </w:p>
    <w:p w:rsidR="006618E2" w:rsidRPr="006E4ED8" w:rsidRDefault="006618E2" w:rsidP="006E4ED8">
      <w:pPr>
        <w:pStyle w:val="a3"/>
        <w:shd w:val="clear" w:color="auto" w:fill="FFFFFF"/>
        <w:spacing w:before="0" w:beforeAutospacing="0" w:after="150" w:afterAutospacing="0"/>
        <w:jc w:val="both"/>
      </w:pPr>
      <w:r w:rsidRPr="006E4ED8">
        <w:t>На основание чл. 8 ал.8, чл.37, чл. 89 ал.2, чл. 90 ал.1, чл. 92 ал.1 и ал.4 от ИК и чл. 87, ал. 1, т. 7 и Решение №2599-МИ / 05.10.2023г. и  №2606- МИ / 06.10.2023 г., предлагам на Общинската избирателна комисия Гулянци да вземе решение за промяна на териториалният обхват на ПСИК 150800023, както следва: гр. Гулянци, с. Шияково, с. Милковица, с. Долни Вит, с. Сомовит; За посочените населени места са подадени общо 55 заявления;</w:t>
      </w:r>
    </w:p>
    <w:p w:rsidR="006618E2" w:rsidRPr="006E4ED8" w:rsidRDefault="006618E2" w:rsidP="006E4ED8">
      <w:pPr>
        <w:pStyle w:val="a3"/>
        <w:shd w:val="clear" w:color="auto" w:fill="FFFFFF"/>
        <w:spacing w:before="0" w:beforeAutospacing="0" w:after="150" w:afterAutospacing="0"/>
        <w:jc w:val="both"/>
      </w:pPr>
      <w:r w:rsidRPr="006E4ED8">
        <w:t>Надя Николова: Колеги, предлагам да гласуваме.</w:t>
      </w:r>
    </w:p>
    <w:p w:rsidR="006618E2" w:rsidRPr="005825A2" w:rsidRDefault="006618E2" w:rsidP="006E4ED8">
      <w:pPr>
        <w:jc w:val="both"/>
        <w:rPr>
          <w:rFonts w:ascii="Times New Roman" w:hAnsi="Times New Roman"/>
          <w:sz w:val="24"/>
          <w:szCs w:val="24"/>
        </w:rPr>
      </w:pPr>
      <w:r w:rsidRPr="006E4ED8">
        <w:rPr>
          <w:rFonts w:ascii="Times New Roman" w:hAnsi="Times New Roman"/>
          <w:sz w:val="24"/>
          <w:szCs w:val="24"/>
        </w:rPr>
        <w:t>Режим на гласуване</w:t>
      </w:r>
      <w:r w:rsidR="006E4ED8">
        <w:rPr>
          <w:rFonts w:ascii="Times New Roman" w:hAnsi="Times New Roman"/>
          <w:sz w:val="24"/>
          <w:szCs w:val="24"/>
        </w:rPr>
        <w:t>.</w:t>
      </w:r>
      <w:r w:rsidRPr="006E4ED8">
        <w:rPr>
          <w:rFonts w:ascii="Times New Roman" w:hAnsi="Times New Roman"/>
          <w:sz w:val="24"/>
          <w:szCs w:val="24"/>
        </w:rPr>
        <w:t xml:space="preserve"> Гласували 11 членове на ОИК:  за </w:t>
      </w:r>
      <w:r w:rsidRPr="005825A2">
        <w:rPr>
          <w:rFonts w:ascii="Times New Roman" w:hAnsi="Times New Roman"/>
          <w:sz w:val="24"/>
          <w:szCs w:val="24"/>
        </w:rPr>
        <w:t>– 11 ( Надя Николова, Луиза Пиличева, Димитринка  Николова, Деви Дилков, Поля Манова, Илона Петкова, Светослава  Георгиева, Пет</w:t>
      </w:r>
      <w:r>
        <w:rPr>
          <w:rFonts w:ascii="Times New Roman" w:hAnsi="Times New Roman"/>
          <w:sz w:val="24"/>
          <w:szCs w:val="24"/>
        </w:rPr>
        <w:t>я Величкова,</w:t>
      </w:r>
      <w:r w:rsidR="00D52A21" w:rsidRPr="00D52A21">
        <w:rPr>
          <w:rFonts w:ascii="Times New Roman" w:hAnsi="Times New Roman"/>
          <w:sz w:val="24"/>
          <w:szCs w:val="24"/>
        </w:rPr>
        <w:t xml:space="preserve"> </w:t>
      </w:r>
      <w:r w:rsidR="00D52A21">
        <w:rPr>
          <w:rFonts w:ascii="Times New Roman" w:hAnsi="Times New Roman"/>
          <w:sz w:val="24"/>
          <w:szCs w:val="24"/>
        </w:rPr>
        <w:t>Малинка Калинова,</w:t>
      </w:r>
      <w:r w:rsidRPr="005825A2">
        <w:rPr>
          <w:rFonts w:ascii="Times New Roman" w:hAnsi="Times New Roman"/>
          <w:sz w:val="24"/>
          <w:szCs w:val="24"/>
        </w:rPr>
        <w:t xml:space="preserve"> Маринела  Цанкова, </w:t>
      </w:r>
      <w:r>
        <w:rPr>
          <w:rFonts w:ascii="Times New Roman" w:hAnsi="Times New Roman"/>
          <w:sz w:val="24"/>
          <w:szCs w:val="24"/>
        </w:rPr>
        <w:t xml:space="preserve">Малинка Калинова и </w:t>
      </w:r>
      <w:r w:rsidRPr="005825A2">
        <w:rPr>
          <w:rFonts w:ascii="Times New Roman" w:hAnsi="Times New Roman"/>
          <w:sz w:val="24"/>
          <w:szCs w:val="24"/>
        </w:rPr>
        <w:t>Десислав  Дечков), против- няма.</w:t>
      </w:r>
    </w:p>
    <w:p w:rsidR="001F3F5C" w:rsidRPr="006E4ED8" w:rsidRDefault="006618E2" w:rsidP="006E4E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Прието Решение № 103 – МИ/24</w:t>
      </w:r>
      <w:r w:rsidRPr="005825A2">
        <w:rPr>
          <w:rFonts w:ascii="Times New Roman" w:hAnsi="Times New Roman"/>
          <w:sz w:val="24"/>
          <w:szCs w:val="24"/>
        </w:rPr>
        <w:t xml:space="preserve">.10.2023 г. с 11 гласа – за, против - няма. Приетото решение да се обяви на таблото и на страницата на ОИК Гулянци. </w:t>
      </w:r>
      <w:r w:rsidR="001F3F5C" w:rsidRPr="006E4ED8">
        <w:rPr>
          <w:rFonts w:ascii="Times New Roman" w:hAnsi="Times New Roman"/>
          <w:sz w:val="24"/>
          <w:szCs w:val="24"/>
        </w:rPr>
        <w:t>Заверено копие от настоящото решение да се изпрати на Кмета на Община Гулянци за сведение.</w:t>
      </w:r>
    </w:p>
    <w:p w:rsidR="001F3F5C" w:rsidRDefault="001F3F5C" w:rsidP="006618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 Николова: Колеги, има ли други предложения по т.1? Давам думата на г-</w:t>
      </w:r>
      <w:r w:rsidR="00AF207C">
        <w:rPr>
          <w:rFonts w:ascii="Times New Roman" w:hAnsi="Times New Roman"/>
          <w:sz w:val="24"/>
          <w:szCs w:val="24"/>
        </w:rPr>
        <w:t>жа Маринела Цанкова.</w:t>
      </w:r>
    </w:p>
    <w:p w:rsidR="00AF207C" w:rsidRPr="006E4ED8" w:rsidRDefault="00AF207C" w:rsidP="006E4ED8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Г-жа Маринела Цанкова: </w:t>
      </w:r>
      <w:r w:rsidRPr="006E4ED8">
        <w:t xml:space="preserve">Колеги, във връзка с гласуването на избиратели с увредено зрение или със затруднения в придвижването в изборите за общински съветници и за кметове на 29 октомври 2023 г., предлагам на основание чл. 87, ал.1 т. 1, чл. 10, чл. 234, чл. 235 и чл. 236 от Изборния кодекс и във връзка с Решение 2545-МИ/29.09.2023 г. на ЦИК, Общинската избирателна комисия Гулянци да вземе решение за </w:t>
      </w:r>
      <w:r w:rsidR="006E4ED8">
        <w:t>о</w:t>
      </w:r>
      <w:r w:rsidRPr="006E4ED8">
        <w:t>пределяне на секции на първия етаж (партер), които е с най-малък брой избиратели по избирателен списък, за гласуване на избиратели с увреждане на опорно-двигателния апарат или на зрението както следва:</w:t>
      </w:r>
    </w:p>
    <w:p w:rsidR="00AF207C" w:rsidRPr="006E4ED8" w:rsidRDefault="00AF207C" w:rsidP="006E4E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4ED8">
        <w:rPr>
          <w:rFonts w:ascii="Times New Roman" w:eastAsia="Times New Roman" w:hAnsi="Times New Roman"/>
          <w:sz w:val="24"/>
          <w:szCs w:val="24"/>
          <w:lang w:eastAsia="bg-BG"/>
        </w:rPr>
        <w:t>- За гр. Гулянци</w:t>
      </w:r>
    </w:p>
    <w:p w:rsidR="00AF207C" w:rsidRPr="006E4ED8" w:rsidRDefault="00AF207C" w:rsidP="006E4E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4ED8">
        <w:rPr>
          <w:rFonts w:ascii="Times New Roman" w:eastAsia="Times New Roman" w:hAnsi="Times New Roman"/>
          <w:sz w:val="24"/>
          <w:szCs w:val="24"/>
          <w:lang w:eastAsia="bg-BG"/>
        </w:rPr>
        <w:t>избирателна секция 150800 002</w:t>
      </w:r>
    </w:p>
    <w:p w:rsidR="00AF207C" w:rsidRPr="006E4ED8" w:rsidRDefault="00AF207C" w:rsidP="006E4E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4ED8">
        <w:rPr>
          <w:rFonts w:ascii="Times New Roman" w:eastAsia="Times New Roman" w:hAnsi="Times New Roman"/>
          <w:sz w:val="24"/>
          <w:szCs w:val="24"/>
          <w:lang w:eastAsia="bg-BG"/>
        </w:rPr>
        <w:t>- За с. Милковица</w:t>
      </w:r>
    </w:p>
    <w:p w:rsidR="00AF207C" w:rsidRPr="006E4ED8" w:rsidRDefault="00AF207C" w:rsidP="006E4E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4ED8">
        <w:rPr>
          <w:rFonts w:ascii="Times New Roman" w:eastAsia="Times New Roman" w:hAnsi="Times New Roman"/>
          <w:sz w:val="24"/>
          <w:szCs w:val="24"/>
          <w:lang w:eastAsia="bg-BG"/>
        </w:rPr>
        <w:t>избирателна секция 150800 009</w:t>
      </w:r>
    </w:p>
    <w:p w:rsidR="00AF207C" w:rsidRPr="006E4ED8" w:rsidRDefault="00AF207C" w:rsidP="006E4E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4ED8">
        <w:rPr>
          <w:rFonts w:ascii="Times New Roman" w:eastAsia="Times New Roman" w:hAnsi="Times New Roman"/>
          <w:sz w:val="24"/>
          <w:szCs w:val="24"/>
          <w:lang w:eastAsia="bg-BG"/>
        </w:rPr>
        <w:t>- За с. Брест</w:t>
      </w:r>
    </w:p>
    <w:p w:rsidR="00AF207C" w:rsidRPr="006E4ED8" w:rsidRDefault="00AF207C" w:rsidP="006E4E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4ED8">
        <w:rPr>
          <w:rFonts w:ascii="Times New Roman" w:eastAsia="Times New Roman" w:hAnsi="Times New Roman"/>
          <w:sz w:val="24"/>
          <w:szCs w:val="24"/>
          <w:lang w:eastAsia="bg-BG"/>
        </w:rPr>
        <w:t>избирателна секция 150800 013</w:t>
      </w:r>
    </w:p>
    <w:p w:rsidR="00AF207C" w:rsidRPr="006E4ED8" w:rsidRDefault="00AF207C" w:rsidP="006E4E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4ED8">
        <w:rPr>
          <w:rFonts w:ascii="Times New Roman" w:eastAsia="Times New Roman" w:hAnsi="Times New Roman"/>
          <w:sz w:val="24"/>
          <w:szCs w:val="24"/>
          <w:lang w:eastAsia="bg-BG"/>
        </w:rPr>
        <w:t>- За с. Гиген</w:t>
      </w:r>
    </w:p>
    <w:p w:rsidR="00AF207C" w:rsidRPr="006E4ED8" w:rsidRDefault="00AF207C" w:rsidP="006E4E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4ED8">
        <w:rPr>
          <w:rFonts w:ascii="Times New Roman" w:eastAsia="Times New Roman" w:hAnsi="Times New Roman"/>
          <w:sz w:val="24"/>
          <w:szCs w:val="24"/>
          <w:lang w:eastAsia="bg-BG"/>
        </w:rPr>
        <w:t>избирателна секция 150800 017</w:t>
      </w:r>
    </w:p>
    <w:p w:rsidR="00AF207C" w:rsidRPr="006E4ED8" w:rsidRDefault="00AF207C" w:rsidP="006E4E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4ED8">
        <w:rPr>
          <w:rFonts w:ascii="Times New Roman" w:eastAsia="Times New Roman" w:hAnsi="Times New Roman"/>
          <w:sz w:val="24"/>
          <w:szCs w:val="24"/>
          <w:lang w:eastAsia="bg-BG"/>
        </w:rPr>
        <w:t>Пред тези секции по т. 1 да се постави табела и други обозначителни знаци с минимални размери 20/30 см, на които се отбелязва и допълнителното й предназначение. Табела и обозначителни знаци с размери 50/30 см да се поставят и на входа на сградата, така че да насочат избирателите с увредено зрение или със затруднения в придвижването към избирателните секции по т. 1.</w:t>
      </w:r>
    </w:p>
    <w:p w:rsidR="00AF207C" w:rsidRPr="006E4ED8" w:rsidRDefault="00AF207C" w:rsidP="006E4E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4ED8">
        <w:rPr>
          <w:rFonts w:ascii="Times New Roman" w:eastAsia="Times New Roman" w:hAnsi="Times New Roman"/>
          <w:sz w:val="24"/>
          <w:szCs w:val="24"/>
          <w:lang w:eastAsia="bg-BG"/>
        </w:rPr>
        <w:t>Надя Николова: Колеги, предлагам да гласуваме.</w:t>
      </w:r>
    </w:p>
    <w:p w:rsidR="00AF207C" w:rsidRPr="006E4ED8" w:rsidRDefault="00AF207C" w:rsidP="006E4ED8">
      <w:pPr>
        <w:jc w:val="both"/>
        <w:rPr>
          <w:rFonts w:ascii="Times New Roman" w:hAnsi="Times New Roman"/>
          <w:sz w:val="24"/>
          <w:szCs w:val="24"/>
        </w:rPr>
      </w:pPr>
      <w:r w:rsidRPr="006E4ED8">
        <w:rPr>
          <w:rFonts w:ascii="Times New Roman" w:hAnsi="Times New Roman"/>
          <w:sz w:val="24"/>
          <w:szCs w:val="24"/>
        </w:rPr>
        <w:lastRenderedPageBreak/>
        <w:t>Режим на гласуване.  Гласували 11 членове на ОИК:  за – 11 ( Надя Николова, Луиза Пиличева, Димитринка  Николова, Деви Дилков, Поля Манова, Илона Петкова, Светослава  Георгиева, Петя Величкова, Маринела  Цанкова, Малинка Калинова и Десислав  Дечков), против- няма.</w:t>
      </w:r>
    </w:p>
    <w:p w:rsidR="006618E2" w:rsidRPr="00336F18" w:rsidRDefault="00AF207C" w:rsidP="00336F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Прието Решение № 104 – МИ/24</w:t>
      </w:r>
      <w:r w:rsidRPr="005825A2">
        <w:rPr>
          <w:rFonts w:ascii="Times New Roman" w:hAnsi="Times New Roman"/>
          <w:sz w:val="24"/>
          <w:szCs w:val="24"/>
        </w:rPr>
        <w:t xml:space="preserve">.10.2023 г. с 11 гласа – за, против - няма. Приетото решение да се обяви на таблото и на страницата на ОИК Гулянци. </w:t>
      </w:r>
    </w:p>
    <w:p w:rsidR="0029378D" w:rsidRPr="006E4ED8" w:rsidRDefault="0029378D" w:rsidP="00367785">
      <w:pPr>
        <w:pStyle w:val="a3"/>
        <w:shd w:val="clear" w:color="auto" w:fill="FFFFFF"/>
        <w:spacing w:before="0" w:beforeAutospacing="0" w:after="150" w:afterAutospacing="0"/>
        <w:jc w:val="both"/>
      </w:pPr>
      <w:r w:rsidRPr="006E4ED8">
        <w:t>Надя Николова: Колеги, има ли други предложения по т.1? Не виждам. Предлагам да преминем към разглеждане на т.2 от дневния ред – регистрация на застъпници. Давам думата на г-жа Малинка Калинова.</w:t>
      </w:r>
    </w:p>
    <w:p w:rsidR="0029378D" w:rsidRPr="006E4ED8" w:rsidRDefault="0029378D" w:rsidP="00367785">
      <w:pPr>
        <w:pStyle w:val="a3"/>
        <w:shd w:val="clear" w:color="auto" w:fill="FFFFFF"/>
        <w:spacing w:before="0" w:beforeAutospacing="0" w:after="150" w:afterAutospacing="0"/>
        <w:jc w:val="both"/>
      </w:pPr>
      <w:r w:rsidRPr="006E4ED8">
        <w:t>Г-жа Малинка Калинова: Колеги, постъпило е заявление за  от ПП „ГЕРБ“, подписано от  Цецо Първанов Луканов, упълномощен представител на ПП „ГЕРБ“  заведено под № 3 / 23.10.2023 г. във входящия регистър на предложени за регистрация застъпници и на заместващи застъпници в изборите за общински съветници и за кметове на 29 октомври 2023 г.  по чл. 118, ал. 1, 4 и 5 от Изборния кодекс на ОИК Гулянци с искане 7 / седем/ лица да бъдат регистрирани като застъпници на листите на ПП „ГЕРБ“ за изборите за общински съветници и кметове на 29 октомври 2023 г.</w:t>
      </w:r>
    </w:p>
    <w:p w:rsidR="0029378D" w:rsidRPr="006E4ED8" w:rsidRDefault="0029378D" w:rsidP="0029378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4ED8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приложени, както следва:</w:t>
      </w:r>
    </w:p>
    <w:p w:rsidR="0029378D" w:rsidRPr="006E4ED8" w:rsidRDefault="0029378D" w:rsidP="002937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4ED8">
        <w:rPr>
          <w:rFonts w:ascii="Times New Roman" w:eastAsia="Times New Roman" w:hAnsi="Times New Roman"/>
          <w:sz w:val="24"/>
          <w:szCs w:val="24"/>
          <w:lang w:eastAsia="bg-BG"/>
        </w:rPr>
        <w:t>Декларация от лицата, заявени за регистрация като застъпници по чл. 117, ал. 3 и чл. 120, ал. 3 във връзка с чл. 118, ал. 1, 2 от ИК/ Приложение 74-МИ/ -  7 /седем / броя;</w:t>
      </w:r>
    </w:p>
    <w:p w:rsidR="0029378D" w:rsidRPr="006E4ED8" w:rsidRDefault="0029378D" w:rsidP="002937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4ED8">
        <w:rPr>
          <w:rFonts w:ascii="Times New Roman" w:eastAsia="Times New Roman" w:hAnsi="Times New Roman"/>
          <w:sz w:val="24"/>
          <w:szCs w:val="24"/>
          <w:lang w:eastAsia="bg-BG"/>
        </w:rPr>
        <w:t>Технически носител в ексел формат - 1/един/ брой;</w:t>
      </w:r>
    </w:p>
    <w:p w:rsidR="0029378D" w:rsidRPr="006E4ED8" w:rsidRDefault="0029378D" w:rsidP="003677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4ED8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 ал. 1 т. 18,  чл. 118 от Изборния кодекс и във връзка с решение №  2594 –МИ /04.10.2023 г. на ЦИК, предлагам на  Общинската избирателна комисия Гулянци да вземе решение за регистрация на застъпници  на кандидатски  листи 7 лица предложени от ПП „ГЕРБ“, за участие в  изборите на общински съветници и кметове на 29 октомври 2023 г. в община Гулянци, както следва:</w:t>
      </w:r>
    </w:p>
    <w:tbl>
      <w:tblPr>
        <w:tblW w:w="9587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5904"/>
        <w:gridCol w:w="2832"/>
      </w:tblGrid>
      <w:tr w:rsidR="006E4ED8" w:rsidRPr="006E4ED8" w:rsidTr="00367785"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78D" w:rsidRPr="006E4ED8" w:rsidRDefault="0029378D" w:rsidP="0029378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4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78D" w:rsidRPr="006E4ED8" w:rsidRDefault="0029378D" w:rsidP="0029378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4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78D" w:rsidRPr="006E4ED8" w:rsidRDefault="0029378D" w:rsidP="0029378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4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6E4ED8" w:rsidRPr="006E4ED8" w:rsidTr="00367785"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78D" w:rsidRPr="006E4ED8" w:rsidRDefault="0029378D" w:rsidP="0029378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4E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78D" w:rsidRPr="006E4ED8" w:rsidRDefault="0029378D" w:rsidP="0029378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4E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Мая Спасова Николова</w:t>
            </w:r>
          </w:p>
        </w:tc>
        <w:tc>
          <w:tcPr>
            <w:tcW w:w="2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78D" w:rsidRPr="006E4ED8" w:rsidRDefault="0029378D" w:rsidP="0029378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4E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6E4ED8" w:rsidRPr="006E4ED8" w:rsidTr="00367785"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78D" w:rsidRPr="006E4ED8" w:rsidRDefault="0029378D" w:rsidP="0029378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4E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78D" w:rsidRPr="006E4ED8" w:rsidRDefault="0029378D" w:rsidP="0029378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4E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Иванова Павлова</w:t>
            </w:r>
          </w:p>
        </w:tc>
        <w:tc>
          <w:tcPr>
            <w:tcW w:w="2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78D" w:rsidRPr="006E4ED8" w:rsidRDefault="0029378D" w:rsidP="0029378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4E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6E4ED8" w:rsidRPr="006E4ED8" w:rsidTr="00367785"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78D" w:rsidRPr="006E4ED8" w:rsidRDefault="0029378D" w:rsidP="0029378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4E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78D" w:rsidRPr="006E4ED8" w:rsidRDefault="0029378D" w:rsidP="0029378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4E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Иванова Павлова</w:t>
            </w:r>
          </w:p>
        </w:tc>
        <w:tc>
          <w:tcPr>
            <w:tcW w:w="2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78D" w:rsidRPr="006E4ED8" w:rsidRDefault="0029378D" w:rsidP="0029378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4E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6E4ED8" w:rsidRPr="006E4ED8" w:rsidTr="00367785"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78D" w:rsidRPr="006E4ED8" w:rsidRDefault="0029378D" w:rsidP="0029378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4E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78D" w:rsidRPr="006E4ED8" w:rsidRDefault="0029378D" w:rsidP="0029378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4E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Анатоли Илиев Войков</w:t>
            </w:r>
          </w:p>
        </w:tc>
        <w:tc>
          <w:tcPr>
            <w:tcW w:w="2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78D" w:rsidRPr="006E4ED8" w:rsidRDefault="0029378D" w:rsidP="0029378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4E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6E4ED8" w:rsidRPr="006E4ED8" w:rsidTr="00367785"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78D" w:rsidRPr="006E4ED8" w:rsidRDefault="0029378D" w:rsidP="0029378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4E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78D" w:rsidRPr="006E4ED8" w:rsidRDefault="0029378D" w:rsidP="0029378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4E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Галя Мариянова  Кузманова</w:t>
            </w:r>
          </w:p>
        </w:tc>
        <w:tc>
          <w:tcPr>
            <w:tcW w:w="2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78D" w:rsidRPr="006E4ED8" w:rsidRDefault="0029378D" w:rsidP="0029378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4E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6E4ED8" w:rsidRPr="006E4ED8" w:rsidTr="00367785"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78D" w:rsidRPr="006E4ED8" w:rsidRDefault="0029378D" w:rsidP="0029378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4E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78D" w:rsidRPr="006E4ED8" w:rsidRDefault="0029378D" w:rsidP="0029378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4E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Петкова Караджова</w:t>
            </w:r>
          </w:p>
        </w:tc>
        <w:tc>
          <w:tcPr>
            <w:tcW w:w="2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78D" w:rsidRPr="006E4ED8" w:rsidRDefault="0029378D" w:rsidP="0029378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4E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6E4ED8" w:rsidRPr="006E4ED8" w:rsidTr="00367785"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78D" w:rsidRPr="006E4ED8" w:rsidRDefault="0029378D" w:rsidP="0029378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4E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78D" w:rsidRPr="006E4ED8" w:rsidRDefault="0029378D" w:rsidP="0029378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4E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 Тошков Белелиев</w:t>
            </w:r>
          </w:p>
        </w:tc>
        <w:tc>
          <w:tcPr>
            <w:tcW w:w="2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78D" w:rsidRPr="006E4ED8" w:rsidRDefault="0029378D" w:rsidP="0029378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4E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29378D" w:rsidRPr="006E4ED8" w:rsidRDefault="0029378D" w:rsidP="006618E2">
      <w:pPr>
        <w:pStyle w:val="a3"/>
        <w:shd w:val="clear" w:color="auto" w:fill="FFFFFF"/>
        <w:spacing w:before="0" w:beforeAutospacing="0" w:after="150" w:afterAutospacing="0"/>
      </w:pPr>
    </w:p>
    <w:p w:rsidR="00A63341" w:rsidRPr="006E4ED8" w:rsidRDefault="00A63341" w:rsidP="00A6334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4ED8">
        <w:rPr>
          <w:rFonts w:ascii="Times New Roman" w:eastAsia="Times New Roman" w:hAnsi="Times New Roman"/>
          <w:sz w:val="24"/>
          <w:szCs w:val="24"/>
          <w:lang w:eastAsia="bg-BG"/>
        </w:rPr>
        <w:t>Надя Николова: Колеги, предлагам да гласуваме.</w:t>
      </w:r>
    </w:p>
    <w:p w:rsidR="00A63341" w:rsidRPr="006E4ED8" w:rsidRDefault="00A63341" w:rsidP="00367785">
      <w:pPr>
        <w:jc w:val="both"/>
        <w:rPr>
          <w:rFonts w:ascii="Times New Roman" w:hAnsi="Times New Roman"/>
          <w:sz w:val="24"/>
          <w:szCs w:val="24"/>
        </w:rPr>
      </w:pPr>
      <w:r w:rsidRPr="006E4ED8">
        <w:rPr>
          <w:rFonts w:ascii="Times New Roman" w:hAnsi="Times New Roman"/>
          <w:sz w:val="24"/>
          <w:szCs w:val="24"/>
        </w:rPr>
        <w:lastRenderedPageBreak/>
        <w:t>Режим на гласуване.  Гласували 11 членове на ОИК:  за – 11 ( Надя Николова, Луиза Пиличева, Димитринка  Николова, Деви Дилков, Поля Манова, Илона Петкова, Светослава  Георгиева, Петя Величкова, Маринела  Цанкова, Малинка Калинова и Десислав  Дечков), против- няма.</w:t>
      </w:r>
    </w:p>
    <w:p w:rsidR="00A63341" w:rsidRPr="00367785" w:rsidRDefault="00A63341" w:rsidP="00367785">
      <w:pPr>
        <w:jc w:val="both"/>
        <w:rPr>
          <w:rFonts w:ascii="Times New Roman" w:hAnsi="Times New Roman"/>
          <w:sz w:val="24"/>
          <w:szCs w:val="24"/>
        </w:rPr>
      </w:pPr>
      <w:r w:rsidRPr="006E4ED8">
        <w:rPr>
          <w:rFonts w:ascii="Times New Roman" w:hAnsi="Times New Roman"/>
          <w:sz w:val="24"/>
          <w:szCs w:val="24"/>
        </w:rPr>
        <w:t>Прието Решение № 105 – МИ/24.10.2023 г. с 11 гласа – за, против - няма. Приетото решение да се обяви на таблото и на страницата на ОИК Гулянци. Да се издадат удостоверения на</w:t>
      </w:r>
      <w:r w:rsidR="00367785" w:rsidRPr="006E4ED8">
        <w:rPr>
          <w:rFonts w:ascii="Times New Roman" w:eastAsia="Times New Roman" w:hAnsi="Times New Roman"/>
          <w:sz w:val="24"/>
          <w:szCs w:val="24"/>
          <w:lang w:eastAsia="bg-BG"/>
        </w:rPr>
        <w:t xml:space="preserve"> застъпници  на кандидатски  листи 7 лица предложени от ПП „ГЕРБ“</w:t>
      </w:r>
      <w:r w:rsidR="00367785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367785" w:rsidRPr="006E4ED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67785">
        <w:rPr>
          <w:rFonts w:ascii="Times New Roman" w:hAnsi="Times New Roman"/>
          <w:sz w:val="24"/>
          <w:szCs w:val="24"/>
        </w:rPr>
        <w:t>Надя Николова: Колеги, има ли други постъпили предложения за регистрация на застъпници? Давам думата на г-жа Поля Манова.</w:t>
      </w:r>
    </w:p>
    <w:p w:rsidR="00A63341" w:rsidRPr="00367785" w:rsidRDefault="00A63341" w:rsidP="00367785">
      <w:pPr>
        <w:pStyle w:val="a3"/>
        <w:shd w:val="clear" w:color="auto" w:fill="FFFFFF"/>
        <w:spacing w:before="0" w:beforeAutospacing="0" w:after="150" w:afterAutospacing="0"/>
        <w:jc w:val="both"/>
      </w:pPr>
      <w:r w:rsidRPr="00367785">
        <w:t>Г-жа Поля Манова: Уважаеми колеги, постъпило е заявление за  от ПП „БЪДЕЩЕ ЗА РОДИНАТА“, подписано от  Митко Николов Монев, упълномощен представител на ПП „БЪДЕЩЕ ЗА РОДИНАТА“  заведено под № 4 / 23.10.2023 г. във входящия регистър на предложени за регистрация застъпници и на заместващи застъпници в изборите за общински съветници и за кметове на 29 октомври 2023 г.  по чл. 118, ал. 1, 4 и 5 от Изборния кодекс на ОИК Гулянци с искане 7 / седем/ лица да бъдат регистрирани като застъпници на листата на общински съветници  на ПП „БЪДЕЩЕ ЗА РОДИНАТА“ за изборите за общински съветници и за кметове на 29 октомври 2023 г.</w:t>
      </w:r>
    </w:p>
    <w:p w:rsidR="00A63341" w:rsidRPr="00367785" w:rsidRDefault="00A63341" w:rsidP="00A6334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7785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приложени, както следва:</w:t>
      </w:r>
    </w:p>
    <w:p w:rsidR="00A63341" w:rsidRPr="00367785" w:rsidRDefault="00A63341" w:rsidP="00A633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7785">
        <w:rPr>
          <w:rFonts w:ascii="Times New Roman" w:eastAsia="Times New Roman" w:hAnsi="Times New Roman"/>
          <w:sz w:val="24"/>
          <w:szCs w:val="24"/>
          <w:lang w:eastAsia="bg-BG"/>
        </w:rPr>
        <w:t>Декларация от лицата, заявени за регистрация като застъпници по чл. 117, ал. 3 и чл. 120, ал. 3 във връзка с чл. 118, ал. 1, 2 от ИК/ Приложение 74-МИ/ -  7 /седем / броя;</w:t>
      </w:r>
    </w:p>
    <w:p w:rsidR="00A63341" w:rsidRPr="00367785" w:rsidRDefault="00A63341" w:rsidP="00A633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7785">
        <w:rPr>
          <w:rFonts w:ascii="Times New Roman" w:eastAsia="Times New Roman" w:hAnsi="Times New Roman"/>
          <w:sz w:val="24"/>
          <w:szCs w:val="24"/>
          <w:lang w:eastAsia="bg-BG"/>
        </w:rPr>
        <w:t>Технически носител в ексел формат - 1/един/ брой;</w:t>
      </w:r>
    </w:p>
    <w:p w:rsidR="00A63341" w:rsidRPr="00367785" w:rsidRDefault="00A63341" w:rsidP="003677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7785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 ал. 1 т. 18,  чл. 118 от Изборния кодекс и във връзка с решение №  2594 –МИ /04.10.2023 г. на ЦИК, предлагам на Общинската избирателна комисия Гулянци да вземе решение за регистрация на застъпници  на кандидатска  листа за общински съветници  7 лица предложени от ПП „БЪДЕЩЕ ЗА РОДИНАТА“, за участие в  изборите на общински съветници и за кметове на 29 октомври 2023 г. в община Гулянци, както следва:</w:t>
      </w:r>
    </w:p>
    <w:tbl>
      <w:tblPr>
        <w:tblW w:w="8703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5240"/>
        <w:gridCol w:w="2473"/>
      </w:tblGrid>
      <w:tr w:rsidR="00367785" w:rsidRPr="00367785" w:rsidTr="00367785">
        <w:trPr>
          <w:trHeight w:val="433"/>
        </w:trPr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3341" w:rsidRPr="00367785" w:rsidRDefault="00A63341" w:rsidP="00A6334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77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3341" w:rsidRPr="00367785" w:rsidRDefault="00A63341" w:rsidP="00A6334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77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3341" w:rsidRPr="00367785" w:rsidRDefault="00A63341" w:rsidP="00A6334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77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367785" w:rsidRPr="00367785" w:rsidTr="00367785">
        <w:trPr>
          <w:trHeight w:val="448"/>
        </w:trPr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3341" w:rsidRPr="00367785" w:rsidRDefault="00A63341" w:rsidP="00A6334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77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3341" w:rsidRPr="00367785" w:rsidRDefault="00A63341" w:rsidP="00A6334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77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Георгиев Милушев</w:t>
            </w:r>
          </w:p>
        </w:tc>
        <w:tc>
          <w:tcPr>
            <w:tcW w:w="2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3341" w:rsidRPr="00367785" w:rsidRDefault="00A63341" w:rsidP="00A6334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77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367785" w:rsidRPr="00367785" w:rsidTr="00367785">
        <w:trPr>
          <w:trHeight w:val="433"/>
        </w:trPr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3341" w:rsidRPr="00367785" w:rsidRDefault="00A63341" w:rsidP="00A6334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77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3341" w:rsidRPr="00367785" w:rsidRDefault="00A63341" w:rsidP="00A6334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77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Стефанов Огнянов</w:t>
            </w:r>
          </w:p>
        </w:tc>
        <w:tc>
          <w:tcPr>
            <w:tcW w:w="2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3341" w:rsidRPr="00367785" w:rsidRDefault="00A63341" w:rsidP="00A6334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77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367785" w:rsidRPr="00367785" w:rsidTr="00367785">
        <w:trPr>
          <w:trHeight w:val="448"/>
        </w:trPr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3341" w:rsidRPr="00367785" w:rsidRDefault="00A63341" w:rsidP="00A6334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77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3341" w:rsidRPr="00367785" w:rsidRDefault="00A63341" w:rsidP="00A6334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77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Любомир Стефанов Димитров</w:t>
            </w:r>
          </w:p>
        </w:tc>
        <w:tc>
          <w:tcPr>
            <w:tcW w:w="2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3341" w:rsidRPr="00367785" w:rsidRDefault="00A63341" w:rsidP="00A6334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77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367785" w:rsidRPr="00367785" w:rsidTr="00367785">
        <w:trPr>
          <w:trHeight w:val="433"/>
        </w:trPr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3341" w:rsidRPr="00367785" w:rsidRDefault="00A63341" w:rsidP="00A6334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77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3341" w:rsidRPr="00367785" w:rsidRDefault="00A63341" w:rsidP="00A6334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77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Зорница Дамянова Баросова</w:t>
            </w:r>
          </w:p>
        </w:tc>
        <w:tc>
          <w:tcPr>
            <w:tcW w:w="2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3341" w:rsidRPr="00367785" w:rsidRDefault="00A63341" w:rsidP="00A6334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77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367785" w:rsidRPr="00367785" w:rsidTr="00367785">
        <w:trPr>
          <w:trHeight w:val="433"/>
        </w:trPr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3341" w:rsidRPr="00367785" w:rsidRDefault="00A63341" w:rsidP="00A6334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77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3341" w:rsidRPr="00367785" w:rsidRDefault="00A63341" w:rsidP="00A6334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77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Ивалина Михайлова Йорданова</w:t>
            </w:r>
          </w:p>
        </w:tc>
        <w:tc>
          <w:tcPr>
            <w:tcW w:w="2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3341" w:rsidRPr="00367785" w:rsidRDefault="00A63341" w:rsidP="00A6334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77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367785" w:rsidRPr="00367785" w:rsidTr="00367785">
        <w:trPr>
          <w:trHeight w:val="448"/>
        </w:trPr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3341" w:rsidRPr="00367785" w:rsidRDefault="00A63341" w:rsidP="00A6334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77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3341" w:rsidRPr="00367785" w:rsidRDefault="00A63341" w:rsidP="00A6334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77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Малина Йорданова Асенова</w:t>
            </w:r>
          </w:p>
        </w:tc>
        <w:tc>
          <w:tcPr>
            <w:tcW w:w="2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3341" w:rsidRPr="00367785" w:rsidRDefault="00A63341" w:rsidP="00A6334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77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367785" w:rsidRPr="00367785" w:rsidTr="00367785">
        <w:trPr>
          <w:trHeight w:val="433"/>
        </w:trPr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3341" w:rsidRPr="00367785" w:rsidRDefault="00A63341" w:rsidP="00A6334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77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3341" w:rsidRPr="00367785" w:rsidRDefault="00A63341" w:rsidP="00A6334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77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Поля Парашкевова Попова</w:t>
            </w:r>
          </w:p>
        </w:tc>
        <w:tc>
          <w:tcPr>
            <w:tcW w:w="2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3341" w:rsidRPr="00367785" w:rsidRDefault="00A63341" w:rsidP="00A6334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77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9127F2" w:rsidRPr="00367785" w:rsidRDefault="00A63341" w:rsidP="009127F2">
      <w:pPr>
        <w:pStyle w:val="a3"/>
        <w:shd w:val="clear" w:color="auto" w:fill="FFFFFF"/>
        <w:spacing w:before="0" w:beforeAutospacing="0" w:after="150" w:afterAutospacing="0"/>
      </w:pPr>
      <w:r w:rsidRPr="00367785">
        <w:lastRenderedPageBreak/>
        <w:t xml:space="preserve">Надя Николова: Колеги, предлагам да гласуваме: </w:t>
      </w:r>
    </w:p>
    <w:p w:rsidR="00A63341" w:rsidRPr="00367785" w:rsidRDefault="00A63341" w:rsidP="008F0120">
      <w:pPr>
        <w:jc w:val="both"/>
        <w:rPr>
          <w:rFonts w:ascii="Times New Roman" w:hAnsi="Times New Roman"/>
          <w:sz w:val="24"/>
          <w:szCs w:val="24"/>
        </w:rPr>
      </w:pPr>
      <w:r w:rsidRPr="00367785">
        <w:rPr>
          <w:rFonts w:ascii="Times New Roman" w:hAnsi="Times New Roman"/>
          <w:sz w:val="24"/>
          <w:szCs w:val="24"/>
        </w:rPr>
        <w:t>Режим на гласуване.  Гласували 11 членове на ОИК:  за – 11 ( Надя Николова, Луиза Пиличева, Димитринка  Николова, Деви Дилков, Поля Манова, Илона Петкова, Светослава  Георгиева, Петя Величкова, Маринела  Цанкова, Малинка Калинова и Десислав  Дечков), против- няма.</w:t>
      </w:r>
    </w:p>
    <w:p w:rsidR="00A63341" w:rsidRPr="00367785" w:rsidRDefault="00A63341" w:rsidP="008F0120">
      <w:pPr>
        <w:jc w:val="both"/>
        <w:rPr>
          <w:rFonts w:ascii="Times New Roman" w:hAnsi="Times New Roman"/>
          <w:sz w:val="24"/>
          <w:szCs w:val="24"/>
        </w:rPr>
      </w:pPr>
      <w:r w:rsidRPr="00367785">
        <w:rPr>
          <w:rFonts w:ascii="Times New Roman" w:hAnsi="Times New Roman"/>
          <w:sz w:val="24"/>
          <w:szCs w:val="24"/>
        </w:rPr>
        <w:t xml:space="preserve">Прието Решение № 106 – МИ/24.10.2023 г. с 11 гласа – за, против - няма. Приетото решение да се обяви на таблото и на страницата на ОИК Гулянци. Да се издадат удостоверения </w:t>
      </w:r>
      <w:r w:rsidR="008F0120">
        <w:rPr>
          <w:rFonts w:ascii="Times New Roman" w:hAnsi="Times New Roman"/>
          <w:sz w:val="24"/>
          <w:szCs w:val="24"/>
        </w:rPr>
        <w:t xml:space="preserve">на </w:t>
      </w:r>
      <w:r w:rsidR="008F0120" w:rsidRPr="00367785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r w:rsidR="008F0120"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="008F0120" w:rsidRPr="00367785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367785">
        <w:rPr>
          <w:rFonts w:ascii="Times New Roman" w:hAnsi="Times New Roman"/>
          <w:sz w:val="24"/>
          <w:szCs w:val="24"/>
        </w:rPr>
        <w:t>.</w:t>
      </w:r>
    </w:p>
    <w:p w:rsidR="00A63341" w:rsidRDefault="00A63341" w:rsidP="008F0120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Надя Николова: Колеги, има ли други предложения по т.2? Не виждам. Предлагам да преминем към разглеждане на т.3. Докладва: Димитринка Николова: </w:t>
      </w:r>
    </w:p>
    <w:p w:rsidR="00D8595B" w:rsidRDefault="009D4FFC" w:rsidP="008F0120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Г-жа Димитринка Николова: Колеги, постъпило е писмо с рег.№ МИ-15-935/23.10.2023г. по описа на ЦИК, с което ни изпращат за съгласуване на транспортните графици за доставка на СУЕМГ </w:t>
      </w:r>
      <w:r w:rsidR="00D8595B">
        <w:rPr>
          <w:rFonts w:ascii="Times New Roman" w:eastAsiaTheme="minorHAnsi" w:hAnsi="Times New Roman"/>
          <w:sz w:val="24"/>
          <w:szCs w:val="24"/>
        </w:rPr>
        <w:t>за гласуване на изборите на 29.10.2023г. за общински съветници и кметове. Срок за съгласуване – до 12.00ч. на 24.10.2023г.</w:t>
      </w:r>
    </w:p>
    <w:p w:rsidR="00D8595B" w:rsidRDefault="00D8595B" w:rsidP="00D8595B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Надя Николова: </w:t>
      </w:r>
      <w:r w:rsidRPr="00D8595B">
        <w:rPr>
          <w:rFonts w:ascii="Times New Roman" w:eastAsia="Times New Roman" w:hAnsi="Times New Roman"/>
          <w:sz w:val="24"/>
          <w:szCs w:val="24"/>
          <w:lang w:eastAsia="bg-BG"/>
        </w:rPr>
        <w:t>Провели сме обученията на СИК и същите са уведомени за часовете за предаването на изборните книжа и материали от членове на ОИК Гулянци и общинска администрация.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D8595B" w:rsidRDefault="00D8595B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Има ли други предложения и доклади по т.3? Не виждам. Закривам заседанието, п</w:t>
      </w:r>
      <w:r w:rsidR="00336F18">
        <w:rPr>
          <w:rFonts w:ascii="Times New Roman" w:eastAsiaTheme="minorHAnsi" w:hAnsi="Times New Roman"/>
          <w:sz w:val="24"/>
          <w:szCs w:val="24"/>
        </w:rPr>
        <w:t>оради изчерпване на дневния ред в 1</w:t>
      </w:r>
      <w:r w:rsidR="008F0120">
        <w:rPr>
          <w:rFonts w:ascii="Times New Roman" w:eastAsiaTheme="minorHAnsi" w:hAnsi="Times New Roman"/>
          <w:sz w:val="24"/>
          <w:szCs w:val="24"/>
        </w:rPr>
        <w:t>2</w:t>
      </w:r>
      <w:r w:rsidR="00336F18">
        <w:rPr>
          <w:rFonts w:ascii="Times New Roman" w:eastAsiaTheme="minorHAnsi" w:hAnsi="Times New Roman"/>
          <w:sz w:val="24"/>
          <w:szCs w:val="24"/>
        </w:rPr>
        <w:t>.30ч.</w:t>
      </w:r>
    </w:p>
    <w:p w:rsidR="008F0120" w:rsidRPr="0078197A" w:rsidRDefault="008F0120" w:rsidP="008F0120">
      <w:pPr>
        <w:pStyle w:val="a3"/>
        <w:jc w:val="both"/>
      </w:pPr>
      <w:r w:rsidRPr="0078197A">
        <w:t xml:space="preserve">Председател: Надя Борисова Николова          </w:t>
      </w:r>
    </w:p>
    <w:p w:rsidR="008F0120" w:rsidRDefault="008F0120" w:rsidP="008F0120">
      <w:pPr>
        <w:pStyle w:val="a3"/>
        <w:jc w:val="both"/>
      </w:pPr>
      <w:r w:rsidRPr="0078197A">
        <w:t>Секретар: Илона Кръстева Петкова</w:t>
      </w:r>
    </w:p>
    <w:p w:rsidR="008F0120" w:rsidRDefault="008F0120" w:rsidP="008F012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595B" w:rsidRPr="00D8595B" w:rsidRDefault="00D8595B">
      <w:pPr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sectPr w:rsidR="00D8595B" w:rsidRPr="00D8595B" w:rsidSect="0036778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11B" w:rsidRDefault="002F511B" w:rsidP="0029378D">
      <w:pPr>
        <w:spacing w:after="0" w:line="240" w:lineRule="auto"/>
      </w:pPr>
      <w:r>
        <w:separator/>
      </w:r>
    </w:p>
  </w:endnote>
  <w:endnote w:type="continuationSeparator" w:id="0">
    <w:p w:rsidR="002F511B" w:rsidRDefault="002F511B" w:rsidP="0029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11B" w:rsidRDefault="002F511B" w:rsidP="0029378D">
      <w:pPr>
        <w:spacing w:after="0" w:line="240" w:lineRule="auto"/>
      </w:pPr>
      <w:r>
        <w:separator/>
      </w:r>
    </w:p>
  </w:footnote>
  <w:footnote w:type="continuationSeparator" w:id="0">
    <w:p w:rsidR="002F511B" w:rsidRDefault="002F511B" w:rsidP="00293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40EE"/>
    <w:multiLevelType w:val="multilevel"/>
    <w:tmpl w:val="52E4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175A8"/>
    <w:multiLevelType w:val="multilevel"/>
    <w:tmpl w:val="02B8C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C22EB"/>
    <w:multiLevelType w:val="multilevel"/>
    <w:tmpl w:val="6F8CD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77"/>
    <w:rsid w:val="000B747A"/>
    <w:rsid w:val="001F3F5C"/>
    <w:rsid w:val="00254F9E"/>
    <w:rsid w:val="0029378D"/>
    <w:rsid w:val="002F511B"/>
    <w:rsid w:val="00336F18"/>
    <w:rsid w:val="00367785"/>
    <w:rsid w:val="003D76B1"/>
    <w:rsid w:val="005717C7"/>
    <w:rsid w:val="006618E2"/>
    <w:rsid w:val="006E4ED8"/>
    <w:rsid w:val="008F0120"/>
    <w:rsid w:val="009127F2"/>
    <w:rsid w:val="009D4FFC"/>
    <w:rsid w:val="00A63341"/>
    <w:rsid w:val="00AF207C"/>
    <w:rsid w:val="00D11AED"/>
    <w:rsid w:val="00D52A21"/>
    <w:rsid w:val="00D8595B"/>
    <w:rsid w:val="00E46EAB"/>
    <w:rsid w:val="00F4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4DB5"/>
  <w15:chartTrackingRefBased/>
  <w15:docId w15:val="{4925B856-C2E6-4DFF-80C2-D4553313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7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127F2"/>
    <w:rPr>
      <w:b/>
      <w:bCs/>
    </w:rPr>
  </w:style>
  <w:style w:type="paragraph" w:styleId="a5">
    <w:name w:val="header"/>
    <w:basedOn w:val="a"/>
    <w:link w:val="a6"/>
    <w:uiPriority w:val="99"/>
    <w:unhideWhenUsed/>
    <w:rsid w:val="00293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9378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93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9378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F0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8F01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90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 330</dc:creator>
  <cp:keywords/>
  <dc:description/>
  <cp:lastModifiedBy>AsRock PC</cp:lastModifiedBy>
  <cp:revision>6</cp:revision>
  <cp:lastPrinted>2023-11-02T14:12:00Z</cp:lastPrinted>
  <dcterms:created xsi:type="dcterms:W3CDTF">2023-10-31T12:13:00Z</dcterms:created>
  <dcterms:modified xsi:type="dcterms:W3CDTF">2023-11-02T14:14:00Z</dcterms:modified>
</cp:coreProperties>
</file>