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A1" w:rsidRDefault="00E81B42">
      <w:r>
        <w:t>Дневен ред 05</w:t>
      </w:r>
      <w:r w:rsidR="00095FDE">
        <w:t>.1</w:t>
      </w:r>
      <w:r>
        <w:rPr>
          <w:lang w:val="en-US"/>
        </w:rPr>
        <w:t>1</w:t>
      </w:r>
      <w:r w:rsidR="00095FDE">
        <w:t>.2023 г.</w:t>
      </w:r>
    </w:p>
    <w:p w:rsidR="00CD2D85" w:rsidRDefault="00CD2D85">
      <w:r>
        <w:t>т.</w:t>
      </w:r>
      <w:r w:rsidR="00E81B42">
        <w:rPr>
          <w:lang w:val="en-US"/>
        </w:rPr>
        <w:t>1</w:t>
      </w:r>
      <w:bookmarkStart w:id="0" w:name="_GoBack"/>
      <w:bookmarkEnd w:id="0"/>
      <w:r>
        <w:t xml:space="preserve"> Промяна в съставите на СИК</w:t>
      </w:r>
    </w:p>
    <w:p w:rsidR="00095FDE" w:rsidRDefault="004D3F47">
      <w:r>
        <w:t>т.</w:t>
      </w:r>
      <w:r w:rsidR="00E81B42">
        <w:rPr>
          <w:lang w:val="en-US"/>
        </w:rPr>
        <w:t>2</w:t>
      </w:r>
      <w:r w:rsidR="00095FDE">
        <w:t xml:space="preserve"> Организационни въпроси.</w:t>
      </w:r>
    </w:p>
    <w:sectPr w:rsidR="0009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EA"/>
    <w:rsid w:val="00092C20"/>
    <w:rsid w:val="00095FDE"/>
    <w:rsid w:val="004D3F47"/>
    <w:rsid w:val="005E019A"/>
    <w:rsid w:val="00CD2D85"/>
    <w:rsid w:val="00DF30EA"/>
    <w:rsid w:val="00E81B42"/>
    <w:rsid w:val="00E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6D36"/>
  <w15:chartTrackingRefBased/>
  <w15:docId w15:val="{15E4933C-BF8E-40C2-8015-198D69C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12</cp:revision>
  <dcterms:created xsi:type="dcterms:W3CDTF">2023-10-19T10:24:00Z</dcterms:created>
  <dcterms:modified xsi:type="dcterms:W3CDTF">2023-11-05T07:08:00Z</dcterms:modified>
</cp:coreProperties>
</file>