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5" w:rsidRDefault="00FA0235" w:rsidP="00FA0235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FA0235" w:rsidRDefault="00FA0235" w:rsidP="00FA023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гр.Гулянци</w:t>
      </w:r>
      <w:proofErr w:type="spellEnd"/>
      <w:r>
        <w:rPr>
          <w:rFonts w:ascii="Times New Roman" w:hAnsi="Times New Roman"/>
          <w:i/>
          <w:sz w:val="24"/>
          <w:szCs w:val="24"/>
        </w:rPr>
        <w:t>, пл. „Свобода” №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FA0235" w:rsidRPr="000C5BDD" w:rsidRDefault="00FA0235" w:rsidP="00FA023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35</w:t>
      </w:r>
    </w:p>
    <w:p w:rsidR="00FA0235" w:rsidRDefault="00FA0235" w:rsidP="00FA02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FA0235" w:rsidRDefault="00FA0235" w:rsidP="00FA023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назначена от ЦИК </w:t>
      </w:r>
    </w:p>
    <w:p w:rsidR="00FA0235" w:rsidRDefault="00FA0235" w:rsidP="00FA023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 № 2201-МИ от 04.09.2023г.и Решение  № 2215-МИ от 05.09.2023г.</w:t>
      </w:r>
    </w:p>
    <w:p w:rsidR="00FA0235" w:rsidRDefault="00FA0235" w:rsidP="00FA023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  <w:lang w:val="en-US"/>
        </w:rPr>
        <w:t>.11</w:t>
      </w:r>
      <w:r>
        <w:rPr>
          <w:rFonts w:ascii="Times New Roman" w:hAnsi="Times New Roman"/>
          <w:sz w:val="24"/>
          <w:szCs w:val="24"/>
        </w:rPr>
        <w:t xml:space="preserve">.2023 г. от  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0.30 часа </w:t>
      </w:r>
    </w:p>
    <w:p w:rsidR="00FA0235" w:rsidRDefault="00FA0235" w:rsidP="00FA02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8C48C9">
        <w:rPr>
          <w:rFonts w:ascii="Times New Roman" w:hAnsi="Times New Roman"/>
          <w:sz w:val="24"/>
          <w:szCs w:val="24"/>
        </w:rPr>
        <w:t>0.3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FA0235" w:rsidRDefault="00FA0235" w:rsidP="00FA023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11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A0235" w:rsidRPr="006A6993" w:rsidRDefault="00FA0235" w:rsidP="006A6993">
      <w:pPr>
        <w:tabs>
          <w:tab w:val="left" w:pos="14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993">
        <w:rPr>
          <w:rFonts w:ascii="Times New Roman" w:hAnsi="Times New Roman"/>
          <w:color w:val="000000" w:themeColor="text1"/>
          <w:sz w:val="24"/>
          <w:szCs w:val="24"/>
        </w:rPr>
        <w:t xml:space="preserve">Имаме необходимия кворум </w:t>
      </w:r>
      <w:r w:rsidRPr="006A69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чл.85, ал.3 от ИК,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  <w:lang w:val="ru-RU"/>
        </w:rPr>
        <w:t>заседанието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редовно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комисията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  <w:lang w:val="ru-RU"/>
        </w:rPr>
        <w:t>може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да  приема 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законосъобразни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решения</w:t>
      </w:r>
      <w:r w:rsidRPr="006A6993">
        <w:rPr>
          <w:color w:val="000000" w:themeColor="text1"/>
          <w:lang w:val="ru-RU"/>
        </w:rPr>
        <w:t>.</w:t>
      </w:r>
      <w:r w:rsidRPr="006A6993">
        <w:rPr>
          <w:rFonts w:ascii="Times New Roman" w:hAnsi="Times New Roman"/>
          <w:color w:val="000000" w:themeColor="text1"/>
          <w:sz w:val="24"/>
          <w:szCs w:val="24"/>
        </w:rPr>
        <w:t xml:space="preserve"> Обявявам началото на  заседание на ОИК Гулянци.</w:t>
      </w:r>
    </w:p>
    <w:p w:rsidR="00FA0235" w:rsidRPr="006A6993" w:rsidRDefault="00FA0235" w:rsidP="006A699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A6993">
        <w:rPr>
          <w:rFonts w:ascii="Times New Roman" w:hAnsi="Times New Roman"/>
          <w:color w:val="000000" w:themeColor="text1"/>
          <w:sz w:val="24"/>
          <w:szCs w:val="24"/>
        </w:rPr>
        <w:t>Колеги,</w:t>
      </w:r>
      <w:r w:rsidRPr="006A69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A6993">
        <w:rPr>
          <w:rFonts w:ascii="Times New Roman" w:hAnsi="Times New Roman"/>
          <w:color w:val="000000" w:themeColor="text1"/>
          <w:sz w:val="24"/>
          <w:szCs w:val="24"/>
        </w:rPr>
        <w:t>предлагам ви следния проект за дневен ред:</w:t>
      </w:r>
      <w:r w:rsidRPr="006A69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A0235" w:rsidRPr="006A6993" w:rsidRDefault="00FA0235" w:rsidP="006A69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993">
        <w:rPr>
          <w:rFonts w:ascii="Times New Roman" w:hAnsi="Times New Roman"/>
          <w:color w:val="000000" w:themeColor="text1"/>
          <w:sz w:val="24"/>
          <w:szCs w:val="24"/>
        </w:rPr>
        <w:t>т.1 Регистрация на застъпници.</w:t>
      </w:r>
    </w:p>
    <w:p w:rsidR="00FA0235" w:rsidRDefault="00FA0235" w:rsidP="006A69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993">
        <w:rPr>
          <w:rFonts w:ascii="Times New Roman" w:hAnsi="Times New Roman"/>
          <w:color w:val="000000" w:themeColor="text1"/>
          <w:sz w:val="24"/>
          <w:szCs w:val="24"/>
        </w:rPr>
        <w:t>т.2 Организационни въпроси.</w:t>
      </w:r>
    </w:p>
    <w:p w:rsidR="008C48C9" w:rsidRPr="00B47050" w:rsidRDefault="008C48C9" w:rsidP="008C48C9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Има ли други предложения? Не виждам. Предлагам да гласуваме</w:t>
      </w:r>
    </w:p>
    <w:p w:rsidR="00FA0235" w:rsidRPr="006A6993" w:rsidRDefault="00FA0235" w:rsidP="006A69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993">
        <w:rPr>
          <w:rFonts w:ascii="Times New Roman" w:hAnsi="Times New Roman"/>
          <w:color w:val="000000" w:themeColor="text1"/>
          <w:sz w:val="24"/>
          <w:szCs w:val="24"/>
        </w:rPr>
        <w:t xml:space="preserve">Режим на гласуване.  Гласували 11 членове на ОИК:  за –11( Надя Николова, Луиза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</w:rPr>
        <w:t>Пиличева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</w:rPr>
        <w:t xml:space="preserve">, Димитринка  Николова, Деви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</w:rPr>
        <w:t>Дилков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</w:rPr>
        <w:t>, Поля Манова, Илона Петкова, Светослава  Георгиева, Петя Величкова, Малинка Калинова, Мари</w:t>
      </w:r>
      <w:r w:rsidR="008C48C9">
        <w:rPr>
          <w:rFonts w:ascii="Times New Roman" w:hAnsi="Times New Roman"/>
          <w:color w:val="000000" w:themeColor="text1"/>
          <w:sz w:val="24"/>
          <w:szCs w:val="24"/>
        </w:rPr>
        <w:t>нела  Цанкова, Десислав  Дечков</w:t>
      </w:r>
      <w:r w:rsidRPr="006A6993">
        <w:rPr>
          <w:rFonts w:ascii="Times New Roman" w:hAnsi="Times New Roman"/>
          <w:color w:val="000000" w:themeColor="text1"/>
          <w:sz w:val="24"/>
          <w:szCs w:val="24"/>
        </w:rPr>
        <w:t xml:space="preserve">), против  -няма   </w:t>
      </w:r>
    </w:p>
    <w:p w:rsidR="00FA0235" w:rsidRDefault="00FA0235" w:rsidP="006A69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993">
        <w:rPr>
          <w:rFonts w:ascii="Times New Roman" w:hAnsi="Times New Roman"/>
          <w:color w:val="000000" w:themeColor="text1"/>
          <w:sz w:val="24"/>
          <w:szCs w:val="24"/>
        </w:rPr>
        <w:t>Дневният ред е приет единодушно.</w:t>
      </w:r>
    </w:p>
    <w:p w:rsidR="00022455" w:rsidRPr="006A6993" w:rsidRDefault="00022455" w:rsidP="006A69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Надя Николова: Колеги, има ли постъпили заявления за регистрация на застъпници? Не виждам. Предлагам да преминем към разглеждане на т.2. Има ли текущи организационни въпроси за разглеждане? Давам думата на г-жа Поля Манова</w:t>
      </w:r>
    </w:p>
    <w:p w:rsidR="00FA0235" w:rsidRPr="006A6993" w:rsidRDefault="00FA0235" w:rsidP="006A69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A6993">
        <w:rPr>
          <w:color w:val="000000" w:themeColor="text1"/>
        </w:rPr>
        <w:t xml:space="preserve">Г-жа Поля Манова: Колеги, </w:t>
      </w:r>
      <w:r w:rsidR="00244D74" w:rsidRPr="006A6993">
        <w:rPr>
          <w:color w:val="000000" w:themeColor="text1"/>
        </w:rPr>
        <w:t xml:space="preserve">със </w:t>
      </w:r>
      <w:r w:rsidRPr="006A6993">
        <w:rPr>
          <w:color w:val="000000" w:themeColor="text1"/>
        </w:rPr>
        <w:t>Заповед №</w:t>
      </w:r>
      <w:r w:rsidR="008021BD" w:rsidRPr="006A6993">
        <w:rPr>
          <w:color w:val="000000" w:themeColor="text1"/>
        </w:rPr>
        <w:t xml:space="preserve"> РД-09-</w:t>
      </w:r>
      <w:r w:rsidRPr="006A6993">
        <w:rPr>
          <w:color w:val="000000" w:themeColor="text1"/>
        </w:rPr>
        <w:t xml:space="preserve">641/31.10.2023 г. на </w:t>
      </w:r>
      <w:proofErr w:type="spellStart"/>
      <w:r w:rsidRPr="006A6993">
        <w:rPr>
          <w:color w:val="000000" w:themeColor="text1"/>
        </w:rPr>
        <w:t>ВрИД</w:t>
      </w:r>
      <w:proofErr w:type="spellEnd"/>
      <w:r w:rsidRPr="006A6993">
        <w:rPr>
          <w:color w:val="000000" w:themeColor="text1"/>
        </w:rPr>
        <w:t xml:space="preserve"> К</w:t>
      </w:r>
      <w:r w:rsidR="00244D74" w:rsidRPr="006A6993">
        <w:rPr>
          <w:color w:val="000000" w:themeColor="text1"/>
        </w:rPr>
        <w:t xml:space="preserve">мет на Община Гулянци, </w:t>
      </w:r>
      <w:r w:rsidRPr="006A6993">
        <w:rPr>
          <w:color w:val="000000" w:themeColor="text1"/>
        </w:rPr>
        <w:t>на основание чл.44, ал. 2 от ЗМСМА и осъществяване на организационно – техническа подготовка на  втори тур на изборите за к</w:t>
      </w:r>
      <w:r w:rsidR="00022455">
        <w:rPr>
          <w:color w:val="000000" w:themeColor="text1"/>
        </w:rPr>
        <w:t xml:space="preserve">метове на 05 ноември </w:t>
      </w:r>
      <w:r w:rsidR="008021BD" w:rsidRPr="006A6993">
        <w:rPr>
          <w:color w:val="000000" w:themeColor="text1"/>
        </w:rPr>
        <w:t xml:space="preserve">2023 г., </w:t>
      </w:r>
      <w:r w:rsidRPr="006A6993">
        <w:rPr>
          <w:color w:val="000000" w:themeColor="text1"/>
        </w:rPr>
        <w:t>се определя нов адрес на подвижна избирателна секция №150800023, като се определя секцията да се помещава на адрес с. Шияково , ул. „Ал. Стамболийски“ №2 в репетиционната зала на Читалище „Васил Левски“ I етаж.</w:t>
      </w:r>
    </w:p>
    <w:p w:rsidR="00FA0235" w:rsidRPr="006A6993" w:rsidRDefault="00FA0235" w:rsidP="006A69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A6993">
        <w:rPr>
          <w:color w:val="000000" w:themeColor="text1"/>
        </w:rPr>
        <w:lastRenderedPageBreak/>
        <w:t>С Решение №103-МИ / 24.10.2023 г. ОИК Гулянци е променила териториалния обхват на ПСИК 150800023 – с териториален обхват  гр. Гулянци, с. Шияково, с. Милковица, с. Долни Вит, с. Сомовит; Приетите  заявления за кметства с. Сомовит и с. Шияково от  желаещи гласоподаватели с увреждания за гласуване с подвижна избирателна кутия са общо 16 /шестнадесет/ броя.</w:t>
      </w:r>
    </w:p>
    <w:p w:rsidR="00FA0235" w:rsidRPr="006A6993" w:rsidRDefault="00FA0235" w:rsidP="006A69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A6993">
        <w:rPr>
          <w:color w:val="000000" w:themeColor="text1"/>
        </w:rPr>
        <w:t>С Решение  № 127-МИ / 30.10.2023 г.  е насрочен втори тур за избор на кмет на кметство с. Сомовит с  Решение № 128-МИ / 30.10.2023 г. е насрочен  втори тур на изборите за кмет на кметство с. Шияково на 05 ноември 2023г.   </w:t>
      </w:r>
    </w:p>
    <w:p w:rsidR="00FA0235" w:rsidRPr="006A6993" w:rsidRDefault="00FA0235" w:rsidP="006A69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A6993">
        <w:rPr>
          <w:color w:val="000000" w:themeColor="text1"/>
        </w:rPr>
        <w:t>На основание на гореизложеното,  чл. 8 ал.8, чл.37, чл. 89 ал.2, чл. 90 ал.1, чл. 92 ал.1 и ал.4 от ИК и чл. 87, ал. 1, т. 7 и Решение №2599-МИ / 05.10.2023г. и  №2606- МИ / 06.10.2</w:t>
      </w:r>
      <w:r w:rsidR="00244D74" w:rsidRPr="006A6993">
        <w:rPr>
          <w:color w:val="000000" w:themeColor="text1"/>
        </w:rPr>
        <w:t xml:space="preserve">023 г., предлагам </w:t>
      </w:r>
      <w:r w:rsidRPr="006A6993">
        <w:rPr>
          <w:color w:val="000000" w:themeColor="text1"/>
        </w:rPr>
        <w:t>Общинската избирателна комисия Гулянци</w:t>
      </w:r>
      <w:r w:rsidR="00244D74" w:rsidRPr="006A6993">
        <w:rPr>
          <w:color w:val="000000" w:themeColor="text1"/>
        </w:rPr>
        <w:t xml:space="preserve"> да вземе решение за промяна на териториалния</w:t>
      </w:r>
      <w:r w:rsidRPr="006A6993">
        <w:rPr>
          <w:color w:val="000000" w:themeColor="text1"/>
        </w:rPr>
        <w:t xml:space="preserve"> обхват на ПСИК 150800023, както следва: с. Шияково и с. Сомовит; За посочените населени мест</w:t>
      </w:r>
      <w:r w:rsidR="00244D74" w:rsidRPr="006A6993">
        <w:rPr>
          <w:color w:val="000000" w:themeColor="text1"/>
        </w:rPr>
        <w:t>а са подадени общо 16 заявления, както и да промени</w:t>
      </w:r>
      <w:r w:rsidRPr="006A6993">
        <w:rPr>
          <w:color w:val="000000" w:themeColor="text1"/>
        </w:rPr>
        <w:t> адрес</w:t>
      </w:r>
      <w:r w:rsidR="00244D74" w:rsidRPr="006A6993">
        <w:rPr>
          <w:color w:val="000000" w:themeColor="text1"/>
        </w:rPr>
        <w:t>а</w:t>
      </w:r>
      <w:r w:rsidRPr="006A6993">
        <w:rPr>
          <w:color w:val="000000" w:themeColor="text1"/>
        </w:rPr>
        <w:t xml:space="preserve"> на техническо – организационно позициониране на ПСИК 150800023, както следва:</w:t>
      </w:r>
    </w:p>
    <w:p w:rsidR="00FA0235" w:rsidRDefault="00FA0235" w:rsidP="006A6993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 w:themeColor="text1"/>
        </w:rPr>
      </w:pPr>
      <w:r w:rsidRPr="008C48C9">
        <w:rPr>
          <w:rStyle w:val="a4"/>
          <w:b w:val="0"/>
          <w:color w:val="000000" w:themeColor="text1"/>
        </w:rPr>
        <w:t>с. Шияково, общ. Гулянци, ул. „Ал. Стамболийски“ №2 в репетиционната зала на Читалище „Васил Левски“ I етаж.</w:t>
      </w:r>
    </w:p>
    <w:p w:rsidR="008C48C9" w:rsidRPr="00B47050" w:rsidRDefault="008C48C9" w:rsidP="008C48C9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Има ли други предложения? Не виждам. Предлагам да гласуваме</w:t>
      </w:r>
    </w:p>
    <w:p w:rsidR="00244D74" w:rsidRPr="006A6993" w:rsidRDefault="00244D74" w:rsidP="006A69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993">
        <w:rPr>
          <w:rFonts w:ascii="Times New Roman" w:hAnsi="Times New Roman"/>
          <w:color w:val="000000" w:themeColor="text1"/>
          <w:sz w:val="24"/>
          <w:szCs w:val="24"/>
        </w:rPr>
        <w:t xml:space="preserve">Режим на гласуване.  Гласували 11 членове на ОИК:  за – 11 ( Надя Николова, Луиза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</w:rPr>
        <w:t>Пиличева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</w:rPr>
        <w:t xml:space="preserve">, Димитринка  Николова, Деви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</w:rPr>
        <w:t>Дилков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</w:rPr>
        <w:t>, Поля Манова, Илона Петкова, Светослава  Георгиева, Петя Величкова, Маринела  Цанкова, Малинка Калинова и Десислав  Дечков), против- няма.</w:t>
      </w:r>
    </w:p>
    <w:p w:rsidR="00244D74" w:rsidRPr="006A6993" w:rsidRDefault="00244D74" w:rsidP="006A69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A6993">
        <w:rPr>
          <w:color w:val="000000" w:themeColor="text1"/>
        </w:rPr>
        <w:t>Прието Решение № 143 – МИ/02.11.2023 г. с 11 гласа – за, против - няма. Приетото решение да се обяви на таблото и на страницата на ОИК Гулянци. Заверено копие от настоящото решение да се изпрати на Кмета на Община Гулянци за сведение.</w:t>
      </w:r>
    </w:p>
    <w:p w:rsidR="00244D74" w:rsidRPr="006A6993" w:rsidRDefault="00244D74" w:rsidP="006A69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993">
        <w:rPr>
          <w:rFonts w:ascii="Times New Roman" w:hAnsi="Times New Roman"/>
          <w:color w:val="000000" w:themeColor="text1"/>
          <w:sz w:val="24"/>
          <w:szCs w:val="24"/>
        </w:rPr>
        <w:t>Надя Николова: Колеги, има ли други организационни въпроси по т.2? давам думата на г-жа Светослава Георгиева.</w:t>
      </w:r>
    </w:p>
    <w:p w:rsidR="00244D74" w:rsidRPr="006A6993" w:rsidRDefault="00244D74" w:rsidP="006A69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A6993">
        <w:rPr>
          <w:color w:val="000000" w:themeColor="text1"/>
        </w:rPr>
        <w:t>Г-жа Светослава Георгиева: постъпило е писмо по електронната поща на ОИК от Областна администрация Плевен Изх. № ОПИ-12-48 – (24) /01.11.2023 г. с вх. №135/02.11.2023 г. на ОИК Гулянци, относно предаване на отпечатаните хартиени бюлетини за втори тур на изборите за кметове на кметства на 05.11.2023 г. .</w:t>
      </w:r>
    </w:p>
    <w:p w:rsidR="00244D74" w:rsidRPr="00244D74" w:rsidRDefault="00244D74" w:rsidP="006A6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44D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87, ал.1, т.9 от  Изборния кодекс и в изпълнение на  Решение № 1979 -МИ/18.08.2023 г. , </w:t>
      </w:r>
      <w:r w:rsidRPr="006A69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предлагам на </w:t>
      </w:r>
      <w:r w:rsidRPr="00244D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Общинска избирателна комисия  Гулянци</w:t>
      </w:r>
      <w:r w:rsidRPr="006A69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да вземе решение за у</w:t>
      </w:r>
      <w:r w:rsidRPr="00244D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пълномощава</w:t>
      </w:r>
      <w:r w:rsidRPr="006A69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 на</w:t>
      </w:r>
      <w:r w:rsidRPr="00244D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 следните членове на ОИК Гулянци:</w:t>
      </w:r>
    </w:p>
    <w:p w:rsidR="00244D74" w:rsidRPr="00244D74" w:rsidRDefault="00244D74" w:rsidP="006A6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C48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Надя Борисова Николова</w:t>
      </w:r>
      <w:r w:rsidRPr="00244D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 с ЕГН:********,  назначен за член на ОИК Гулянци с Решение № 2201-МИ/04.09.2023 г. на ЦИК и с издадено удостоверение №1/04.09.2023 .г.  издадено от  ЦИК, с  телефон за контакт: 0889876100;</w:t>
      </w:r>
    </w:p>
    <w:p w:rsidR="00244D74" w:rsidRPr="00244D74" w:rsidRDefault="00244D74" w:rsidP="006A6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C48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Илона Кръстева Петкова</w:t>
      </w:r>
      <w:r w:rsidRPr="00244D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с ЕГН:********, назначена за член на ОИК Гулянци с Решение № 2201-МИ/04.09.2023 г. на ЦИК и с издадено удостоверение № 6/04.09.2023 г.  издадено от  ЦИК, с  телефон за контакт: 0878711968;</w:t>
      </w:r>
    </w:p>
    <w:p w:rsidR="00244D74" w:rsidRPr="00244D74" w:rsidRDefault="00244D74" w:rsidP="006A6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44D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 следните правомощия:</w:t>
      </w:r>
    </w:p>
    <w:p w:rsidR="00244D74" w:rsidRPr="00244D74" w:rsidRDefault="00244D74" w:rsidP="006A69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44D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Да получат, заедно, хартиените бюлетини, заедно с всички други изборни книжа и материали за съответния вид избор от печатница на ,,ЕА” АД гр. Плевен под контрол на Министерство на финансите , в базата на дружеството, находяща се на адрес: гр. Плевен, ул. „Сан Стефано“ № 43 и да подпишат приемо-предавателните протоколи за същите.</w:t>
      </w:r>
    </w:p>
    <w:p w:rsidR="00244D74" w:rsidRPr="006A6993" w:rsidRDefault="00244D74" w:rsidP="006A69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44D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 осъществят контрол при транспортирането, доставката и съхранението в определени за целта помещения под охрана на МВР на хартиените бюлетини, заедно с всички други изборни книжа и материали за съответния вид избор по транспортирането им от посоченият адрес - печатница на ,,ЕА” АД гр. Плевен под контрол на Министерство на финансите, базата на дружеството, находяща се на адрес: гр. Плевен, ул. „Сан Стефано“ № 43 до Общинска администрация - Гулянци, помещение - стая 210 за съхранение на бюлетините,  определено със Заповед № РД-09-589/02.10.2023</w:t>
      </w:r>
      <w:r w:rsidRPr="006A69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на Кмета на Община Гулянци.</w:t>
      </w:r>
    </w:p>
    <w:p w:rsidR="00244D74" w:rsidRPr="006A6993" w:rsidRDefault="00244D74" w:rsidP="006A6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A6993">
        <w:rPr>
          <w:rFonts w:ascii="Times New Roman" w:hAnsi="Times New Roman"/>
          <w:color w:val="000000" w:themeColor="text1"/>
          <w:sz w:val="24"/>
          <w:szCs w:val="24"/>
        </w:rPr>
        <w:t xml:space="preserve">Надя Николова: Колеги, </w:t>
      </w:r>
      <w:r w:rsidR="00F1617F" w:rsidRPr="006A6993">
        <w:rPr>
          <w:rFonts w:ascii="Times New Roman" w:hAnsi="Times New Roman"/>
          <w:color w:val="000000" w:themeColor="text1"/>
          <w:sz w:val="24"/>
          <w:szCs w:val="24"/>
        </w:rPr>
        <w:t>има ли други предложения за упълномощаване на членове от ОИК Гулянци във връзка с горепосоченото писмо? Не виждам. Предлагам да гласуваме.</w:t>
      </w:r>
    </w:p>
    <w:p w:rsidR="00244D74" w:rsidRPr="006A6993" w:rsidRDefault="00244D74" w:rsidP="006A69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993">
        <w:rPr>
          <w:rFonts w:ascii="Times New Roman" w:hAnsi="Times New Roman"/>
          <w:color w:val="000000" w:themeColor="text1"/>
          <w:sz w:val="24"/>
          <w:szCs w:val="24"/>
        </w:rPr>
        <w:t>Режим на гласуване</w:t>
      </w:r>
      <w:r w:rsidR="008C48C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A6993">
        <w:rPr>
          <w:rFonts w:ascii="Times New Roman" w:hAnsi="Times New Roman"/>
          <w:color w:val="000000" w:themeColor="text1"/>
          <w:sz w:val="24"/>
          <w:szCs w:val="24"/>
        </w:rPr>
        <w:t xml:space="preserve">Гласували 11 членове на ОИК:  за – 11 ( Надя Николова, Луиза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</w:rPr>
        <w:t>Пиличева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</w:rPr>
        <w:t xml:space="preserve">, Димитринка  Николова, Деви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</w:rPr>
        <w:t>Дилков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</w:rPr>
        <w:t>, Поля Манова, Илона Петкова, Светослава  Георгиева, Петя Величкова, Маринела  Цанкова, Малинка Калинова и Десислав  Дечков), против- няма.</w:t>
      </w:r>
    </w:p>
    <w:p w:rsidR="00244D74" w:rsidRPr="006A6993" w:rsidRDefault="00F1617F" w:rsidP="006A69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A6993">
        <w:rPr>
          <w:color w:val="000000" w:themeColor="text1"/>
        </w:rPr>
        <w:t>Прието Решение № 144</w:t>
      </w:r>
      <w:r w:rsidR="00244D74" w:rsidRPr="006A6993">
        <w:rPr>
          <w:color w:val="000000" w:themeColor="text1"/>
        </w:rPr>
        <w:t xml:space="preserve"> – МИ/02.11.2023 г. с 11 гласа – за, против - няма. Приетото решение да се обяви на таблото и на страницата на ОИК Гулянци. </w:t>
      </w:r>
    </w:p>
    <w:p w:rsidR="00F1617F" w:rsidRPr="006A6993" w:rsidRDefault="00F1617F" w:rsidP="006A69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A6993">
        <w:rPr>
          <w:color w:val="000000" w:themeColor="text1"/>
        </w:rPr>
        <w:t>Надя Николова: Колеги, има ли други текущи въпроси по т. 2? Давам думата на г-жа Димитринка Николова.</w:t>
      </w:r>
    </w:p>
    <w:p w:rsidR="00F1617F" w:rsidRPr="00F1617F" w:rsidRDefault="00F1617F" w:rsidP="006A69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A6993">
        <w:rPr>
          <w:color w:val="000000" w:themeColor="text1"/>
        </w:rPr>
        <w:t>Г-жа Димитринка Николова: във връзка с Решение №2653-МИ  от  12.10.2023 г. на ЦИК, предлагам на ОИК Гулянци</w:t>
      </w:r>
      <w:r w:rsidRPr="006A6993">
        <w:rPr>
          <w:b/>
          <w:bCs/>
          <w:color w:val="000000" w:themeColor="text1"/>
        </w:rPr>
        <w:t xml:space="preserve"> да </w:t>
      </w:r>
      <w:r w:rsidRPr="006A6993">
        <w:rPr>
          <w:color w:val="000000" w:themeColor="text1"/>
        </w:rPr>
        <w:t>определи</w:t>
      </w:r>
      <w:r w:rsidRPr="00F1617F">
        <w:rPr>
          <w:color w:val="000000" w:themeColor="text1"/>
        </w:rPr>
        <w:t xml:space="preserve"> членове на ОИК – Гулянци, които на 04.11.2023 г.,  заедно с длъжностните лица от общинската администрация, определени със заповед на Кмета на Община Гулянци, да предадат на секционните избирателни комисии изборните книжа, материалите и бюлетините за насрочен втори тур на избори за  кметове на кметства на 05- ти ноември  2023г. в Община Гулянци, както следва:</w:t>
      </w:r>
    </w:p>
    <w:p w:rsidR="00F1617F" w:rsidRPr="00F1617F" w:rsidRDefault="00F1617F" w:rsidP="006A6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161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Илона Кръстева Петкова – секретар;</w:t>
      </w:r>
    </w:p>
    <w:p w:rsidR="00F1617F" w:rsidRPr="00F1617F" w:rsidRDefault="00F1617F" w:rsidP="006A6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161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Маринела </w:t>
      </w:r>
      <w:proofErr w:type="spellStart"/>
      <w:r w:rsidRPr="00F161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Лъчезарова</w:t>
      </w:r>
      <w:proofErr w:type="spellEnd"/>
      <w:r w:rsidRPr="00F161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Цанкова – член;</w:t>
      </w:r>
    </w:p>
    <w:p w:rsidR="00F1617F" w:rsidRPr="006A6993" w:rsidRDefault="00F1617F" w:rsidP="006A6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161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Гореописаните представители на ОИК–Гулянци едновременно с предаването, </w:t>
      </w:r>
      <w:r w:rsidR="008021BD" w:rsidRPr="006A69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да </w:t>
      </w:r>
      <w:r w:rsidRPr="00F161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подписват протоколи за предаване на изборните книжа, материали и бюлетини за насрочен втори тур на избори за  кметове на кметства на 05- ти ноември  2023г. в Община Гулянци.</w:t>
      </w:r>
    </w:p>
    <w:p w:rsidR="008021BD" w:rsidRPr="006A6993" w:rsidRDefault="008021BD" w:rsidP="006A69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A69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Надя Николова: Колеги, има ли други мнения по така направеното предложение? Не виждам. Предлагам да гласуваме. </w:t>
      </w:r>
    </w:p>
    <w:p w:rsidR="008021BD" w:rsidRPr="006A6993" w:rsidRDefault="008021BD" w:rsidP="006A69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993">
        <w:rPr>
          <w:rFonts w:ascii="Times New Roman" w:hAnsi="Times New Roman"/>
          <w:color w:val="000000" w:themeColor="text1"/>
          <w:sz w:val="24"/>
          <w:szCs w:val="24"/>
        </w:rPr>
        <w:t xml:space="preserve">Режим на гласуване.  Гласували 11 членове на ОИК:  за – 11 ( Надя Николова, Луиза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</w:rPr>
        <w:t>Пиличева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</w:rPr>
        <w:t xml:space="preserve">, Димитринка  Николова, Деви </w:t>
      </w:r>
      <w:proofErr w:type="spellStart"/>
      <w:r w:rsidRPr="006A6993">
        <w:rPr>
          <w:rFonts w:ascii="Times New Roman" w:hAnsi="Times New Roman"/>
          <w:color w:val="000000" w:themeColor="text1"/>
          <w:sz w:val="24"/>
          <w:szCs w:val="24"/>
        </w:rPr>
        <w:t>Дилков</w:t>
      </w:r>
      <w:proofErr w:type="spellEnd"/>
      <w:r w:rsidRPr="006A6993">
        <w:rPr>
          <w:rFonts w:ascii="Times New Roman" w:hAnsi="Times New Roman"/>
          <w:color w:val="000000" w:themeColor="text1"/>
          <w:sz w:val="24"/>
          <w:szCs w:val="24"/>
        </w:rPr>
        <w:t>, Поля Манова, Илона Петкова, Светослава  Георгиева, Петя Величкова, Маринела  Цанкова, Малинка Калинова и Десислав  Дечков), против- няма.</w:t>
      </w:r>
    </w:p>
    <w:p w:rsidR="008021BD" w:rsidRPr="00F1617F" w:rsidRDefault="008021BD" w:rsidP="006A69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A6993">
        <w:rPr>
          <w:color w:val="000000" w:themeColor="text1"/>
        </w:rPr>
        <w:lastRenderedPageBreak/>
        <w:t xml:space="preserve">Прието Решение № 143 – МИ/02.11.2023 г. с 11 гласа – за, против - няма. Приетото решение да се обяви на таблото и на страницата на ОИК Гулянци. </w:t>
      </w:r>
    </w:p>
    <w:p w:rsidR="006A6993" w:rsidRPr="006A6993" w:rsidRDefault="006A6993" w:rsidP="006A699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A6993">
        <w:rPr>
          <w:color w:val="000000" w:themeColor="text1"/>
        </w:rPr>
        <w:t>Надя Николова: Колеги, има ли други текущи въпроси по т. 2? Давам ду</w:t>
      </w:r>
      <w:r>
        <w:rPr>
          <w:color w:val="000000" w:themeColor="text1"/>
        </w:rPr>
        <w:t>мата на г-жа Малинка Калинова</w:t>
      </w:r>
      <w:r w:rsidRPr="006A6993">
        <w:rPr>
          <w:color w:val="000000" w:themeColor="text1"/>
        </w:rPr>
        <w:t>.</w:t>
      </w:r>
    </w:p>
    <w:p w:rsidR="00F1617F" w:rsidRDefault="006A6993" w:rsidP="00F1617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Г-жа Малинка Калинова: Колеги, с писмо рег.№ МИ-15-119/31.10.2023г. по описа на ЦИК и вх.№ 133/01.11.2023г. по описа на ОИК Гулянци, ЦИК разрешава на ОИК да публикува на интернет страницата на ОИК предпечатния образец на бюлетината за гласуване във втория тур на основание т.7 от Решение № 1979-МИ/18.08.2023г. на ЦИК.</w:t>
      </w:r>
    </w:p>
    <w:p w:rsidR="006A6993" w:rsidRDefault="006A6993" w:rsidP="00F1617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Освен това имаме получено писмо с рег.№ МИ-15-1213/01.11.2023г. по описа на ЦИК и вх.№ 134/02.11.2023г. по описа на ОИК с указания във връзка с произвеждането на втори тур на местните избори на 05 ноември 2023г. Моля, всички колеги да се запознаят с указанията. </w:t>
      </w:r>
    </w:p>
    <w:p w:rsidR="00022455" w:rsidRDefault="00022455" w:rsidP="00F1617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Надя Николова: Има ли други постъпили писма за разглеждане или текущи организационни въпроси? Не виждам. </w:t>
      </w:r>
    </w:p>
    <w:p w:rsidR="00022455" w:rsidRPr="008F22B8" w:rsidRDefault="00022455" w:rsidP="000224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Поради изчерпване на дневния ред закривам заседанието. </w:t>
      </w:r>
    </w:p>
    <w:p w:rsidR="00022455" w:rsidRPr="00B52CC3" w:rsidRDefault="00233D65" w:rsidP="000224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Заседанието е закрито на 02.11</w:t>
      </w:r>
      <w:r w:rsidR="00022455"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.2023г.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="008C48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.00</w:t>
      </w:r>
      <w:r w:rsidR="00022455"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ч.</w:t>
      </w:r>
    </w:p>
    <w:p w:rsidR="00022455" w:rsidRPr="008F22B8" w:rsidRDefault="00022455" w:rsidP="0002245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2455" w:rsidRPr="008F22B8" w:rsidRDefault="00022455" w:rsidP="00022455">
      <w:pPr>
        <w:rPr>
          <w:rFonts w:ascii="Times New Roman" w:hAnsi="Times New Roman"/>
          <w:sz w:val="24"/>
          <w:szCs w:val="24"/>
        </w:rPr>
      </w:pPr>
      <w:r w:rsidRPr="008F22B8">
        <w:rPr>
          <w:rFonts w:ascii="Times New Roman" w:hAnsi="Times New Roman"/>
          <w:sz w:val="24"/>
          <w:szCs w:val="24"/>
        </w:rPr>
        <w:t xml:space="preserve">Председател: Надя Борисова Николова          </w:t>
      </w:r>
    </w:p>
    <w:p w:rsidR="00022455" w:rsidRPr="008F22B8" w:rsidRDefault="00022455" w:rsidP="00022455">
      <w:pPr>
        <w:rPr>
          <w:rFonts w:ascii="Times New Roman" w:hAnsi="Times New Roman"/>
          <w:sz w:val="24"/>
          <w:szCs w:val="24"/>
        </w:rPr>
      </w:pPr>
      <w:r w:rsidRPr="008F22B8">
        <w:rPr>
          <w:rFonts w:ascii="Times New Roman" w:hAnsi="Times New Roman"/>
          <w:sz w:val="24"/>
          <w:szCs w:val="24"/>
        </w:rPr>
        <w:t>Секретар: Илона Кръстева Петкова</w:t>
      </w:r>
    </w:p>
    <w:p w:rsidR="00FA0235" w:rsidRDefault="00FA0235" w:rsidP="00FA0235">
      <w:pPr>
        <w:jc w:val="both"/>
        <w:rPr>
          <w:rFonts w:ascii="Times New Roman" w:hAnsi="Times New Roman"/>
          <w:sz w:val="24"/>
          <w:szCs w:val="24"/>
        </w:rPr>
      </w:pPr>
    </w:p>
    <w:p w:rsidR="00134B07" w:rsidRDefault="00134B07"/>
    <w:sectPr w:rsidR="0013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50"/>
    <w:multiLevelType w:val="multilevel"/>
    <w:tmpl w:val="8E66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921E2"/>
    <w:multiLevelType w:val="multilevel"/>
    <w:tmpl w:val="2D9C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03245"/>
    <w:multiLevelType w:val="multilevel"/>
    <w:tmpl w:val="5B72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35"/>
    <w:rsid w:val="00022455"/>
    <w:rsid w:val="00134B07"/>
    <w:rsid w:val="00233D65"/>
    <w:rsid w:val="00244D74"/>
    <w:rsid w:val="006A6993"/>
    <w:rsid w:val="008021BD"/>
    <w:rsid w:val="008C48C9"/>
    <w:rsid w:val="00F1617F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C60C"/>
  <w15:chartTrackingRefBased/>
  <w15:docId w15:val="{56A5463F-D4AF-4AF9-AA63-0949DCCC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A0235"/>
    <w:rPr>
      <w:b/>
      <w:bCs/>
    </w:rPr>
  </w:style>
  <w:style w:type="paragraph" w:styleId="a5">
    <w:name w:val="List Paragraph"/>
    <w:basedOn w:val="a"/>
    <w:uiPriority w:val="34"/>
    <w:qFormat/>
    <w:rsid w:val="0024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330</dc:creator>
  <cp:keywords/>
  <dc:description/>
  <cp:lastModifiedBy>AsRock PC</cp:lastModifiedBy>
  <cp:revision>2</cp:revision>
  <dcterms:created xsi:type="dcterms:W3CDTF">2023-11-03T12:07:00Z</dcterms:created>
  <dcterms:modified xsi:type="dcterms:W3CDTF">2023-11-03T14:42:00Z</dcterms:modified>
</cp:coreProperties>
</file>