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20" w:rsidRDefault="006B3020" w:rsidP="006B3020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6B3020" w:rsidRDefault="006B3020" w:rsidP="006B30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6B3020" w:rsidRPr="000C5BDD" w:rsidRDefault="006B3020" w:rsidP="006B302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3</w:t>
      </w:r>
      <w:r w:rsidR="00DB287D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6B3020" w:rsidRDefault="006B3020" w:rsidP="006B30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6B3020" w:rsidRDefault="006B3020" w:rsidP="006B302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6B3020" w:rsidRDefault="006B3020" w:rsidP="006B302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6B3020" w:rsidRDefault="006B3020" w:rsidP="006B302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227">
        <w:rPr>
          <w:rFonts w:ascii="Times New Roman" w:hAnsi="Times New Roman"/>
          <w:sz w:val="24"/>
          <w:szCs w:val="24"/>
        </w:rPr>
        <w:t>03</w:t>
      </w:r>
      <w:r w:rsidR="00FC3227">
        <w:rPr>
          <w:rFonts w:ascii="Times New Roman" w:hAnsi="Times New Roman"/>
          <w:sz w:val="24"/>
          <w:szCs w:val="24"/>
          <w:lang w:val="en-US"/>
        </w:rPr>
        <w:t>.11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FC32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6B3020" w:rsidRDefault="006B3020" w:rsidP="006B30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FC3227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6B3020" w:rsidRDefault="006B3020" w:rsidP="006B30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B3020" w:rsidRDefault="006B3020" w:rsidP="006B302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</w:t>
      </w:r>
      <w:r w:rsidRPr="00DB359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то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да  приема 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законосъобразни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6B3020" w:rsidRDefault="006B3020" w:rsidP="006B302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298F">
        <w:rPr>
          <w:rFonts w:ascii="Times New Roman" w:hAnsi="Times New Roman"/>
          <w:sz w:val="24"/>
          <w:szCs w:val="24"/>
        </w:rPr>
        <w:t>Колеги,</w:t>
      </w:r>
      <w:r w:rsidRPr="002C29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298F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  <w:r w:rsidRPr="002C29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B3020" w:rsidRDefault="006B3020" w:rsidP="006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Промяна в съставите на СИК, за участие в изборите на общински съветници и за кметове на 29 октомври 2023 г. в община Гулянци </w:t>
      </w:r>
    </w:p>
    <w:p w:rsidR="006B3020" w:rsidRPr="006B3020" w:rsidRDefault="006B3020" w:rsidP="006B3020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</w:rPr>
        <w:t>Организационни въпроси</w:t>
      </w:r>
    </w:p>
    <w:p w:rsidR="006B3020" w:rsidRPr="005825A2" w:rsidRDefault="006B3020" w:rsidP="006B3020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–11( Надя Николова, Луиза </w:t>
      </w:r>
      <w:proofErr w:type="spellStart"/>
      <w:r w:rsidRPr="005825A2">
        <w:rPr>
          <w:rFonts w:ascii="Times New Roman" w:hAnsi="Times New Roman"/>
          <w:sz w:val="24"/>
          <w:szCs w:val="24"/>
        </w:rPr>
        <w:t>Пиличева</w:t>
      </w:r>
      <w:proofErr w:type="spellEnd"/>
      <w:r w:rsidRPr="005825A2"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 w:rsidRPr="005825A2">
        <w:rPr>
          <w:rFonts w:ascii="Times New Roman" w:hAnsi="Times New Roman"/>
          <w:sz w:val="24"/>
          <w:szCs w:val="24"/>
        </w:rPr>
        <w:t>Дилков</w:t>
      </w:r>
      <w:proofErr w:type="spellEnd"/>
      <w:r w:rsidRPr="005825A2">
        <w:rPr>
          <w:rFonts w:ascii="Times New Roman" w:hAnsi="Times New Roman"/>
          <w:sz w:val="24"/>
          <w:szCs w:val="24"/>
        </w:rPr>
        <w:t>, Поля Манова, Илона Петкова,</w:t>
      </w:r>
      <w:r>
        <w:rPr>
          <w:rFonts w:ascii="Times New Roman" w:hAnsi="Times New Roman"/>
          <w:sz w:val="24"/>
          <w:szCs w:val="24"/>
        </w:rPr>
        <w:t xml:space="preserve"> Светослава  Георгиева, Петя Величкова, Малинка Калинова, </w:t>
      </w:r>
      <w:r w:rsidRPr="005825A2">
        <w:rPr>
          <w:rFonts w:ascii="Times New Roman" w:hAnsi="Times New Roman"/>
          <w:sz w:val="24"/>
          <w:szCs w:val="24"/>
        </w:rPr>
        <w:t>Маринела  Цанкова, Д</w:t>
      </w:r>
      <w:r>
        <w:rPr>
          <w:rFonts w:ascii="Times New Roman" w:hAnsi="Times New Roman"/>
          <w:sz w:val="24"/>
          <w:szCs w:val="24"/>
        </w:rPr>
        <w:t>есислав  Дечков.</w:t>
      </w:r>
      <w:r w:rsidRPr="005825A2">
        <w:rPr>
          <w:rFonts w:ascii="Times New Roman" w:hAnsi="Times New Roman"/>
          <w:sz w:val="24"/>
          <w:szCs w:val="24"/>
        </w:rPr>
        <w:t xml:space="preserve">), против  -няма   </w:t>
      </w:r>
    </w:p>
    <w:p w:rsidR="006B3020" w:rsidRDefault="006B3020" w:rsidP="006B3020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Дневният ред е приет единодушно.</w:t>
      </w:r>
    </w:p>
    <w:p w:rsidR="006B3020" w:rsidRPr="006B3020" w:rsidRDefault="006B3020" w:rsidP="006B302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020">
        <w:rPr>
          <w:rFonts w:ascii="Times New Roman" w:hAnsi="Times New Roman"/>
          <w:color w:val="000000" w:themeColor="text1"/>
          <w:sz w:val="24"/>
          <w:szCs w:val="24"/>
        </w:rPr>
        <w:t>Надя Николова: Колеги, по т.1 от дневния ред на днешното заседание има ли постъпили предложения за промяна в състава на СИК за участие в изборите за общински съветници и за кметове на 29 октомври 2023г. в Община Гулянци? Давам думата на г-жа Петя Величкова.</w:t>
      </w:r>
    </w:p>
    <w:p w:rsidR="006B3020" w:rsidRPr="006B3020" w:rsidRDefault="006B3020" w:rsidP="006B302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020">
        <w:rPr>
          <w:rFonts w:ascii="Times New Roman" w:hAnsi="Times New Roman"/>
          <w:color w:val="000000" w:themeColor="text1"/>
          <w:sz w:val="24"/>
          <w:szCs w:val="24"/>
        </w:rPr>
        <w:t xml:space="preserve">Г-жа Петя Величкова: Колеги, </w:t>
      </w: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e  предложение с вх. № 145/03.11.2023 г. от партия  „ Движение за права и свободи“ - ДПС,  подписано от Елеонора </w:t>
      </w:r>
      <w:proofErr w:type="spellStart"/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Людмилова</w:t>
      </w:r>
      <w:proofErr w:type="spellEnd"/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Микова, упълномощен представител , председател на общински съвет на ДПС с пълномощно № 127/2 от 09.08.2023 г. за промяна в състава на СИК на територията на община Гулянци.  Предлага:</w:t>
      </w:r>
    </w:p>
    <w:p w:rsidR="006B3020" w:rsidRPr="006B3020" w:rsidRDefault="006B3020" w:rsidP="006B3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мястото на Емил Горанов Маринов с ЕГН ***, член на СИК № 150800005, назначен с Решение № 75-МИ/29.09.2023 г. на ОИК Гулянци, да бъде назначена </w:t>
      </w:r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Елеонора </w:t>
      </w:r>
      <w:proofErr w:type="spellStart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Людмилова</w:t>
      </w:r>
      <w:proofErr w:type="spellEnd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Микова </w:t>
      </w: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ЕГН ***</w:t>
      </w:r>
    </w:p>
    <w:p w:rsidR="006B3020" w:rsidRPr="006B3020" w:rsidRDefault="006B3020" w:rsidP="006B3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мястото на Пепа Василева Петрова с ЕГН ***, член на СИК № 150800011, назначена с Решение № 91-МИ/06.10.2023 г. на ОИК Гулянци, да бъде назначен </w:t>
      </w:r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Десислав </w:t>
      </w:r>
      <w:proofErr w:type="spellStart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Илиянов</w:t>
      </w:r>
      <w:proofErr w:type="spellEnd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Миков </w:t>
      </w: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ЕГН ***</w:t>
      </w:r>
    </w:p>
    <w:p w:rsidR="006B3020" w:rsidRPr="006B3020" w:rsidRDefault="006B3020" w:rsidP="006B3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  чл.87, ал. 1, т.1 и т.5, чл. 95 и чл. 96 от ИК на ОИК Гулянци и при спазване изискванията на Решение № 2378-МИ от 12.09.2023 г., предлагам на Общинска избирателна комисия в Община Гулянци да вземе решение, с което </w:t>
      </w:r>
    </w:p>
    <w:p w:rsidR="006B3020" w:rsidRPr="006B3020" w:rsidRDefault="006B3020" w:rsidP="006B3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Емил Горанов Маринов с ЕГН ***, член на СИК № 150800005 и анулира издаденото му удостоверение № 6/29.09.2023 г.</w:t>
      </w:r>
    </w:p>
    <w:p w:rsidR="006B3020" w:rsidRPr="006B3020" w:rsidRDefault="006B3020" w:rsidP="006B3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 Елеонора </w:t>
      </w:r>
      <w:proofErr w:type="spellStart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Людмилова</w:t>
      </w:r>
      <w:proofErr w:type="spellEnd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Микова с ЕГН *** </w:t>
      </w: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като член на секционна избирателна комисия 150800005.</w:t>
      </w:r>
    </w:p>
    <w:p w:rsidR="006B3020" w:rsidRPr="006B3020" w:rsidRDefault="006B3020" w:rsidP="006B3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Пепа Василева Петрова с ЕГН ***, член на СИК № 150800011 и анулира издаденото и удостоверение № 8/06.10.2023 г.</w:t>
      </w:r>
    </w:p>
    <w:p w:rsidR="006B3020" w:rsidRPr="006B3020" w:rsidRDefault="006B3020" w:rsidP="006B3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 Десислав </w:t>
      </w:r>
      <w:proofErr w:type="spellStart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Илиянов</w:t>
      </w:r>
      <w:proofErr w:type="spellEnd"/>
      <w:r w:rsidRPr="006B3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Миков с ЕГН *** </w:t>
      </w:r>
      <w:r w:rsidRPr="006B30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като член на секционна избирателна комисия 150800011.</w:t>
      </w:r>
    </w:p>
    <w:p w:rsidR="006B3020" w:rsidRPr="003C4135" w:rsidRDefault="006B3020" w:rsidP="006B302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C4135">
        <w:rPr>
          <w:color w:val="000000" w:themeColor="text1"/>
        </w:rPr>
        <w:t>Надя Николова: Колеги, предлагам да гласуваме.</w:t>
      </w:r>
    </w:p>
    <w:p w:rsidR="006B3020" w:rsidRPr="003C4135" w:rsidRDefault="006B3020" w:rsidP="006B302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Режим на гласуване.  Гласували 11 членове на ОИК: Гласували 11 членове на ОИК:  за – 11 ( Надя Николова, Луиза </w:t>
      </w:r>
      <w:proofErr w:type="spellStart"/>
      <w:r w:rsidRPr="003C4135">
        <w:rPr>
          <w:rFonts w:ascii="Times New Roman" w:hAnsi="Times New Roman"/>
          <w:color w:val="000000" w:themeColor="text1"/>
          <w:sz w:val="24"/>
          <w:szCs w:val="24"/>
        </w:rPr>
        <w:t>Пиличева</w:t>
      </w:r>
      <w:proofErr w:type="spellEnd"/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, Димитринка  Николова, Деви </w:t>
      </w:r>
      <w:proofErr w:type="spellStart"/>
      <w:r w:rsidRPr="003C4135">
        <w:rPr>
          <w:rFonts w:ascii="Times New Roman" w:hAnsi="Times New Roman"/>
          <w:color w:val="000000" w:themeColor="text1"/>
          <w:sz w:val="24"/>
          <w:szCs w:val="24"/>
        </w:rPr>
        <w:t>Дилков</w:t>
      </w:r>
      <w:proofErr w:type="spellEnd"/>
      <w:r w:rsidRPr="003C4135">
        <w:rPr>
          <w:rFonts w:ascii="Times New Roman" w:hAnsi="Times New Roman"/>
          <w:color w:val="000000" w:themeColor="text1"/>
          <w:sz w:val="24"/>
          <w:szCs w:val="24"/>
        </w:rPr>
        <w:t>, Поля Манова, Илона Петкова, Светослава  Георгиева, Пе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тя Величкова, Малинка Калинова, Маринела  Цанкова 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>и Десислав  Дечков), против- няма.</w:t>
      </w:r>
    </w:p>
    <w:p w:rsidR="006B3020" w:rsidRDefault="006B3020" w:rsidP="006B302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146 – МИ/03.11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.2023 г. с 11 гласа – за, против - няма. Приетото решение да се обяви на таблото и на страницата на ОИК Гулянци. </w:t>
      </w:r>
    </w:p>
    <w:p w:rsidR="006B3020" w:rsidRDefault="00FC3227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Колеги, по т.2 има ли постъпили писма и организационни въпроси за разглеждане? Давам думата на г-жа Димитринка Николова:</w:t>
      </w:r>
    </w:p>
    <w:p w:rsidR="00FC3227" w:rsidRDefault="00FC3227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Димитринка Николова: Колеги, получено е писмо с рег.№ ОПИ-12-59/02.11.2023г. по описа на Областна администрация Плевен и вх.№ 137/02.11.2023г. по описа на ОИК Гулянци, с което ни указват във връзка с проведените избори на 29.10.2023г. местни избори и предстоящата церемония по встъпване в длъжност на новоизбраните общински съветници, да предоставим информация с трите имена на най-възрастния избран общински съветник за съответната община, като информацията следва да се предостави до 17.00ч. на 03.11.2023г. </w:t>
      </w:r>
    </w:p>
    <w:p w:rsidR="00FC3227" w:rsidRDefault="00FC3227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Възлагам на г-н Десислав Дечков да изготви писмо до Областна администрация Плевен с горепосочената информация. Има ли други постъпили писма? Давам думата на г-жа Светослава Величкова.</w:t>
      </w:r>
    </w:p>
    <w:p w:rsidR="00FC3227" w:rsidRDefault="00FC3227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Светослава Величкова: Колеги, на входящата поща на ОИК Гулянци е получено писмо с рег.№ МИ-15-1263/02.11.2023г. по описа на ЦИК и вх.№ 138/03.11.2023г. по описа на ОИК Гулянци, с което ни уведомяват, </w:t>
      </w:r>
      <w:r w:rsidR="00115229">
        <w:rPr>
          <w:rFonts w:ascii="Times New Roman" w:hAnsi="Times New Roman"/>
          <w:sz w:val="24"/>
          <w:szCs w:val="24"/>
        </w:rPr>
        <w:t xml:space="preserve">че образуваните и назначени ПСИК за </w:t>
      </w:r>
      <w:r w:rsidR="00115229">
        <w:rPr>
          <w:rFonts w:ascii="Times New Roman" w:hAnsi="Times New Roman"/>
          <w:sz w:val="24"/>
          <w:szCs w:val="24"/>
        </w:rPr>
        <w:lastRenderedPageBreak/>
        <w:t xml:space="preserve">първия тур на изборите за кметове и общински съветници, следва да действат и на втория тур на 05 ноември 2023г., както и да се използва избирателния списък от първи тур. Не се допуска включване на нови избиратели в избирателния списък за ПСИК, тъй като срокът за подаване на заявления за гласуване е 14 октомври 2023г. Моля, всички колеги да се запознаят с горепосоченото писмо. </w:t>
      </w:r>
    </w:p>
    <w:p w:rsidR="00115229" w:rsidRDefault="00115229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Колеги, има ли други постъпили входящи писма или организационни въпроси? Давам думата на г-жа Маринела Цанкова.</w:t>
      </w:r>
    </w:p>
    <w:p w:rsidR="00860ABF" w:rsidRDefault="00115229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Маринела Цанкова: Колеги, докладвам ви, че е получено писмо с рег. № МИ-15-1272/02.11.2023г. по описа на ЦИК и заведено във входящия регистър на ОИК Гулянци под № 139/03.11.2023г., с което ни уведомяват, че незабавно след приключването на дейностите по обработка в Изчислителния пункт, ОИК подготвя изборните книжа от втория тур за предаване в ЦИК.</w:t>
      </w:r>
      <w:r w:rsidR="00860ABF">
        <w:rPr>
          <w:rFonts w:ascii="Times New Roman" w:hAnsi="Times New Roman"/>
          <w:sz w:val="24"/>
          <w:szCs w:val="24"/>
        </w:rPr>
        <w:t xml:space="preserve"> </w:t>
      </w:r>
    </w:p>
    <w:p w:rsidR="00115229" w:rsidRDefault="00860ABF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Също така сме получили писмо от ЦИК с рег.№ МИ-15-1282/03.11.2023г. и заведено във входящия регистър на ОИК Гулянци с вх.№ 140/03.11.2023г. във връзка с предаване на устройствата за видеонаблюдение и </w:t>
      </w:r>
      <w:proofErr w:type="spellStart"/>
      <w:r>
        <w:rPr>
          <w:rFonts w:ascii="Times New Roman" w:hAnsi="Times New Roman"/>
          <w:sz w:val="24"/>
          <w:szCs w:val="24"/>
        </w:rPr>
        <w:t>видеозаснемане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15229">
        <w:rPr>
          <w:rFonts w:ascii="Times New Roman" w:hAnsi="Times New Roman"/>
          <w:sz w:val="24"/>
          <w:szCs w:val="24"/>
        </w:rPr>
        <w:t>Моля, всички колеги да се запознаят с горепосочените указания.</w:t>
      </w:r>
    </w:p>
    <w:p w:rsidR="00860ABF" w:rsidRDefault="00860ABF" w:rsidP="00860A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Колеги, има ли други постъпили входящи писма или организационни въпроси? Давам думата на г-жа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5229" w:rsidRDefault="00860ABF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: Уважаеми колеги, уведомявам ви, че на входящата поща на ОИК Гулянци е получено писмо с рег.№ МИ-06-614/03.11.2023г., заведено във входящия регистър с вх.№ 141/03.11.2023г., с което ни уведомяват, че изпращат системния </w:t>
      </w:r>
      <w:proofErr w:type="spellStart"/>
      <w:r>
        <w:rPr>
          <w:rFonts w:ascii="Times New Roman" w:hAnsi="Times New Roman"/>
          <w:sz w:val="24"/>
          <w:szCs w:val="24"/>
        </w:rPr>
        <w:t>хеш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относно сертификацията на софтуера, който трябва да бъде сверен с изписания системен </w:t>
      </w:r>
      <w:proofErr w:type="spellStart"/>
      <w:r>
        <w:rPr>
          <w:rFonts w:ascii="Times New Roman" w:hAnsi="Times New Roman"/>
          <w:sz w:val="24"/>
          <w:szCs w:val="24"/>
        </w:rPr>
        <w:t>хеш</w:t>
      </w:r>
      <w:proofErr w:type="spellEnd"/>
      <w:r>
        <w:rPr>
          <w:rFonts w:ascii="Times New Roman" w:hAnsi="Times New Roman"/>
          <w:sz w:val="24"/>
          <w:szCs w:val="24"/>
        </w:rPr>
        <w:t xml:space="preserve"> в системната разписка, отпечатана от машината преди началото на гласуването.</w:t>
      </w:r>
    </w:p>
    <w:p w:rsidR="000A2683" w:rsidRDefault="000A2683" w:rsidP="006B3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Докладвам ви също, че е получено писмо с рег.№ МИ-06-616/03.11.2023г. по описа на ЦИК и вх.№ 142/03.11</w:t>
      </w:r>
      <w:r w:rsidR="00CB55FA">
        <w:rPr>
          <w:rFonts w:ascii="Times New Roman" w:hAnsi="Times New Roman"/>
          <w:sz w:val="24"/>
          <w:szCs w:val="24"/>
        </w:rPr>
        <w:t xml:space="preserve">.2023г. по описа на ОИК Гулянци, с което ни уведомяват, че не е необходимо разрешение на ЦИК за отваряне на помещение, определено за съхранение на изборни книжа, в случай, че има Заповед на Кмета на Общината и по реда на Решение № 1750/10.03.2023г. на ЦИК, и предаване на устройствата за видеонаблюдение и </w:t>
      </w:r>
      <w:proofErr w:type="spellStart"/>
      <w:r w:rsidR="00CB55FA">
        <w:rPr>
          <w:rFonts w:ascii="Times New Roman" w:hAnsi="Times New Roman"/>
          <w:sz w:val="24"/>
          <w:szCs w:val="24"/>
        </w:rPr>
        <w:t>видеозаснемане</w:t>
      </w:r>
      <w:proofErr w:type="spellEnd"/>
      <w:r w:rsidR="00CB55FA">
        <w:rPr>
          <w:rFonts w:ascii="Times New Roman" w:hAnsi="Times New Roman"/>
          <w:sz w:val="24"/>
          <w:szCs w:val="24"/>
        </w:rPr>
        <w:t>. Моля, всички колеги да се запознаят със съдържанието на писмата.</w:t>
      </w:r>
    </w:p>
    <w:p w:rsidR="00CB55FA" w:rsidRDefault="00CB55FA" w:rsidP="00CB55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Колеги, има ли други постъпили входящи писма или организационни въпроси? Давам думата на г-н Десислав Дечков.</w:t>
      </w:r>
    </w:p>
    <w:p w:rsidR="00EE2A1A" w:rsidRDefault="00CB55FA" w:rsidP="00CB55FA">
      <w:pPr>
        <w:jc w:val="both"/>
        <w:rPr>
          <w:rFonts w:ascii="Times New Roman" w:hAnsi="Times New Roman"/>
          <w:sz w:val="24"/>
          <w:szCs w:val="24"/>
        </w:rPr>
      </w:pPr>
      <w:r w:rsidRPr="00CB55FA">
        <w:rPr>
          <w:rFonts w:ascii="Times New Roman" w:hAnsi="Times New Roman"/>
          <w:sz w:val="24"/>
          <w:szCs w:val="24"/>
        </w:rPr>
        <w:t>Г-н Десислав Дечков: Колеги, постъпило е писмо с рег.№ МИ-15-1282/03.11.2023г. по описа на ЦИК и вх.№ 143/03.11.2023г. по описа на ОИК Гулянци</w:t>
      </w:r>
      <w:r>
        <w:rPr>
          <w:rFonts w:ascii="Times New Roman" w:hAnsi="Times New Roman"/>
          <w:sz w:val="24"/>
          <w:szCs w:val="24"/>
        </w:rPr>
        <w:t xml:space="preserve">, с което ни уведомяват, че ЦИК възлага на „Информационно обслужване“ АД да приеме устройствата за видеонаблюдение и </w:t>
      </w:r>
      <w:proofErr w:type="spellStart"/>
      <w:r>
        <w:rPr>
          <w:rFonts w:ascii="Times New Roman" w:hAnsi="Times New Roman"/>
          <w:sz w:val="24"/>
          <w:szCs w:val="24"/>
        </w:rPr>
        <w:t>видеозаснемане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протокол, подписан от предаващите членове на ОИК и „Информационно обслужване“ АД, след което следва да се уведоми ЦИК. </w:t>
      </w:r>
      <w:r w:rsidR="002C5CD9">
        <w:rPr>
          <w:rFonts w:ascii="Times New Roman" w:hAnsi="Times New Roman"/>
          <w:sz w:val="24"/>
          <w:szCs w:val="24"/>
        </w:rPr>
        <w:t xml:space="preserve">Предаването ще се извърши на 08, 09 и 10 ноември 2023г. от 09.00ч. до 17.00ч. </w:t>
      </w:r>
    </w:p>
    <w:p w:rsidR="002C5CD9" w:rsidRDefault="002C5CD9" w:rsidP="00CB55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Също така имаме изпратено писмо от ЦИК, заведено във входящия регистър на ОИК Гулянци с вх.№ 144/03.11.2023г. относно определяне на екип от „Информационно обслужване“ за обработка на данните в изборния ден. Моля, всички колеги да се запознаят с горепосочените писма.</w:t>
      </w:r>
    </w:p>
    <w:p w:rsidR="002C5CD9" w:rsidRDefault="002C5CD9" w:rsidP="002C5C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Колеги, има ли други постъпили входящи писма или организационни въпроси? Давам думата на г-жа Малинка Калинова.</w:t>
      </w:r>
    </w:p>
    <w:p w:rsidR="002C5CD9" w:rsidRDefault="002C5CD9" w:rsidP="00CB55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Малинка Калинова: Колеги, получено е писмо с рег.№ МИ-04-02-113/03.11.2023г. по описа на ЦИК и вх.№ 146/03.11.2023г. по описа на ОИК Гулянци, с което ни изпращат логистичния план, съдържащ трите имена, ЕГН и номерата на избирателните секции, в които техниците от „</w:t>
      </w:r>
      <w:proofErr w:type="spellStart"/>
      <w:r>
        <w:rPr>
          <w:rFonts w:ascii="Times New Roman" w:hAnsi="Times New Roman"/>
          <w:sz w:val="24"/>
          <w:szCs w:val="24"/>
        </w:rPr>
        <w:t>Сиела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Норма“ АД ще обслужват СУЕМГ.</w:t>
      </w:r>
    </w:p>
    <w:p w:rsidR="002C5CD9" w:rsidRDefault="002C5CD9" w:rsidP="00CB55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Колеги, има ли други постъпили писма или организационни </w:t>
      </w:r>
      <w:proofErr w:type="spellStart"/>
      <w:r>
        <w:rPr>
          <w:rFonts w:ascii="Times New Roman" w:hAnsi="Times New Roman"/>
          <w:sz w:val="24"/>
          <w:szCs w:val="24"/>
        </w:rPr>
        <w:t>ввъпроси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разглеждане? Не виждам. </w:t>
      </w:r>
    </w:p>
    <w:p w:rsidR="002C5CD9" w:rsidRPr="008F22B8" w:rsidRDefault="002C5CD9" w:rsidP="002C5C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Поради изчерпване на дневния ред закривам заседанието. </w:t>
      </w:r>
    </w:p>
    <w:p w:rsidR="002C5CD9" w:rsidRPr="00B52CC3" w:rsidRDefault="00AA1E2F" w:rsidP="002C5C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Заседанието е закрито на 03</w:t>
      </w:r>
      <w:r w:rsidR="002C5C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.11</w:t>
      </w:r>
      <w:r w:rsidR="002C5CD9"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.2023г.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16.3</w:t>
      </w:r>
      <w:r w:rsidR="002C5C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</w:t>
      </w:r>
      <w:r w:rsidR="002C5CD9"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ч.</w:t>
      </w:r>
    </w:p>
    <w:p w:rsidR="002C5CD9" w:rsidRPr="008F22B8" w:rsidRDefault="002C5CD9" w:rsidP="002C5CD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5CD9" w:rsidRPr="008F22B8" w:rsidRDefault="002C5CD9" w:rsidP="002C5CD9">
      <w:pPr>
        <w:rPr>
          <w:rFonts w:ascii="Times New Roman" w:hAnsi="Times New Roman"/>
          <w:sz w:val="24"/>
          <w:szCs w:val="24"/>
        </w:rPr>
      </w:pPr>
      <w:r w:rsidRPr="008F22B8">
        <w:rPr>
          <w:rFonts w:ascii="Times New Roman" w:hAnsi="Times New Roman"/>
          <w:sz w:val="24"/>
          <w:szCs w:val="24"/>
        </w:rPr>
        <w:t xml:space="preserve">Председател: Надя Борисова Николова          </w:t>
      </w:r>
    </w:p>
    <w:p w:rsidR="002C5CD9" w:rsidRPr="008F22B8" w:rsidRDefault="002C5CD9" w:rsidP="002C5CD9">
      <w:pPr>
        <w:rPr>
          <w:rFonts w:ascii="Times New Roman" w:hAnsi="Times New Roman"/>
          <w:sz w:val="24"/>
          <w:szCs w:val="24"/>
        </w:rPr>
      </w:pPr>
      <w:r w:rsidRPr="008F22B8">
        <w:rPr>
          <w:rFonts w:ascii="Times New Roman" w:hAnsi="Times New Roman"/>
          <w:sz w:val="24"/>
          <w:szCs w:val="24"/>
        </w:rPr>
        <w:t>Секретар: Илона Кръстева Петкова</w:t>
      </w:r>
    </w:p>
    <w:p w:rsidR="002C5CD9" w:rsidRPr="00CB55FA" w:rsidRDefault="002C5CD9" w:rsidP="00CB55FA">
      <w:pPr>
        <w:jc w:val="both"/>
        <w:rPr>
          <w:rFonts w:ascii="Times New Roman" w:hAnsi="Times New Roman"/>
          <w:sz w:val="24"/>
          <w:szCs w:val="24"/>
        </w:rPr>
      </w:pPr>
    </w:p>
    <w:sectPr w:rsidR="002C5CD9" w:rsidRPr="00CB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45C"/>
    <w:multiLevelType w:val="multilevel"/>
    <w:tmpl w:val="6792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47"/>
    <w:rsid w:val="000A2683"/>
    <w:rsid w:val="00115229"/>
    <w:rsid w:val="00247347"/>
    <w:rsid w:val="002C5CD9"/>
    <w:rsid w:val="006B3020"/>
    <w:rsid w:val="00860ABF"/>
    <w:rsid w:val="00AA1E2F"/>
    <w:rsid w:val="00CB55FA"/>
    <w:rsid w:val="00DB287D"/>
    <w:rsid w:val="00EE2A1A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430"/>
  <w15:chartTrackingRefBased/>
  <w15:docId w15:val="{A4BDCCCB-B8FB-4244-88D6-E7A4C40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B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28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AsRock PC</cp:lastModifiedBy>
  <cp:revision>4</cp:revision>
  <cp:lastPrinted>2023-11-08T09:45:00Z</cp:lastPrinted>
  <dcterms:created xsi:type="dcterms:W3CDTF">2023-11-04T11:58:00Z</dcterms:created>
  <dcterms:modified xsi:type="dcterms:W3CDTF">2023-11-08T09:46:00Z</dcterms:modified>
</cp:coreProperties>
</file>