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A" w:rsidRPr="001D7A46" w:rsidRDefault="00414F1A" w:rsidP="00414F1A">
      <w:pPr>
        <w:jc w:val="center"/>
        <w:rPr>
          <w:rFonts w:ascii="Times New Roman" w:hAnsi="Times New Roman"/>
          <w:b/>
          <w:u w:val="single"/>
          <w:vertAlign w:val="superscript"/>
        </w:rPr>
      </w:pPr>
      <w:r w:rsidRPr="001D7A46">
        <w:rPr>
          <w:rFonts w:ascii="Times New Roman" w:hAnsi="Times New Roman"/>
          <w:b/>
          <w:u w:val="single"/>
          <w:lang w:val="en-US"/>
        </w:rPr>
        <w:t>O</w:t>
      </w:r>
      <w:r w:rsidRPr="001D7A46"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414F1A" w:rsidRPr="001D7A46" w:rsidRDefault="00414F1A" w:rsidP="00414F1A">
      <w:pPr>
        <w:jc w:val="center"/>
        <w:rPr>
          <w:rFonts w:ascii="Times New Roman" w:hAnsi="Times New Roman"/>
          <w:b/>
          <w:u w:val="single"/>
        </w:rPr>
      </w:pPr>
      <w:r w:rsidRPr="001D7A46">
        <w:rPr>
          <w:rFonts w:ascii="Times New Roman" w:hAnsi="Times New Roman"/>
          <w:i/>
          <w:sz w:val="20"/>
          <w:szCs w:val="20"/>
        </w:rPr>
        <w:t>гр.Гулянци,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1D7A46"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No.</w:t>
      </w:r>
      <w:r w:rsidRPr="001D7A46">
        <w:rPr>
          <w:rFonts w:ascii="Times New Roman" w:hAnsi="Times New Roman"/>
          <w:i/>
          <w:sz w:val="20"/>
          <w:szCs w:val="20"/>
        </w:rPr>
        <w:t>32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 w:rsidRPr="001D7A46">
        <w:rPr>
          <w:rFonts w:ascii="Times New Roman" w:hAnsi="Times New Roman"/>
          <w:i/>
          <w:sz w:val="20"/>
          <w:szCs w:val="20"/>
        </w:rPr>
        <w:t xml:space="preserve">ет.3,  тел.0879205683,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  <w:r w:rsidR="00B2578E">
        <w:rPr>
          <w:rFonts w:ascii="Times New Roman" w:hAnsi="Times New Roman"/>
          <w:b/>
          <w:u w:val="single"/>
        </w:rPr>
        <w:pict>
          <v:rect id="_x0000_i1025" style="width:743.5pt;height:0" o:hrpct="0" o:hralign="center" o:hrstd="t" o:hrnoshade="t" o:hr="t" fillcolor="black" stroked="f">
            <v:imagedata r:id="rId6" o:title=""/>
          </v:rect>
        </w:pict>
      </w:r>
    </w:p>
    <w:p w:rsidR="00414F1A" w:rsidRDefault="00414F1A" w:rsidP="00E92EC4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92EC4" w:rsidRPr="00957BA4" w:rsidRDefault="00E92EC4" w:rsidP="00E92EC4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 5</w:t>
      </w:r>
      <w:r>
        <w:rPr>
          <w:rFonts w:ascii="Times New Roman" w:hAnsi="Times New Roman"/>
          <w:sz w:val="24"/>
          <w:szCs w:val="24"/>
          <w:lang w:val="en-US"/>
        </w:rPr>
        <w:t>4</w:t>
      </w:r>
    </w:p>
    <w:p w:rsidR="00E92EC4" w:rsidRDefault="00E92EC4" w:rsidP="00E92EC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E92EC4" w:rsidRDefault="00E92EC4" w:rsidP="00E92EC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E92EC4" w:rsidRDefault="00E92EC4" w:rsidP="00E92EC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6.0</w:t>
      </w:r>
      <w:r>
        <w:rPr>
          <w:rFonts w:ascii="Times New Roman" w:hAnsi="Times New Roman"/>
          <w:sz w:val="24"/>
          <w:szCs w:val="24"/>
        </w:rPr>
        <w:t>1.2018 г. от  1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 xml:space="preserve">.00 часа </w:t>
      </w:r>
    </w:p>
    <w:p w:rsidR="00E92EC4" w:rsidRDefault="00E92EC4" w:rsidP="00E92EC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E92EC4" w:rsidRDefault="00E92EC4" w:rsidP="00E92EC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92EC4" w:rsidRDefault="00E92EC4" w:rsidP="00E92EC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92EC4" w:rsidRDefault="00E92EC4" w:rsidP="00E92EC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  <w:lang w:val="en-US"/>
        </w:rPr>
        <w:t>16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1.2018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г. от 1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.00 часа се проведе  заседание на ОИК-Гулянци. На заседанието присъстваха:</w:t>
      </w:r>
    </w:p>
    <w:p w:rsidR="00E92EC4" w:rsidRDefault="00E92EC4" w:rsidP="00E92EC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E92EC4" w:rsidRDefault="00E92EC4" w:rsidP="00E92EC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E92EC4" w:rsidRDefault="00E92EC4" w:rsidP="00E92EC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E92EC4" w:rsidRDefault="00E92EC4" w:rsidP="00E92EC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E92EC4" w:rsidRDefault="00E92EC4" w:rsidP="00E92EC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E92EC4" w:rsidRDefault="00E92EC4" w:rsidP="00E92EC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E92EC4" w:rsidRDefault="00E92EC4" w:rsidP="00E92EC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E92EC4" w:rsidRDefault="00E92EC4" w:rsidP="00E92EC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E92EC4" w:rsidRDefault="00E92EC4" w:rsidP="00E92EC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E92EC4" w:rsidRDefault="00E92EC4" w:rsidP="00E92EC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E92EC4" w:rsidRDefault="00E92EC4" w:rsidP="00E92EC4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E92EC4" w:rsidRDefault="00E92EC4" w:rsidP="00E92EC4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92EC4" w:rsidRDefault="00E92EC4" w:rsidP="00E92EC4">
      <w:pPr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бе открито в 1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E92EC4" w:rsidRDefault="00E92EC4" w:rsidP="00E92EC4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Добър ден,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1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януари 2018 г.  Колеги, предлагам ви следния проект за дневен ред: </w:t>
      </w:r>
    </w:p>
    <w:p w:rsidR="00E92EC4" w:rsidRDefault="00E92EC4" w:rsidP="00E92EC4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A1962">
        <w:rPr>
          <w:rFonts w:ascii="Times New Roman" w:hAnsi="Times New Roman"/>
          <w:sz w:val="24"/>
          <w:szCs w:val="24"/>
        </w:rPr>
        <w:t>Проект за Решение относно Регистрация на партия „ГЕРБ“ за участие в частичните избори за кмет на кметство</w:t>
      </w:r>
      <w:r w:rsidRPr="008A196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A1962">
        <w:rPr>
          <w:rFonts w:ascii="Times New Roman" w:hAnsi="Times New Roman"/>
          <w:sz w:val="24"/>
          <w:szCs w:val="24"/>
        </w:rPr>
        <w:t>Брест, община Гулянци, област Плевен, насрочени на 18 февруари 2018 г.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Докладва Надя Николова</w:t>
      </w:r>
    </w:p>
    <w:p w:rsidR="00E92EC4" w:rsidRPr="008A1962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2.</w:t>
      </w:r>
      <w:r w:rsidRPr="008A1962">
        <w:rPr>
          <w:rFonts w:ascii="Times New Roman" w:hAnsi="Times New Roman"/>
          <w:sz w:val="24"/>
          <w:szCs w:val="24"/>
        </w:rPr>
        <w:t>Проект за Решение относно Регистрация на Цецо Първанов Луканов кандидат за кмет на кметство Брест,Община Гулянци, област Плевен, предложен от ПП „ГЕРБ” за участие в частичен избор за кмет на кметство</w:t>
      </w:r>
      <w:r w:rsidRPr="008A196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A1962">
        <w:rPr>
          <w:rFonts w:ascii="Times New Roman" w:hAnsi="Times New Roman"/>
          <w:sz w:val="24"/>
          <w:szCs w:val="24"/>
        </w:rPr>
        <w:t>Брест, община Гулянци, област Плевен, насрочен на 18 февруари 2018 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Докладва Надя Николова</w:t>
      </w:r>
    </w:p>
    <w:p w:rsidR="00E92EC4" w:rsidRPr="008A1962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</w:t>
      </w:r>
      <w:r w:rsidRPr="008A1962">
        <w:rPr>
          <w:rFonts w:ascii="Times New Roman" w:hAnsi="Times New Roman"/>
          <w:sz w:val="24"/>
          <w:szCs w:val="24"/>
        </w:rPr>
        <w:t>Проект за Решение относно Регистрация на ПП „ВМРО – Българско национално движение“ за участие в частичните избори за кмет на кметство</w:t>
      </w:r>
      <w:r w:rsidRPr="008A196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A1962">
        <w:rPr>
          <w:rFonts w:ascii="Times New Roman" w:hAnsi="Times New Roman"/>
          <w:sz w:val="24"/>
          <w:szCs w:val="24"/>
        </w:rPr>
        <w:t>Брест, община Гулянци, област Плевен, насрочени на 18 февруари 2018 г.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Докладва Надя Николова</w:t>
      </w:r>
    </w:p>
    <w:p w:rsidR="00E92EC4" w:rsidRDefault="00E92EC4" w:rsidP="00E92EC4">
      <w:pPr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Pr="008A1962">
        <w:rPr>
          <w:rFonts w:ascii="Times New Roman" w:hAnsi="Times New Roman"/>
          <w:sz w:val="24"/>
          <w:szCs w:val="24"/>
        </w:rPr>
        <w:t>Проект за Решение относно Регистрация на Михаил Кирилов Георгиев, кандидат за кмет на кметство Брест,Община Гулянци, област Плевен, предложен от ПП „ВМРО – Българско национално движение“ за участие в частичен избор за кмет на кметство</w:t>
      </w:r>
      <w:r w:rsidRPr="008A196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A1962">
        <w:rPr>
          <w:rFonts w:ascii="Times New Roman" w:hAnsi="Times New Roman"/>
          <w:sz w:val="24"/>
          <w:szCs w:val="24"/>
        </w:rPr>
        <w:t>Брест, община Гулянци, област Плевен, насрочен на 18 февруари 2018 г.</w:t>
      </w:r>
      <w:r w:rsidRPr="000415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92EC4" w:rsidRPr="008A1962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Докладва Надя Николова</w:t>
      </w: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Има ли предложения за изменение и допълнение на дневния ред? - Не виждам. Колеги, подлагам на гласуване така предложения дневен ред. </w:t>
      </w: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гласуване.  Гласували 11 членове на ОИК:  за – 11 (НН,НО,ИП,АЛ,ИИ,ДД,МН,ВС,АМ,ТГ,РМ),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против  -няма                 </w:t>
      </w:r>
    </w:p>
    <w:p w:rsidR="00E92EC4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92EC4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По т.1 председателя на ОИК предложи проект на решение за относно: </w:t>
      </w:r>
      <w:r w:rsidRPr="008A1962">
        <w:rPr>
          <w:rFonts w:ascii="Times New Roman" w:hAnsi="Times New Roman"/>
          <w:sz w:val="24"/>
          <w:szCs w:val="24"/>
        </w:rPr>
        <w:t>Регистрация на партия „ГЕРБ“ за участие в частичните избори за кмет на кметство</w:t>
      </w:r>
      <w:r w:rsidRPr="008A196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A1962">
        <w:rPr>
          <w:rFonts w:ascii="Times New Roman" w:hAnsi="Times New Roman"/>
          <w:sz w:val="24"/>
          <w:szCs w:val="24"/>
        </w:rPr>
        <w:t>Брест, община Гулянци, област Плевен, насрочени на 18 февруари 2018 г.</w:t>
      </w:r>
    </w:p>
    <w:p w:rsidR="00E92EC4" w:rsidRPr="003A60AF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A60AF">
        <w:rPr>
          <w:rFonts w:ascii="Times New Roman" w:hAnsi="Times New Roman"/>
          <w:sz w:val="24"/>
          <w:szCs w:val="24"/>
        </w:rPr>
        <w:t>Постъпило е заявление от партия „ГЕРБ“ от Бойко Методиев Борисов – председател и представляващ партията, подадено чрез пълномощника Владислав Тошков Николов , заведено под № 1 на 15 януари 2018 г. в регистъра на партиите за участие в частичните избори за кмет на кметство Брест, община Гулянци, област Плевен, насрочени на 18 февруари 2018 г.</w:t>
      </w:r>
    </w:p>
    <w:p w:rsidR="00E92EC4" w:rsidRPr="003A60AF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A60AF">
        <w:rPr>
          <w:rFonts w:ascii="Times New Roman" w:hAnsi="Times New Roman"/>
          <w:sz w:val="24"/>
          <w:szCs w:val="24"/>
        </w:rPr>
        <w:t>Заявеното наименование за изписване върху бюлетините е: ПП ГЕРБ.</w:t>
      </w:r>
    </w:p>
    <w:p w:rsidR="00E92EC4" w:rsidRPr="003A60AF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A60AF">
        <w:rPr>
          <w:rFonts w:ascii="Times New Roman" w:hAnsi="Times New Roman"/>
          <w:sz w:val="24"/>
          <w:szCs w:val="24"/>
        </w:rPr>
        <w:t>Към заявлението са приложени:</w:t>
      </w:r>
    </w:p>
    <w:p w:rsidR="00E92EC4" w:rsidRPr="003A60AF" w:rsidRDefault="00E92EC4" w:rsidP="00E92EC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A60AF">
        <w:rPr>
          <w:rFonts w:ascii="Times New Roman" w:hAnsi="Times New Roman"/>
          <w:sz w:val="24"/>
          <w:szCs w:val="24"/>
        </w:rPr>
        <w:t>Удостоверение за актуално правно състояние на партията, издадено на 04.01.2018 г. от СГС – ТО, VІ-16 състав, по ф.д. № 1545/2007 г.- копие</w:t>
      </w:r>
    </w:p>
    <w:p w:rsidR="00E92EC4" w:rsidRPr="003A60AF" w:rsidRDefault="00E92EC4" w:rsidP="00E92EC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A60AF">
        <w:rPr>
          <w:rFonts w:ascii="Times New Roman" w:hAnsi="Times New Roman"/>
          <w:sz w:val="24"/>
          <w:szCs w:val="24"/>
        </w:rPr>
        <w:t>Пълномощно № КО-Г-00</w:t>
      </w:r>
      <w:r w:rsidRPr="003A60AF">
        <w:rPr>
          <w:rFonts w:ascii="Times New Roman" w:hAnsi="Times New Roman"/>
          <w:sz w:val="24"/>
          <w:szCs w:val="24"/>
          <w:lang w:val="en-US"/>
        </w:rPr>
        <w:t>6</w:t>
      </w:r>
      <w:r w:rsidRPr="003A60AF">
        <w:rPr>
          <w:rFonts w:ascii="Times New Roman" w:hAnsi="Times New Roman"/>
          <w:sz w:val="24"/>
          <w:szCs w:val="24"/>
        </w:rPr>
        <w:t xml:space="preserve"> от 08.01.2018 г. в полза на Владислав Тошков Николов-копие.</w:t>
      </w:r>
    </w:p>
    <w:p w:rsidR="00E92EC4" w:rsidRPr="003A60AF" w:rsidRDefault="00E92EC4" w:rsidP="00E92EC4">
      <w:pPr>
        <w:pStyle w:val="NormalWeb"/>
        <w:numPr>
          <w:ilvl w:val="0"/>
          <w:numId w:val="1"/>
        </w:numPr>
        <w:contextualSpacing/>
        <w:jc w:val="both"/>
      </w:pPr>
      <w:r w:rsidRPr="003A60AF">
        <w:t>Партията е допусната в ЦИК с Решение № 4947-МИ от 11.01.2018 г. за участие в частичните избори за кмет на кметство с. Брест</w:t>
      </w:r>
    </w:p>
    <w:p w:rsidR="00E92EC4" w:rsidRDefault="00E92EC4" w:rsidP="00E92EC4">
      <w:pPr>
        <w:pStyle w:val="NormalWeb"/>
        <w:contextualSpacing/>
        <w:jc w:val="both"/>
      </w:pPr>
      <w:r w:rsidRPr="003A60AF">
        <w:t>Предлагам да регистрираме партия „ГЕРБ“ за участие в частичните избори за кмет на кметство  Брест, община Гулянци, област Плевен, насрочени на 18 февруари 2018 г.</w:t>
      </w:r>
    </w:p>
    <w:p w:rsidR="00E92EC4" w:rsidRDefault="00E92EC4" w:rsidP="00E92EC4">
      <w:pPr>
        <w:pStyle w:val="NormalWeb"/>
        <w:contextualSpacing/>
        <w:jc w:val="both"/>
      </w:pPr>
      <w:r>
        <w:t xml:space="preserve">Режим на гласуване. </w:t>
      </w:r>
    </w:p>
    <w:p w:rsidR="00E92EC4" w:rsidRDefault="00E92EC4" w:rsidP="00E92EC4">
      <w:pPr>
        <w:pStyle w:val="NormalWeb"/>
        <w:contextualSpacing/>
        <w:jc w:val="both"/>
      </w:pPr>
      <w:r>
        <w:t>Гласували 11 членове на ОИК: за – 11( НН,НО,ИП,АЛ,ИИ,ДД,МН,ВС,АМ,ТГ,РМ),</w:t>
      </w:r>
      <w:r w:rsidRPr="00C56182">
        <w:t xml:space="preserve"> </w:t>
      </w:r>
      <w:r>
        <w:t>против  -няма</w:t>
      </w:r>
    </w:p>
    <w:p w:rsidR="00E92EC4" w:rsidRDefault="00E92EC4" w:rsidP="00E92EC4">
      <w:pPr>
        <w:pStyle w:val="NormalWeb"/>
        <w:contextualSpacing/>
        <w:jc w:val="both"/>
        <w:rPr>
          <w:color w:val="333333"/>
          <w:shd w:val="clear" w:color="auto" w:fill="FFFFFF"/>
        </w:rPr>
      </w:pPr>
      <w:r>
        <w:t>Прието Решение № 250-МИ с 11 гласа – за,</w:t>
      </w:r>
      <w:r w:rsidRPr="00C56182">
        <w:t xml:space="preserve"> </w:t>
      </w:r>
      <w:r>
        <w:t>против  -няма</w:t>
      </w:r>
    </w:p>
    <w:p w:rsidR="00E92EC4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т.2 председателя на ОИК предложи проект на решение за относно: </w:t>
      </w:r>
      <w:r w:rsidRPr="008A1962">
        <w:rPr>
          <w:rFonts w:ascii="Times New Roman" w:hAnsi="Times New Roman"/>
          <w:sz w:val="24"/>
          <w:szCs w:val="24"/>
        </w:rPr>
        <w:t>Регистрация на Цецо Първанов Луканов кандидат за кмет на кметство Брест,Община Гулянци, област Плевен, предложен от ПП „ГЕРБ” за участие в частичен избор за кмет на кметство</w:t>
      </w:r>
      <w:r w:rsidRPr="008A196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A1962">
        <w:rPr>
          <w:rFonts w:ascii="Times New Roman" w:hAnsi="Times New Roman"/>
          <w:sz w:val="24"/>
          <w:szCs w:val="24"/>
        </w:rPr>
        <w:t>Брест, община Гулянци, област Плевен, насрочен на 18 февруари 2018 г.</w:t>
      </w:r>
    </w:p>
    <w:p w:rsidR="00E92EC4" w:rsidRPr="00041567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41567">
        <w:rPr>
          <w:rFonts w:ascii="Times New Roman" w:hAnsi="Times New Roman"/>
          <w:sz w:val="24"/>
          <w:szCs w:val="24"/>
        </w:rPr>
        <w:t>остъпило</w:t>
      </w:r>
      <w:r>
        <w:rPr>
          <w:rFonts w:ascii="Times New Roman" w:hAnsi="Times New Roman"/>
          <w:sz w:val="24"/>
          <w:szCs w:val="24"/>
        </w:rPr>
        <w:t xml:space="preserve"> е</w:t>
      </w:r>
      <w:r w:rsidRPr="00041567">
        <w:rPr>
          <w:rFonts w:ascii="Times New Roman" w:hAnsi="Times New Roman"/>
          <w:sz w:val="24"/>
          <w:szCs w:val="24"/>
        </w:rPr>
        <w:t xml:space="preserve"> предложение за регистрация на кандидатска листа с вх. № 1/15.01.2018г. от ПП „ГЕРБ”, представлявана от Владислав Тошков Николов в качеството на пълномощник, упълномощен от Бойко Методиев Борисов-председател и представляващ партията, с пълномощно № КО-Г-006/08.01.2018г., с което е предложен за регистрация Цецо Първанов Луканов ЕГН</w:t>
      </w:r>
      <w:r w:rsidR="00B2578E">
        <w:rPr>
          <w:rFonts w:ascii="Times New Roman" w:hAnsi="Times New Roman"/>
          <w:sz w:val="24"/>
          <w:szCs w:val="24"/>
          <w:lang w:val="en-US"/>
        </w:rPr>
        <w:t>**********</w:t>
      </w:r>
      <w:r w:rsidRPr="00041567">
        <w:rPr>
          <w:rFonts w:ascii="Times New Roman" w:hAnsi="Times New Roman"/>
          <w:sz w:val="24"/>
          <w:szCs w:val="24"/>
        </w:rPr>
        <w:t>, кандидат за кмет на кметство  Брест, за участие в частичен избор за кмет на кметство</w:t>
      </w:r>
      <w:r w:rsidRPr="0004156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1567">
        <w:rPr>
          <w:rFonts w:ascii="Times New Roman" w:hAnsi="Times New Roman"/>
          <w:sz w:val="24"/>
          <w:szCs w:val="24"/>
        </w:rPr>
        <w:t xml:space="preserve">Брест, община Гулянци, област Плевен, насрочен на 18 февруари 2018 г. Предложението е заведено под №1 на </w:t>
      </w:r>
      <w:r w:rsidRPr="00041567">
        <w:rPr>
          <w:rFonts w:ascii="Times New Roman" w:hAnsi="Times New Roman"/>
          <w:sz w:val="24"/>
          <w:szCs w:val="24"/>
        </w:rPr>
        <w:lastRenderedPageBreak/>
        <w:t xml:space="preserve">15.01.2018г. в 10:55 часа, в регистъра на кандидатите за кмет на кметство Брест,Община Гулянци, област Плевен. </w:t>
      </w:r>
    </w:p>
    <w:p w:rsidR="00E92EC4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41567">
        <w:rPr>
          <w:rFonts w:ascii="Times New Roman" w:hAnsi="Times New Roman"/>
          <w:sz w:val="24"/>
          <w:szCs w:val="24"/>
        </w:rPr>
        <w:t>Към предложението са приложени: заявление – декларация от кандидата-приложение № 62-МИ от изборните книжа/ по чл. 414, ал.1, т.3 във връзка с чл.397 ал.1 и чл.413 ал.1,2,3 и 4 от ИК/, копие на пълномощно.</w:t>
      </w:r>
    </w:p>
    <w:p w:rsidR="00E92EC4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41567">
        <w:rPr>
          <w:rFonts w:ascii="Times New Roman" w:hAnsi="Times New Roman"/>
          <w:sz w:val="24"/>
          <w:szCs w:val="24"/>
        </w:rPr>
        <w:t>Налице са изискванията на чл. 156, ал.1 , чл. 397, ал.1, чл.412, ал.1, чл.413, ал.2 и чл.414, ал.1, т.1 от Изборния кодекс и решение № 3410-МИ/23.08.2016 г. на ЦИК</w:t>
      </w:r>
    </w:p>
    <w:p w:rsidR="00E92EC4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41567">
        <w:rPr>
          <w:rFonts w:ascii="Times New Roman" w:hAnsi="Times New Roman"/>
          <w:sz w:val="24"/>
          <w:szCs w:val="24"/>
        </w:rPr>
        <w:t>На основание чл. 87 ал. 1, т.14 и чл. 417, ал.1 от Изборния кодекс и Решение № 250-МИ/16.01.2018г. на ОИК Гулянци , предлагам да регистрираме ЦЕЦО ПЪРВАНОВ ЛУКАНОВ ЕГН</w:t>
      </w:r>
      <w:r w:rsidR="00B2578E">
        <w:rPr>
          <w:rFonts w:ascii="Times New Roman" w:hAnsi="Times New Roman"/>
          <w:sz w:val="24"/>
          <w:szCs w:val="24"/>
          <w:lang w:val="en-US"/>
        </w:rPr>
        <w:t>**********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041567">
        <w:rPr>
          <w:rFonts w:ascii="Times New Roman" w:hAnsi="Times New Roman"/>
          <w:sz w:val="24"/>
          <w:szCs w:val="24"/>
        </w:rPr>
        <w:t xml:space="preserve"> като кандидат за кмет на кметство Брест, издигнат от от ПП „ГЕРБ”, за участие в частичен избори за кмет на кметство</w:t>
      </w:r>
      <w:r w:rsidRPr="0004156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1567">
        <w:rPr>
          <w:rFonts w:ascii="Times New Roman" w:hAnsi="Times New Roman"/>
          <w:sz w:val="24"/>
          <w:szCs w:val="24"/>
        </w:rPr>
        <w:t>Брест, община Г</w:t>
      </w:r>
      <w:r>
        <w:rPr>
          <w:rFonts w:ascii="Times New Roman" w:hAnsi="Times New Roman"/>
          <w:sz w:val="24"/>
          <w:szCs w:val="24"/>
        </w:rPr>
        <w:t>улянци, област Плевен, насрочен</w:t>
      </w:r>
      <w:r w:rsidRPr="00041567">
        <w:rPr>
          <w:rFonts w:ascii="Times New Roman" w:hAnsi="Times New Roman"/>
          <w:sz w:val="24"/>
          <w:szCs w:val="24"/>
        </w:rPr>
        <w:t xml:space="preserve"> на 18 февруари 2018 г. и да му издадем удостоверение/ приложение № 61-МИ/.</w:t>
      </w:r>
    </w:p>
    <w:p w:rsidR="00E92EC4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p w:rsidR="00E92EC4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членове на ОИК: за – 11( НН,НО,ИП,АЛ,ИИ,ДД,МН,ВС,АМ,ТГ,РМ),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E92EC4" w:rsidRDefault="00E92EC4" w:rsidP="00E92EC4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 Решение № 251-МИ с 11 гласа – за,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E92EC4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92EC4" w:rsidRPr="008A1962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По т.3 председателя на ОИК предложи проект на решение за относно: </w:t>
      </w:r>
      <w:r w:rsidRPr="008A1962">
        <w:rPr>
          <w:rFonts w:ascii="Times New Roman" w:hAnsi="Times New Roman"/>
          <w:sz w:val="24"/>
          <w:szCs w:val="24"/>
        </w:rPr>
        <w:t>Регистрация на ПП „ВМРО – Българско национално движение“ за участие в частичните избори за кмет на кметство</w:t>
      </w:r>
      <w:r w:rsidRPr="008A196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A1962">
        <w:rPr>
          <w:rFonts w:ascii="Times New Roman" w:hAnsi="Times New Roman"/>
          <w:sz w:val="24"/>
          <w:szCs w:val="24"/>
        </w:rPr>
        <w:t>Брест, община Гулянци, област Плевен, насрочени на 18 февруари 2018 г.</w:t>
      </w:r>
    </w:p>
    <w:p w:rsidR="00E92EC4" w:rsidRPr="003A60AF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A60AF">
        <w:rPr>
          <w:rFonts w:ascii="Times New Roman" w:hAnsi="Times New Roman"/>
          <w:sz w:val="24"/>
          <w:szCs w:val="24"/>
        </w:rPr>
        <w:t>Постъпило е заявление от ПП „ВМРО – Българско национално движение“ от Красимир Дончев Каракачанов – председател и представляващ партията, подадено чрез пълномощника Михаил Кирилов Георгиев , заведено под № 2 на 15 януари 2018 г. в регистъра на партиите за участие в частичните избори за кмет на кметство Брест, община Гулянци, област Плевен, насрочени на 18 февруари 2018 г.</w:t>
      </w:r>
    </w:p>
    <w:p w:rsidR="00E92EC4" w:rsidRPr="003A60AF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A60AF">
        <w:rPr>
          <w:rFonts w:ascii="Times New Roman" w:hAnsi="Times New Roman"/>
          <w:sz w:val="24"/>
          <w:szCs w:val="24"/>
        </w:rPr>
        <w:t>Заявеното наименование за изписване върху бюлетините е: ПП ВМРО – Българско национално движение.</w:t>
      </w:r>
    </w:p>
    <w:p w:rsidR="00E92EC4" w:rsidRPr="003A60AF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A60AF">
        <w:rPr>
          <w:rFonts w:ascii="Times New Roman" w:hAnsi="Times New Roman"/>
          <w:sz w:val="24"/>
          <w:szCs w:val="24"/>
        </w:rPr>
        <w:t>Към заявлението са приложени:</w:t>
      </w:r>
    </w:p>
    <w:p w:rsidR="00E92EC4" w:rsidRPr="003A60AF" w:rsidRDefault="00E92EC4" w:rsidP="00E92EC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A60AF">
        <w:rPr>
          <w:rFonts w:ascii="Times New Roman" w:hAnsi="Times New Roman"/>
          <w:sz w:val="24"/>
          <w:szCs w:val="24"/>
        </w:rPr>
        <w:t>Удостоверение за актуално правно състояние на партията, издадено на 08.01.2018 г. от СГС – ТО, VІ-1 състав, по ф.д. № 8176/1999 г.- копие</w:t>
      </w:r>
    </w:p>
    <w:p w:rsidR="00E92EC4" w:rsidRPr="00041567" w:rsidRDefault="00E92EC4" w:rsidP="00E92EC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</w:pPr>
      <w:r w:rsidRPr="003A60AF">
        <w:rPr>
          <w:rFonts w:ascii="Times New Roman" w:hAnsi="Times New Roman"/>
          <w:sz w:val="24"/>
          <w:szCs w:val="24"/>
        </w:rPr>
        <w:t>Пълномощно в полза на Михаил Кирилов Георгиев-копие.</w:t>
      </w:r>
    </w:p>
    <w:p w:rsidR="00E92EC4" w:rsidRDefault="00E92EC4" w:rsidP="00E92EC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1567">
        <w:rPr>
          <w:rFonts w:ascii="Times New Roman" w:hAnsi="Times New Roman"/>
          <w:sz w:val="24"/>
          <w:szCs w:val="24"/>
        </w:rPr>
        <w:t>Предлагам да регистрираме ПП „ВМРО – Българско национално движение“ за участие в частичните избори за кмет на кметство  Брест, община Гулянци, област Плевен, насрочени на 18 февруари 2018 г.</w:t>
      </w:r>
    </w:p>
    <w:p w:rsidR="00E92EC4" w:rsidRPr="00041567" w:rsidRDefault="00E92EC4" w:rsidP="00E92EC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1567">
        <w:rPr>
          <w:rFonts w:ascii="Times New Roman" w:hAnsi="Times New Roman"/>
          <w:sz w:val="24"/>
          <w:szCs w:val="24"/>
        </w:rPr>
        <w:t>Партията е допусната в ЦИК с Решение № 4957-МИ от 12.01.2018 г. за участие в частичните избори за кмет на кметство с. Брест</w:t>
      </w: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членове на ОИК: за – 11( НН,НО,ИП,АЛ,ИИ,ДД,МН,ВС,АМ,ТГ,РМ),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E92EC4" w:rsidRDefault="00E92EC4" w:rsidP="00E92EC4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 Решение № 252-МИ с 11 гласа – за,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E92EC4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92EC4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т.4 председателя на ОИК предложи проект на решение за относно: </w:t>
      </w:r>
      <w:r w:rsidRPr="008A1962">
        <w:rPr>
          <w:rFonts w:ascii="Times New Roman" w:hAnsi="Times New Roman"/>
          <w:sz w:val="24"/>
          <w:szCs w:val="24"/>
        </w:rPr>
        <w:t xml:space="preserve">Регистрация на Михаил Кирилов Георгиев, кандидат за кмет на кметство Брест,Община Гулянци, област Плевен, предложен от ПП „ВМРО – Българско национално движение“ за </w:t>
      </w:r>
      <w:r w:rsidRPr="008A1962">
        <w:rPr>
          <w:rFonts w:ascii="Times New Roman" w:hAnsi="Times New Roman"/>
          <w:sz w:val="24"/>
          <w:szCs w:val="24"/>
        </w:rPr>
        <w:lastRenderedPageBreak/>
        <w:t>участие в частичен избор за кмет на кметство</w:t>
      </w:r>
      <w:r w:rsidRPr="008A196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A1962">
        <w:rPr>
          <w:rFonts w:ascii="Times New Roman" w:hAnsi="Times New Roman"/>
          <w:sz w:val="24"/>
          <w:szCs w:val="24"/>
        </w:rPr>
        <w:t>Брест, община Гулянци, област Плевен, насрочен на 18 февруари 2018 г.</w:t>
      </w:r>
    </w:p>
    <w:p w:rsidR="00E92EC4" w:rsidRPr="00041567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41567">
        <w:rPr>
          <w:rFonts w:ascii="Times New Roman" w:hAnsi="Times New Roman"/>
          <w:sz w:val="24"/>
          <w:szCs w:val="24"/>
        </w:rPr>
        <w:t>остъпило</w:t>
      </w:r>
      <w:r>
        <w:rPr>
          <w:rFonts w:ascii="Times New Roman" w:hAnsi="Times New Roman"/>
          <w:sz w:val="24"/>
          <w:szCs w:val="24"/>
        </w:rPr>
        <w:t xml:space="preserve"> е</w:t>
      </w:r>
      <w:r w:rsidRPr="00041567">
        <w:rPr>
          <w:rFonts w:ascii="Times New Roman" w:hAnsi="Times New Roman"/>
          <w:sz w:val="24"/>
          <w:szCs w:val="24"/>
        </w:rPr>
        <w:t xml:space="preserve"> предложение за регистрация на кандидатска листа с вх. № 2/15.01.2018г. от ПП „ВМРО – Българско национално движение“, представлявана от Михаил Кирилов Георгиев в качеството на пълномощник, упълномощен от Красимир Дончев Каракачанов -председател и представляващ партията, с което е предложен за регистрация Михаил Кирилов Георгиев ЕГН</w:t>
      </w:r>
      <w:r w:rsidR="00B2578E">
        <w:rPr>
          <w:rFonts w:ascii="Times New Roman" w:hAnsi="Times New Roman"/>
          <w:sz w:val="24"/>
          <w:szCs w:val="24"/>
          <w:lang w:val="en-US"/>
        </w:rPr>
        <w:t>**********</w:t>
      </w:r>
      <w:r w:rsidRPr="00041567">
        <w:rPr>
          <w:rFonts w:ascii="Times New Roman" w:hAnsi="Times New Roman"/>
          <w:sz w:val="24"/>
          <w:szCs w:val="24"/>
        </w:rPr>
        <w:t>, кандидат за кмет на кметство  Брест, за участие в частичен избор за кмет на кметство</w:t>
      </w:r>
      <w:r w:rsidRPr="0004156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1567">
        <w:rPr>
          <w:rFonts w:ascii="Times New Roman" w:hAnsi="Times New Roman"/>
          <w:sz w:val="24"/>
          <w:szCs w:val="24"/>
        </w:rPr>
        <w:t xml:space="preserve">Брест, община Гулянци, област Плевен, насрочен на 18 февруари 2018 г. Предложението е заведено под № 2 на 15.01.2018г. в 14:05 часа, в регистъра на кандидатите за кмет на кметство Брест,Община Гулянци, област Плевен. </w:t>
      </w:r>
    </w:p>
    <w:p w:rsidR="00E92EC4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41567">
        <w:rPr>
          <w:rFonts w:ascii="Times New Roman" w:hAnsi="Times New Roman"/>
          <w:sz w:val="24"/>
          <w:szCs w:val="24"/>
        </w:rPr>
        <w:t>Към предложението са приложени: заявление – декларация от кандидата-приложение № 62-МИ от изборните книжа/ по чл. 414, ал.1, т.3 във връзка с чл.397 ал.1 и чл.413 ал.1,2,3 и 4 от ИК/, копие на пълномощно.</w:t>
      </w:r>
    </w:p>
    <w:p w:rsidR="00E92EC4" w:rsidRPr="00041567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41567">
        <w:rPr>
          <w:rFonts w:ascii="Times New Roman" w:hAnsi="Times New Roman"/>
          <w:sz w:val="24"/>
          <w:szCs w:val="24"/>
        </w:rPr>
        <w:t>Налице са изискванията на чл. 156, ал.1 , чл. 397, ал.1, чл.412, ал.1, чл.413, ал.2 и чл.414, ал.1, т.1 от Изборния кодекс и Решение № 3410-МИ/23.08.2016 г. на ЦИК</w:t>
      </w:r>
    </w:p>
    <w:p w:rsidR="00E92EC4" w:rsidRDefault="00E92EC4" w:rsidP="00E92EC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41567">
        <w:rPr>
          <w:rFonts w:ascii="Times New Roman" w:hAnsi="Times New Roman"/>
          <w:sz w:val="24"/>
          <w:szCs w:val="24"/>
        </w:rPr>
        <w:t>На основание чл. 87 ал. 1, т.14 и чл. 417, ал.1 от Изборния кодекс и Решение № 252-МИ/16.01.2018г.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1567">
        <w:rPr>
          <w:rFonts w:ascii="Times New Roman" w:hAnsi="Times New Roman"/>
          <w:sz w:val="24"/>
          <w:szCs w:val="24"/>
        </w:rPr>
        <w:t>на ОИК Гулянци 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1567">
        <w:rPr>
          <w:rFonts w:ascii="Times New Roman" w:hAnsi="Times New Roman"/>
          <w:sz w:val="24"/>
          <w:szCs w:val="24"/>
        </w:rPr>
        <w:t>предлагам да регистрираме МИХАИЛ КИРИЛОВ ГЕОРГИЕВ, ЕГН</w:t>
      </w:r>
      <w:r w:rsidR="00B2578E">
        <w:rPr>
          <w:rFonts w:ascii="Times New Roman" w:hAnsi="Times New Roman"/>
          <w:sz w:val="24"/>
          <w:szCs w:val="24"/>
          <w:lang w:val="en-US"/>
        </w:rPr>
        <w:t>**********</w:t>
      </w:r>
      <w:bookmarkStart w:id="0" w:name="_GoBack"/>
      <w:bookmarkEnd w:id="0"/>
      <w:r w:rsidRPr="00041567">
        <w:rPr>
          <w:rFonts w:ascii="Times New Roman" w:hAnsi="Times New Roman"/>
          <w:sz w:val="24"/>
          <w:szCs w:val="24"/>
        </w:rPr>
        <w:t xml:space="preserve"> като кандидат за кмет на кметство Брест, издигнат от ПП „ВМРО – Българско национално движение“ за участие в частичен избор за кмет на кметство</w:t>
      </w:r>
      <w:r w:rsidRPr="0004156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1567">
        <w:rPr>
          <w:rFonts w:ascii="Times New Roman" w:hAnsi="Times New Roman"/>
          <w:sz w:val="24"/>
          <w:szCs w:val="24"/>
        </w:rPr>
        <w:t>Брест, община Гулянци, област Плевен, насрочен на 18 февруари 2018 г. . и да му издадем удостоверение/ приложение № 61-МИ/.</w:t>
      </w:r>
    </w:p>
    <w:p w:rsidR="00E92EC4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p w:rsidR="00E92EC4" w:rsidRDefault="00E92EC4" w:rsidP="00E92E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членове на ОИК: за – 11( НН,НО,ИП,АЛ,ИИ,ДД,МН,ВС,АМ,ТГ,РМ),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E92EC4" w:rsidRDefault="00E92EC4" w:rsidP="00E92EC4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 Решение № 253-МИ с 11 гласа – за,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E92EC4" w:rsidRPr="00DA0BE5" w:rsidRDefault="00E92EC4" w:rsidP="00E92EC4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 w:rsidRPr="00DA0BE5">
        <w:rPr>
          <w:rFonts w:ascii="Times New Roman" w:hAnsi="Times New Roman"/>
          <w:sz w:val="24"/>
          <w:szCs w:val="24"/>
        </w:rPr>
        <w:t>Предложението се приема. Уважаеми колеги, с това закривам днешното  заседание.</w:t>
      </w:r>
    </w:p>
    <w:p w:rsidR="00E92EC4" w:rsidRDefault="00E92EC4" w:rsidP="00E92EC4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Закрито в 15.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 часа.</w:t>
      </w: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                         Секретар:  ……………………..                                                                                                                                                                                                                                                 / Надя  Николова /                                                              / Илона Петкова/</w:t>
      </w: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92EC4" w:rsidRDefault="00E92EC4" w:rsidP="00E92EC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7CC4"/>
    <w:multiLevelType w:val="multilevel"/>
    <w:tmpl w:val="DE56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934F6E"/>
    <w:multiLevelType w:val="multilevel"/>
    <w:tmpl w:val="DE56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C4"/>
    <w:rsid w:val="00121490"/>
    <w:rsid w:val="00241790"/>
    <w:rsid w:val="00414F1A"/>
    <w:rsid w:val="007E3CFE"/>
    <w:rsid w:val="00955A21"/>
    <w:rsid w:val="00B2578E"/>
    <w:rsid w:val="00B60C6B"/>
    <w:rsid w:val="00E92EC4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EC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E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EC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E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1465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4</cp:revision>
  <dcterms:created xsi:type="dcterms:W3CDTF">2018-01-29T12:34:00Z</dcterms:created>
  <dcterms:modified xsi:type="dcterms:W3CDTF">2018-01-29T12:44:00Z</dcterms:modified>
</cp:coreProperties>
</file>