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A6" w:rsidRDefault="00D327A6" w:rsidP="00D327A6">
      <w:pPr>
        <w:jc w:val="center"/>
        <w:rPr>
          <w:rFonts w:ascii="Times New Roman" w:hAnsi="Times New Roman"/>
          <w:b/>
          <w:u w:val="single"/>
          <w:vertAlign w:val="superscript"/>
        </w:rPr>
      </w:pPr>
      <w:r>
        <w:rPr>
          <w:rFonts w:ascii="Times New Roman" w:hAnsi="Times New Roman"/>
          <w:b/>
          <w:u w:val="single"/>
          <w:lang w:val="en-US"/>
        </w:rPr>
        <w:t>O</w:t>
      </w:r>
      <w:r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D327A6" w:rsidRDefault="00D327A6" w:rsidP="00D327A6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i/>
          <w:sz w:val="20"/>
          <w:szCs w:val="20"/>
        </w:rPr>
        <w:t>гр.Гулянци,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>
        <w:rPr>
          <w:rFonts w:ascii="Times New Roman" w:hAnsi="Times New Roman"/>
          <w:i/>
          <w:sz w:val="20"/>
          <w:szCs w:val="20"/>
          <w:lang w:val="en-US"/>
        </w:rPr>
        <w:t>No.</w:t>
      </w:r>
      <w:r>
        <w:rPr>
          <w:rFonts w:ascii="Times New Roman" w:hAnsi="Times New Roman"/>
          <w:i/>
          <w:sz w:val="20"/>
          <w:szCs w:val="20"/>
        </w:rPr>
        <w:t>32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 xml:space="preserve">ет.3,  тел.0879205683, </w:t>
      </w:r>
      <w:r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</w:p>
    <w:p w:rsidR="00D327A6" w:rsidRDefault="00F2374F" w:rsidP="00D327A6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pict>
          <v:rect id="_x0000_i1025" style="width:743.25pt;height:.75pt" o:hrpct="0" o:hralign="center" o:hrstd="t" o:hrnoshade="t" o:hr="t" fillcolor="black" stroked="f"/>
        </w:pict>
      </w:r>
    </w:p>
    <w:p w:rsidR="00D327A6" w:rsidRDefault="00D327A6" w:rsidP="00D327A6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63</w:t>
      </w:r>
    </w:p>
    <w:p w:rsidR="00D327A6" w:rsidRDefault="00D327A6" w:rsidP="00D327A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D327A6" w:rsidRDefault="00D327A6" w:rsidP="00D327A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D327A6" w:rsidRDefault="00D327A6" w:rsidP="00D327A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3.00 часа </w:t>
      </w:r>
    </w:p>
    <w:p w:rsidR="00D327A6" w:rsidRDefault="00D327A6" w:rsidP="00D327A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D327A6" w:rsidRDefault="00D327A6" w:rsidP="00D327A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327A6" w:rsidRDefault="00D327A6" w:rsidP="00D327A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327A6" w:rsidRDefault="00D327A6" w:rsidP="00D327A6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 14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3.00 часа се проведе  заседание на ОИК-Гулянци. На заседанието присъстваха: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D327A6" w:rsidRDefault="00D327A6" w:rsidP="00D327A6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D327A6" w:rsidRDefault="00D327A6" w:rsidP="00D327A6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D327A6" w:rsidRDefault="00D327A6" w:rsidP="00D327A6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D327A6" w:rsidRDefault="00D327A6" w:rsidP="00D327A6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3.00 ч. и председателствано от госпожа Надя Николова – Председател на ОИК Гулянци.</w:t>
      </w:r>
    </w:p>
    <w:p w:rsidR="00D327A6" w:rsidRDefault="00D327A6" w:rsidP="00D327A6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14</w:t>
      </w:r>
      <w:r>
        <w:rPr>
          <w:rFonts w:ascii="Times New Roman" w:hAnsi="Times New Roman"/>
          <w:sz w:val="24"/>
          <w:szCs w:val="24"/>
          <w:lang w:val="en-US"/>
        </w:rPr>
        <w:t>.02</w:t>
      </w:r>
      <w:r>
        <w:rPr>
          <w:rFonts w:ascii="Times New Roman" w:hAnsi="Times New Roman"/>
          <w:sz w:val="24"/>
          <w:szCs w:val="24"/>
        </w:rPr>
        <w:t xml:space="preserve">.2018 г.  Колеги, предлагам ви следния проект за дневен ред: </w:t>
      </w:r>
    </w:p>
    <w:p w:rsidR="00D327A6" w:rsidRDefault="00D327A6" w:rsidP="00D327A6">
      <w:pPr>
        <w:spacing w:after="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 Проект на решение за регистрация на застъпници на кандидатска листа за изборите за кмет на кметство Брест,</w:t>
      </w:r>
      <w:r>
        <w:rPr>
          <w:rFonts w:ascii="Times New Roman" w:hAnsi="Times New Roman"/>
          <w:color w:val="333333"/>
          <w:sz w:val="24"/>
          <w:szCs w:val="24"/>
        </w:rPr>
        <w:t xml:space="preserve"> за участие в частичен избор за кмет на кметство Брест, община Гулянци, област Плевен, насрочен на 18 февруари 2018 г.</w:t>
      </w:r>
    </w:p>
    <w:p w:rsidR="00D327A6" w:rsidRDefault="00D327A6" w:rsidP="00D327A6">
      <w:pPr>
        <w:spacing w:after="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докладва : Надя Николова</w:t>
      </w:r>
    </w:p>
    <w:p w:rsidR="00D327A6" w:rsidRDefault="00D327A6" w:rsidP="00D327A6">
      <w:pPr>
        <w:shd w:val="clear" w:color="auto" w:fill="FFFFFF"/>
        <w:spacing w:after="157" w:line="313" w:lineRule="atLeast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D327A6" w:rsidRDefault="00D327A6" w:rsidP="00D327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</w:p>
    <w:p w:rsidR="00D327A6" w:rsidRDefault="00D327A6" w:rsidP="00D327A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т. 1 Постъпило заявление за регистрация на застъпници на кандидатска листа, заведено с вх. № 1/13.02.2018г. в регистъра за регистрация на застъпници, от политическа партия „БЪЛГАРСКА СОЦИАЛИСТИЧЕСКА ПАРТИЯ ”, представлявана от Огнян Божинов Янчев в качеството на пълномощник, упълномощен от Корнелия Петрова Нинова-председател и представляващ партията, с пълномощно № 17 от 11.01.2018г., с което са  предложени за регистрация като застъпници 4 лица. Към заявлението са приложени четири декларации от предложените лица/ Приложение № 98- МИ от изборните книжа/.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Предлагам да гласуваме решение на основание чл. 87 ал. 1 т. 18, във връзка с чл. 118 от </w:t>
      </w:r>
      <w:r>
        <w:rPr>
          <w:rFonts w:ascii="Times New Roman" w:hAnsi="Times New Roman"/>
          <w:color w:val="333333"/>
          <w:sz w:val="24"/>
          <w:szCs w:val="24"/>
        </w:rPr>
        <w:t>Изборния кодекс</w:t>
      </w:r>
      <w:r>
        <w:rPr>
          <w:rFonts w:ascii="Times New Roman" w:hAnsi="Times New Roman"/>
          <w:sz w:val="24"/>
          <w:szCs w:val="24"/>
        </w:rPr>
        <w:t xml:space="preserve"> и във връзка с решение № 3347 – МИ от 05.08.2016 г. на ЦИК. И за регистрираме застъпници както следва:</w:t>
      </w:r>
    </w:p>
    <w:p w:rsidR="00D327A6" w:rsidRDefault="00D327A6" w:rsidP="00D327A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5439"/>
        <w:gridCol w:w="2646"/>
      </w:tblGrid>
      <w:tr w:rsidR="00D327A6" w:rsidTr="00D327A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№ по ред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Собствено , бащино и фамилно име на застъпника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ЕГН/ЛН на застъпника</w:t>
            </w:r>
          </w:p>
        </w:tc>
      </w:tr>
      <w:tr w:rsidR="00D327A6" w:rsidTr="00F2374F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Ема Стефанова Ангелова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A6" w:rsidRPr="00F2374F" w:rsidRDefault="00F2374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lang w:val="en-US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**********</w:t>
            </w:r>
          </w:p>
        </w:tc>
      </w:tr>
      <w:tr w:rsidR="00D327A6" w:rsidTr="00F2374F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Владимир Захариев Йорданов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A6" w:rsidRPr="00F2374F" w:rsidRDefault="00F2374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lang w:val="en-US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**********</w:t>
            </w:r>
          </w:p>
        </w:tc>
      </w:tr>
      <w:tr w:rsidR="00D327A6" w:rsidTr="00F2374F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Петър Грозданов Данов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A6" w:rsidRPr="00F2374F" w:rsidRDefault="00F2374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lang w:val="en-US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**********</w:t>
            </w:r>
          </w:p>
        </w:tc>
      </w:tr>
      <w:tr w:rsidR="00D327A6" w:rsidTr="00F2374F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A6" w:rsidRDefault="00D327A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Снежина Венелинова Александрова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A6" w:rsidRPr="00F2374F" w:rsidRDefault="00F2374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lang w:val="en-US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D327A6" w:rsidRDefault="00D327A6" w:rsidP="00D327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и да им издадем удостоверения/ Приложение№72-МИ/ по чл.87, ал.1 , т.18 и чл.118, ал.1 от ИК.</w:t>
      </w:r>
    </w:p>
    <w:p w:rsidR="00D327A6" w:rsidRDefault="00D327A6" w:rsidP="00D327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  Гласували 11 членове на ОИК: за – 11 (НН,НО,ИП,АЛ,ИИ,ДД,МН,ВС,АМ,ТГ,РМ), против  -няма  Прието Решение № 267-МИ с 11 гласа – за, против  -няма. Приетото решение да се обяви на таблото и на страницата на ОИК Гулянци.</w:t>
      </w:r>
    </w:p>
    <w:p w:rsidR="00D327A6" w:rsidRDefault="00D327A6" w:rsidP="00D327A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13.40 часа.</w:t>
      </w:r>
    </w:p>
    <w:p w:rsidR="00D327A6" w:rsidRDefault="00D327A6" w:rsidP="00D327A6">
      <w:pPr>
        <w:shd w:val="clear" w:color="auto" w:fill="FFFFFF"/>
        <w:spacing w:after="24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Председател: Надя  Николова                          Секретар: Илона  Петкова</w:t>
      </w:r>
    </w:p>
    <w:p w:rsidR="00D327A6" w:rsidRDefault="00D327A6" w:rsidP="00D327A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327A6" w:rsidRDefault="00D327A6" w:rsidP="00D327A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327A6" w:rsidRDefault="00D327A6" w:rsidP="00D327A6">
      <w:pPr>
        <w:jc w:val="both"/>
        <w:rPr>
          <w:rFonts w:ascii="Times New Roman" w:hAnsi="Times New Roman"/>
          <w:sz w:val="24"/>
          <w:szCs w:val="24"/>
        </w:rPr>
      </w:pP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A6"/>
    <w:rsid w:val="00121490"/>
    <w:rsid w:val="00241790"/>
    <w:rsid w:val="007E3CFE"/>
    <w:rsid w:val="00955A21"/>
    <w:rsid w:val="00B60C6B"/>
    <w:rsid w:val="00D327A6"/>
    <w:rsid w:val="00EE1C7F"/>
    <w:rsid w:val="00F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7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2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7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2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17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4</cp:revision>
  <dcterms:created xsi:type="dcterms:W3CDTF">2018-02-14T09:14:00Z</dcterms:created>
  <dcterms:modified xsi:type="dcterms:W3CDTF">2018-02-14T09:16:00Z</dcterms:modified>
</cp:coreProperties>
</file>